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48" w:rsidRPr="00654048" w:rsidRDefault="00654048" w:rsidP="00654048">
      <w:pPr>
        <w:jc w:val="center"/>
        <w:rPr>
          <w:b/>
        </w:rPr>
      </w:pPr>
      <w:r w:rsidRPr="00654048">
        <w:rPr>
          <w:b/>
        </w:rPr>
        <w:t>KUPNÍ SMLOUVA</w:t>
      </w:r>
    </w:p>
    <w:p w:rsidR="00654048" w:rsidRDefault="00597F7A" w:rsidP="00654048">
      <w:pPr>
        <w:jc w:val="center"/>
      </w:pPr>
      <w:r>
        <w:t xml:space="preserve">uzavřená </w:t>
      </w:r>
      <w:r w:rsidR="00654048">
        <w:t>podle</w:t>
      </w:r>
      <w:r>
        <w:t xml:space="preserve"> ustanovení</w:t>
      </w:r>
      <w:r w:rsidR="00654048">
        <w:t xml:space="preserve"> § 2079 a násl.</w:t>
      </w:r>
      <w:r>
        <w:t xml:space="preserve"> zákona č. 89/2012 Sb.,</w:t>
      </w:r>
      <w:r w:rsidR="00654048">
        <w:t xml:space="preserve"> občanského zákoníku</w:t>
      </w:r>
      <w:r>
        <w:t xml:space="preserve"> ve znění pozdějších předpisů</w:t>
      </w:r>
    </w:p>
    <w:p w:rsidR="00654048" w:rsidRDefault="00654048" w:rsidP="00654048">
      <w:pPr>
        <w:jc w:val="center"/>
      </w:pPr>
      <w:r>
        <w:t>(dále jen „Smlouva“)</w:t>
      </w:r>
    </w:p>
    <w:p w:rsidR="00654048" w:rsidRPr="00654048" w:rsidRDefault="00654048" w:rsidP="00654048">
      <w:pPr>
        <w:jc w:val="center"/>
        <w:rPr>
          <w:b/>
        </w:rPr>
      </w:pPr>
      <w:r w:rsidRPr="00654048">
        <w:rPr>
          <w:b/>
        </w:rPr>
        <w:t>I.</w:t>
      </w:r>
    </w:p>
    <w:p w:rsidR="00654048" w:rsidRPr="00654048" w:rsidRDefault="00654048" w:rsidP="00654048">
      <w:pPr>
        <w:jc w:val="center"/>
        <w:rPr>
          <w:b/>
        </w:rPr>
      </w:pPr>
      <w:r w:rsidRPr="00654048">
        <w:rPr>
          <w:b/>
        </w:rPr>
        <w:t>Smluvní strany</w:t>
      </w:r>
    </w:p>
    <w:p w:rsidR="00654048" w:rsidRDefault="00654048" w:rsidP="00654048">
      <w:r>
        <w:t>Kupující:           Základní škola Mladá Boleslav, Václavkova 1082, příspěvková organizace</w:t>
      </w:r>
    </w:p>
    <w:p w:rsidR="00654048" w:rsidRDefault="00654048" w:rsidP="00654048">
      <w:r>
        <w:t xml:space="preserve">                          Václavkova 1082, Mladá Boleslav</w:t>
      </w:r>
    </w:p>
    <w:p w:rsidR="00654048" w:rsidRDefault="00654048" w:rsidP="00654048">
      <w:r>
        <w:t xml:space="preserve">                          IČ 75034018</w:t>
      </w:r>
    </w:p>
    <w:p w:rsidR="00654048" w:rsidRDefault="00654048" w:rsidP="00654048">
      <w:r>
        <w:t xml:space="preserve">                          bankovní spojení: </w:t>
      </w:r>
      <w:r w:rsidR="00611CB5">
        <w:t xml:space="preserve"> </w:t>
      </w:r>
      <w:proofErr w:type="spellStart"/>
      <w:r w:rsidR="00611CB5">
        <w:t>xxxxxxxxxxxxxxxxxx</w:t>
      </w:r>
      <w:proofErr w:type="spellEnd"/>
    </w:p>
    <w:p w:rsidR="00654048" w:rsidRDefault="00654048" w:rsidP="00654048">
      <w:r>
        <w:t xml:space="preserve">                          telefon: </w:t>
      </w:r>
      <w:r w:rsidR="00611CB5">
        <w:t xml:space="preserve"> </w:t>
      </w:r>
      <w:proofErr w:type="spellStart"/>
      <w:r w:rsidR="00611CB5">
        <w:t>xxxxxxxxxxxxxx</w:t>
      </w:r>
      <w:proofErr w:type="spellEnd"/>
    </w:p>
    <w:p w:rsidR="00654048" w:rsidRDefault="00654048" w:rsidP="00654048">
      <w:r>
        <w:t>zastoupená:   Ing. Miladou Mizerovou, ředitelkou školy</w:t>
      </w:r>
    </w:p>
    <w:p w:rsidR="00654048" w:rsidRDefault="00654048" w:rsidP="00654048"/>
    <w:p w:rsidR="00654048" w:rsidRDefault="00850F75" w:rsidP="00654048">
      <w:r>
        <w:t xml:space="preserve">Prodávající:    </w:t>
      </w:r>
      <w:proofErr w:type="spellStart"/>
      <w:r>
        <w:t>Tresoft</w:t>
      </w:r>
      <w:proofErr w:type="spellEnd"/>
      <w:r>
        <w:t xml:space="preserve"> </w:t>
      </w:r>
      <w:r w:rsidR="00654048">
        <w:t>s</w:t>
      </w:r>
      <w:r>
        <w:t>.r.</w:t>
      </w:r>
      <w:r w:rsidR="00654048">
        <w:t>o.</w:t>
      </w:r>
    </w:p>
    <w:p w:rsidR="00850F75" w:rsidRDefault="00850F75" w:rsidP="00654048">
      <w:r>
        <w:t xml:space="preserve">                        Zapsaná v</w:t>
      </w:r>
      <w:r w:rsidR="008B2060">
        <w:t> </w:t>
      </w:r>
      <w:r>
        <w:t>OR</w:t>
      </w:r>
      <w:r w:rsidR="008B2060">
        <w:t xml:space="preserve"> KS v Hradci Králové, oddíl C, vložka 166338</w:t>
      </w:r>
    </w:p>
    <w:p w:rsidR="00654048" w:rsidRDefault="00850F75" w:rsidP="00654048">
      <w:r>
        <w:t xml:space="preserve">                         Průmyslová 1137</w:t>
      </w:r>
      <w:r w:rsidR="00654048">
        <w:t xml:space="preserve">, </w:t>
      </w:r>
      <w:r>
        <w:t>Jičín,</w:t>
      </w:r>
      <w:r w:rsidR="00654048">
        <w:t xml:space="preserve"> </w:t>
      </w:r>
      <w:r>
        <w:t>506</w:t>
      </w:r>
      <w:r w:rsidR="00654048">
        <w:t xml:space="preserve"> 0</w:t>
      </w:r>
      <w:r>
        <w:t>1</w:t>
      </w:r>
    </w:p>
    <w:p w:rsidR="00654048" w:rsidRDefault="00850F75" w:rsidP="00654048">
      <w:r>
        <w:t xml:space="preserve">                         IČ/DIČ: 25941704</w:t>
      </w:r>
      <w:r w:rsidR="00654048">
        <w:t>/CZ</w:t>
      </w:r>
      <w:r>
        <w:t>25941704</w:t>
      </w:r>
    </w:p>
    <w:p w:rsidR="00654048" w:rsidRDefault="00850F75" w:rsidP="00654048">
      <w:r>
        <w:t xml:space="preserve">                         </w:t>
      </w:r>
      <w:r w:rsidR="00654048">
        <w:t xml:space="preserve">bankovní spojení: </w:t>
      </w:r>
      <w:r w:rsidR="00611CB5">
        <w:t xml:space="preserve"> xxxxxxxxxxxxxxxxxxxx</w:t>
      </w:r>
      <w:bookmarkStart w:id="0" w:name="_GoBack"/>
      <w:bookmarkEnd w:id="0"/>
    </w:p>
    <w:p w:rsidR="00654048" w:rsidRDefault="00850F75" w:rsidP="00654048">
      <w:r>
        <w:t xml:space="preserve">                         </w:t>
      </w:r>
      <w:r w:rsidR="00611CB5">
        <w:t xml:space="preserve">telefon:  </w:t>
      </w:r>
      <w:proofErr w:type="spellStart"/>
      <w:r w:rsidR="00611CB5">
        <w:t>xxxxxxxxxxxxxxxxxxxxxx</w:t>
      </w:r>
      <w:proofErr w:type="spellEnd"/>
    </w:p>
    <w:p w:rsidR="00654048" w:rsidRDefault="00654048" w:rsidP="00654048">
      <w:r>
        <w:t>zastoupená:</w:t>
      </w:r>
      <w:r w:rsidR="00850F75">
        <w:t xml:space="preserve"> </w:t>
      </w:r>
      <w:r w:rsidR="001D4169">
        <w:t xml:space="preserve"> Ing. Rostislavem </w:t>
      </w:r>
      <w:proofErr w:type="spellStart"/>
      <w:r w:rsidR="001D4169">
        <w:t>Podmanickým</w:t>
      </w:r>
      <w:proofErr w:type="spellEnd"/>
      <w:r w:rsidR="001D4169">
        <w:t>, jednatelem</w:t>
      </w:r>
    </w:p>
    <w:p w:rsidR="00654048" w:rsidRDefault="00654048" w:rsidP="00654048"/>
    <w:p w:rsidR="00654048" w:rsidRPr="00850F75" w:rsidRDefault="00654048" w:rsidP="00850F75">
      <w:pPr>
        <w:jc w:val="center"/>
        <w:rPr>
          <w:b/>
        </w:rPr>
      </w:pPr>
      <w:r w:rsidRPr="00850F75">
        <w:rPr>
          <w:b/>
        </w:rPr>
        <w:t>II.</w:t>
      </w:r>
    </w:p>
    <w:p w:rsidR="00654048" w:rsidRPr="00850F75" w:rsidRDefault="00654048" w:rsidP="00850F75">
      <w:pPr>
        <w:jc w:val="center"/>
        <w:rPr>
          <w:b/>
        </w:rPr>
      </w:pPr>
      <w:r w:rsidRPr="00850F75">
        <w:rPr>
          <w:b/>
        </w:rPr>
        <w:t>Předmět plnění</w:t>
      </w:r>
    </w:p>
    <w:p w:rsidR="00654048" w:rsidRDefault="00654048" w:rsidP="00654048">
      <w:r>
        <w:t>Předmětem plně</w:t>
      </w:r>
      <w:r w:rsidR="00F5352D">
        <w:t xml:space="preserve">ní je dodávka 6 kusů notebooků Dell </w:t>
      </w:r>
      <w:proofErr w:type="spellStart"/>
      <w:r w:rsidR="00F5352D">
        <w:t>Vostro</w:t>
      </w:r>
      <w:proofErr w:type="spellEnd"/>
      <w:r w:rsidR="00F5352D">
        <w:t xml:space="preserve"> 15 (3568), černá, Intel </w:t>
      </w:r>
      <w:proofErr w:type="spellStart"/>
      <w:r w:rsidR="00F5352D">
        <w:t>Core</w:t>
      </w:r>
      <w:proofErr w:type="spellEnd"/>
      <w:r w:rsidR="00F5352D">
        <w:t xml:space="preserve"> i3. </w:t>
      </w:r>
    </w:p>
    <w:p w:rsidR="00654048" w:rsidRPr="00F5352D" w:rsidRDefault="00654048" w:rsidP="00F5352D">
      <w:pPr>
        <w:jc w:val="center"/>
        <w:rPr>
          <w:b/>
        </w:rPr>
      </w:pPr>
      <w:r w:rsidRPr="00F5352D">
        <w:rPr>
          <w:b/>
        </w:rPr>
        <w:t>III.</w:t>
      </w:r>
    </w:p>
    <w:p w:rsidR="00654048" w:rsidRPr="00F5352D" w:rsidRDefault="00654048" w:rsidP="00F5352D">
      <w:pPr>
        <w:jc w:val="center"/>
        <w:rPr>
          <w:b/>
        </w:rPr>
      </w:pPr>
      <w:r w:rsidRPr="00F5352D">
        <w:rPr>
          <w:b/>
        </w:rPr>
        <w:t>Kupní cena</w:t>
      </w:r>
    </w:p>
    <w:p w:rsidR="00654048" w:rsidRDefault="00654048" w:rsidP="00654048">
      <w:r>
        <w:t>Kupní</w:t>
      </w:r>
      <w:r w:rsidR="00F5352D">
        <w:t xml:space="preserve"> cena je stanovena na částku 70</w:t>
      </w:r>
      <w:r>
        <w:t>.</w:t>
      </w:r>
      <w:r w:rsidR="00F5352D">
        <w:t>363</w:t>
      </w:r>
      <w:r>
        <w:t>,</w:t>
      </w:r>
      <w:r w:rsidR="00897C2C">
        <w:t>64</w:t>
      </w:r>
      <w:r>
        <w:t xml:space="preserve"> Kč (</w:t>
      </w:r>
      <w:r w:rsidR="00897C2C">
        <w:t xml:space="preserve">slovy: </w:t>
      </w:r>
      <w:proofErr w:type="spellStart"/>
      <w:r w:rsidR="00897C2C">
        <w:t>sedmdesáttisíctřistašedesáttři</w:t>
      </w:r>
      <w:proofErr w:type="spellEnd"/>
      <w:r>
        <w:t xml:space="preserve"> korun</w:t>
      </w:r>
      <w:r w:rsidR="001D4169">
        <w:t>y české, 64/100</w:t>
      </w:r>
      <w:r w:rsidR="00897C2C">
        <w:t>) bez DPH, tj. 85</w:t>
      </w:r>
      <w:r>
        <w:t>.</w:t>
      </w:r>
      <w:r w:rsidR="00897C2C">
        <w:t>140</w:t>
      </w:r>
      <w:r>
        <w:t>,- Kč (slovy</w:t>
      </w:r>
      <w:r w:rsidR="00897C2C">
        <w:t xml:space="preserve">: </w:t>
      </w:r>
      <w:proofErr w:type="spellStart"/>
      <w:r>
        <w:t>osmdesátpět</w:t>
      </w:r>
      <w:r w:rsidR="00897C2C">
        <w:t>tisícjednostočtyřicet</w:t>
      </w:r>
      <w:proofErr w:type="spellEnd"/>
      <w:r>
        <w:t xml:space="preserve"> koru</w:t>
      </w:r>
      <w:r w:rsidR="00897C2C">
        <w:t>n českých) včetně DPH</w:t>
      </w:r>
      <w:r>
        <w:t>.</w:t>
      </w:r>
    </w:p>
    <w:p w:rsidR="00897C2C" w:rsidRDefault="00897C2C" w:rsidP="00654048"/>
    <w:p w:rsidR="00654048" w:rsidRPr="00897C2C" w:rsidRDefault="00654048" w:rsidP="00897C2C">
      <w:pPr>
        <w:jc w:val="center"/>
        <w:rPr>
          <w:b/>
        </w:rPr>
      </w:pPr>
      <w:r w:rsidRPr="00897C2C">
        <w:rPr>
          <w:b/>
        </w:rPr>
        <w:t>IV.</w:t>
      </w:r>
    </w:p>
    <w:p w:rsidR="00654048" w:rsidRPr="00897C2C" w:rsidRDefault="00654048" w:rsidP="00897C2C">
      <w:pPr>
        <w:jc w:val="center"/>
        <w:rPr>
          <w:b/>
        </w:rPr>
      </w:pPr>
      <w:r w:rsidRPr="00897C2C">
        <w:rPr>
          <w:b/>
        </w:rPr>
        <w:t>Doba plnění</w:t>
      </w:r>
    </w:p>
    <w:p w:rsidR="00654048" w:rsidRDefault="00654048" w:rsidP="00654048">
      <w:r>
        <w:t>Prodávající je povinen dodat smluvený</w:t>
      </w:r>
      <w:r w:rsidR="0025299D">
        <w:t xml:space="preserve"> předmět plnění nejpozději </w:t>
      </w:r>
      <w:proofErr w:type="gramStart"/>
      <w:r w:rsidR="0025299D">
        <w:t>do  08</w:t>
      </w:r>
      <w:proofErr w:type="gramEnd"/>
      <w:r>
        <w:t>. 09. 2017.</w:t>
      </w:r>
    </w:p>
    <w:p w:rsidR="00654048" w:rsidRPr="0025299D" w:rsidRDefault="00654048" w:rsidP="0025299D">
      <w:pPr>
        <w:jc w:val="center"/>
        <w:rPr>
          <w:b/>
        </w:rPr>
      </w:pPr>
      <w:r w:rsidRPr="0025299D">
        <w:rPr>
          <w:b/>
        </w:rPr>
        <w:t>V.</w:t>
      </w:r>
    </w:p>
    <w:p w:rsidR="00654048" w:rsidRPr="0025299D" w:rsidRDefault="00654048" w:rsidP="0025299D">
      <w:pPr>
        <w:jc w:val="center"/>
        <w:rPr>
          <w:b/>
        </w:rPr>
      </w:pPr>
      <w:r w:rsidRPr="0025299D">
        <w:rPr>
          <w:b/>
        </w:rPr>
        <w:t>Všeobecné dodací podmínky</w:t>
      </w:r>
    </w:p>
    <w:p w:rsidR="00654048" w:rsidRDefault="00654048" w:rsidP="00654048">
      <w:r>
        <w:t>1. Dodání předmětu plnění:</w:t>
      </w:r>
    </w:p>
    <w:p w:rsidR="00654048" w:rsidRDefault="00654048" w:rsidP="00654048">
      <w:r>
        <w:t xml:space="preserve">Předmět plnění bude dodán jeho převzetím kupujícím v jeho sídle v ulici </w:t>
      </w:r>
      <w:r w:rsidR="0025299D">
        <w:t>Václavkova 1082</w:t>
      </w:r>
      <w:r>
        <w:t xml:space="preserve">, </w:t>
      </w:r>
      <w:r w:rsidR="0025299D">
        <w:t>Mladá Boleslav</w:t>
      </w:r>
      <w:r>
        <w:t>.</w:t>
      </w:r>
    </w:p>
    <w:p w:rsidR="0025299D" w:rsidRDefault="00654048" w:rsidP="00654048">
      <w:r>
        <w:t>2. Přechod vlastnictví k předmětu plněn</w:t>
      </w:r>
      <w:r w:rsidR="0025299D">
        <w:t>í:</w:t>
      </w:r>
    </w:p>
    <w:p w:rsidR="00654048" w:rsidRDefault="00654048" w:rsidP="00654048">
      <w:r>
        <w:t>Kupující nabývá vlastnictví k předmětu plnění jeho převzetím od prodávajícího; p</w:t>
      </w:r>
      <w:r w:rsidR="0025299D">
        <w:t xml:space="preserve">řevzetí bude </w:t>
      </w:r>
      <w:proofErr w:type="gramStart"/>
      <w:r w:rsidR="0025299D">
        <w:t xml:space="preserve">prokázáno </w:t>
      </w:r>
      <w:r>
        <w:t xml:space="preserve"> podpisem</w:t>
      </w:r>
      <w:proofErr w:type="gramEnd"/>
      <w:r>
        <w:t xml:space="preserve"> na kterémkoliv průvodním dokladu.</w:t>
      </w:r>
    </w:p>
    <w:p w:rsidR="00654048" w:rsidRDefault="00654048" w:rsidP="00654048">
      <w:r>
        <w:t>3. Zaplacení ceny:</w:t>
      </w:r>
    </w:p>
    <w:p w:rsidR="00654048" w:rsidRDefault="00654048" w:rsidP="00654048">
      <w:r>
        <w:t xml:space="preserve">Kupní cena bude uhrazena po dodání předmětu plnění na základě faktury, doručené prodávajícím kupujícímu do </w:t>
      </w:r>
      <w:r w:rsidR="0025299D">
        <w:t>sídla kupujícího na adresu Základní škola Mladá Boleslav, Václavkova 1082, příspěvková organizace</w:t>
      </w:r>
      <w:r>
        <w:t>,</w:t>
      </w:r>
      <w:r w:rsidR="0025299D">
        <w:t xml:space="preserve"> Václavkova 1082</w:t>
      </w:r>
      <w:r>
        <w:t xml:space="preserve">, </w:t>
      </w:r>
      <w:r w:rsidR="0025299D">
        <w:t>293 01</w:t>
      </w:r>
      <w:r>
        <w:t xml:space="preserve"> </w:t>
      </w:r>
      <w:r w:rsidR="0025299D">
        <w:t>Mladá Boleslav</w:t>
      </w:r>
      <w:r>
        <w:t>, převodem na jeho bankovní účet. Fak</w:t>
      </w:r>
      <w:r w:rsidR="0025299D">
        <w:t>tura je splatná nejpozději do 7</w:t>
      </w:r>
      <w:r>
        <w:t xml:space="preserve"> dnů od jejího doručení. Pokud faktura nebude mít náležitosti daňového dokladu nebo obsahuje-li nesprávné údaje, má kupující právo fakturu do data její splatnosti vrátit a prodávající povinnost vystavit neprodleně novou fakturu se všemi náležitostmi a se správnými údaji. Lhůta se pak počítá od data vystavení nové faktury.</w:t>
      </w:r>
    </w:p>
    <w:p w:rsidR="00654048" w:rsidRPr="0025299D" w:rsidRDefault="00654048" w:rsidP="0025299D">
      <w:pPr>
        <w:jc w:val="center"/>
        <w:rPr>
          <w:b/>
        </w:rPr>
      </w:pPr>
      <w:r w:rsidRPr="0025299D">
        <w:rPr>
          <w:b/>
        </w:rPr>
        <w:t>VI.</w:t>
      </w:r>
    </w:p>
    <w:p w:rsidR="00654048" w:rsidRPr="0025299D" w:rsidRDefault="00654048" w:rsidP="0025299D">
      <w:pPr>
        <w:jc w:val="center"/>
        <w:rPr>
          <w:b/>
        </w:rPr>
      </w:pPr>
      <w:r w:rsidRPr="0025299D">
        <w:rPr>
          <w:b/>
        </w:rPr>
        <w:t>Záruka</w:t>
      </w:r>
    </w:p>
    <w:p w:rsidR="00654048" w:rsidRPr="00910922" w:rsidRDefault="00654048" w:rsidP="00654048">
      <w:r w:rsidRPr="00910922">
        <w:t>1. Na dodaný předmět plnění poskytuje prodávající záruku za jakost předmětu plnění v délce 36 měsíců.</w:t>
      </w:r>
    </w:p>
    <w:p w:rsidR="00654048" w:rsidRDefault="00654048" w:rsidP="00654048">
      <w:r>
        <w:t>2. Případné reklamace kupující uplatní u prodávajícího nebo přímo v servisním středisku určeném pro záruční opravy předmětu plnění.</w:t>
      </w:r>
    </w:p>
    <w:p w:rsidR="00654048" w:rsidRPr="0025299D" w:rsidRDefault="00654048" w:rsidP="0025299D">
      <w:pPr>
        <w:jc w:val="center"/>
        <w:rPr>
          <w:b/>
        </w:rPr>
      </w:pPr>
      <w:r w:rsidRPr="0025299D">
        <w:rPr>
          <w:b/>
        </w:rPr>
        <w:t>VII.</w:t>
      </w:r>
    </w:p>
    <w:p w:rsidR="00654048" w:rsidRPr="0025299D" w:rsidRDefault="00654048" w:rsidP="0025299D">
      <w:pPr>
        <w:jc w:val="center"/>
        <w:rPr>
          <w:b/>
        </w:rPr>
      </w:pPr>
      <w:r w:rsidRPr="0025299D">
        <w:rPr>
          <w:b/>
        </w:rPr>
        <w:t>Další ujednání</w:t>
      </w:r>
    </w:p>
    <w:p w:rsidR="00654048" w:rsidRDefault="00654048" w:rsidP="00654048">
      <w:r>
        <w:t>1. V případě, že prodávající nesplní termín dodání dle ustanovení čl. IV. této smlouvy je kupující oprávněn v plném rozsahu odstoupit od této smlouvy. Pokud již bylo částečně plněno, je prodávající povinen si předmět plnění vyzvednout a převzít v sídle kupujícího na své náklady do 14 dnů od odstoupení od Smlouvy.</w:t>
      </w:r>
    </w:p>
    <w:p w:rsidR="00654048" w:rsidRDefault="00654048" w:rsidP="00654048">
      <w:r>
        <w:lastRenderedPageBreak/>
        <w:t>2. Vztahy neupravené touto smlouvou se řídí platným právním řádem ČR, zejména zákonem č. 89/2012 Sb., občanský zákoník, ve znění pozdějších předpisů.</w:t>
      </w:r>
    </w:p>
    <w:p w:rsidR="00654048" w:rsidRDefault="00654048" w:rsidP="00654048">
      <w:r>
        <w:t>3. Tato smlouva nabývá platnosti dnem podpisu obou smluvních stran a účinnosti dnem zveřejnění v Registru smluv.</w:t>
      </w:r>
    </w:p>
    <w:p w:rsidR="00654048" w:rsidRDefault="00654048" w:rsidP="00654048">
      <w:r>
        <w:t>4. Tato Smlouva je vyhotovena ve dvou stejnopisech, z nichž každá ze smluvních stran obdrží po jednom.</w:t>
      </w:r>
    </w:p>
    <w:p w:rsidR="00654048" w:rsidRDefault="0073314B" w:rsidP="00654048">
      <w:r>
        <w:t>5</w:t>
      </w:r>
      <w:r w:rsidR="00654048">
        <w:t>. Obě smluvní strany prohlašují, že tato smlouva vyjadřuje jejich vůli a podepisují ji nikoli v tísni nebo za jinak jednostranně nevýhodných podmínek. Smluvní strany souhlasí bez výhrad s jejím obsahem a na důkaz toho připojují své podpisy.</w:t>
      </w:r>
    </w:p>
    <w:p w:rsidR="0073314B" w:rsidRDefault="0073314B" w:rsidP="00654048"/>
    <w:p w:rsidR="00654048" w:rsidRDefault="0073314B" w:rsidP="00654048">
      <w:r>
        <w:t>V Mladé Boleslavi dne 08</w:t>
      </w:r>
      <w:r w:rsidR="00654048">
        <w:t xml:space="preserve">. 09. 2017 </w:t>
      </w:r>
      <w:r>
        <w:t xml:space="preserve">                                                 </w:t>
      </w:r>
      <w:r w:rsidR="00654048">
        <w:t>V</w:t>
      </w:r>
      <w:r>
        <w:t> </w:t>
      </w:r>
      <w:proofErr w:type="gramStart"/>
      <w:r>
        <w:t>Jičíně  dne</w:t>
      </w:r>
      <w:proofErr w:type="gramEnd"/>
      <w:r>
        <w:t xml:space="preserve"> 08</w:t>
      </w:r>
      <w:r w:rsidR="00654048">
        <w:t>. 09. 2017</w:t>
      </w:r>
    </w:p>
    <w:p w:rsidR="0073314B" w:rsidRDefault="0073314B" w:rsidP="00654048"/>
    <w:p w:rsidR="0073314B" w:rsidRDefault="0073314B" w:rsidP="00654048"/>
    <w:p w:rsidR="0073314B" w:rsidRDefault="0073314B" w:rsidP="00654048"/>
    <w:p w:rsidR="00654048" w:rsidRDefault="00654048" w:rsidP="00654048">
      <w:r>
        <w:t>. . . . . . . . . . . . . . . . . . . . . . . . .</w:t>
      </w:r>
      <w:r w:rsidR="0073314B">
        <w:t xml:space="preserve">                                                           </w:t>
      </w:r>
      <w:r>
        <w:t xml:space="preserve"> .</w:t>
      </w:r>
      <w:r w:rsidR="0073314B" w:rsidRPr="0073314B">
        <w:t xml:space="preserve"> </w:t>
      </w:r>
      <w:r w:rsidR="0073314B">
        <w:t>. . . . . . . . . . . . . . . . . . . . . . . . . .</w:t>
      </w:r>
    </w:p>
    <w:p w:rsidR="0073314B" w:rsidRDefault="0073314B" w:rsidP="0073314B">
      <w:r>
        <w:t xml:space="preserve">           </w:t>
      </w:r>
      <w:r w:rsidR="00654048">
        <w:t xml:space="preserve">za </w:t>
      </w:r>
      <w:proofErr w:type="gramStart"/>
      <w:r w:rsidR="00654048">
        <w:t>kupujícího</w:t>
      </w:r>
      <w:r>
        <w:t xml:space="preserve">                                                                                            </w:t>
      </w:r>
      <w:r w:rsidRPr="0073314B">
        <w:t xml:space="preserve"> </w:t>
      </w:r>
      <w:r>
        <w:t>za</w:t>
      </w:r>
      <w:proofErr w:type="gramEnd"/>
      <w:r>
        <w:t xml:space="preserve"> prodávajícího</w:t>
      </w:r>
    </w:p>
    <w:p w:rsidR="00654048" w:rsidRDefault="0073314B" w:rsidP="00654048">
      <w:r>
        <w:t xml:space="preserve">  Ing. Milada Mizerová</w:t>
      </w:r>
      <w:r w:rsidR="001D4169">
        <w:tab/>
      </w:r>
      <w:r w:rsidR="001D4169">
        <w:tab/>
      </w:r>
      <w:r w:rsidR="001D4169">
        <w:tab/>
      </w:r>
      <w:r w:rsidR="001D4169">
        <w:tab/>
      </w:r>
      <w:r w:rsidR="001D4169">
        <w:tab/>
      </w:r>
      <w:r w:rsidR="001D4169">
        <w:tab/>
        <w:t xml:space="preserve">     Ing. Rostislav Podmanický</w:t>
      </w:r>
    </w:p>
    <w:p w:rsidR="0073314B" w:rsidRDefault="0073314B" w:rsidP="00654048">
      <w:r>
        <w:t xml:space="preserve">            </w:t>
      </w:r>
      <w:r w:rsidR="001D4169">
        <w:t>ř</w:t>
      </w:r>
      <w:r>
        <w:t>editelka</w:t>
      </w:r>
      <w:r w:rsidR="001D4169">
        <w:tab/>
      </w:r>
      <w:r w:rsidR="001D4169">
        <w:tab/>
      </w:r>
      <w:r w:rsidR="001D4169">
        <w:tab/>
      </w:r>
      <w:r w:rsidR="001D4169">
        <w:tab/>
      </w:r>
      <w:r w:rsidR="001D4169">
        <w:tab/>
      </w:r>
      <w:r w:rsidR="001D4169">
        <w:tab/>
        <w:t xml:space="preserve">                                 jednatel</w:t>
      </w:r>
    </w:p>
    <w:sectPr w:rsidR="0073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3"/>
    <w:rsid w:val="000839F7"/>
    <w:rsid w:val="001D4169"/>
    <w:rsid w:val="0025299D"/>
    <w:rsid w:val="004D4C9B"/>
    <w:rsid w:val="00597F7A"/>
    <w:rsid w:val="00611CB5"/>
    <w:rsid w:val="00654048"/>
    <w:rsid w:val="006A58A5"/>
    <w:rsid w:val="00711300"/>
    <w:rsid w:val="0073314B"/>
    <w:rsid w:val="00850F75"/>
    <w:rsid w:val="00897C2C"/>
    <w:rsid w:val="008B2060"/>
    <w:rsid w:val="008D68A5"/>
    <w:rsid w:val="00910922"/>
    <w:rsid w:val="00B70F8F"/>
    <w:rsid w:val="00EE5983"/>
    <w:rsid w:val="00F5352D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 Havlíková</dc:creator>
  <cp:lastModifiedBy>Míla Havlíková</cp:lastModifiedBy>
  <cp:revision>4</cp:revision>
  <cp:lastPrinted>2017-09-20T11:39:00Z</cp:lastPrinted>
  <dcterms:created xsi:type="dcterms:W3CDTF">2017-09-20T11:40:00Z</dcterms:created>
  <dcterms:modified xsi:type="dcterms:W3CDTF">2017-09-20T11:42:00Z</dcterms:modified>
</cp:coreProperties>
</file>