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58C4" w14:textId="77777777" w:rsidR="00552074" w:rsidRDefault="00552074">
      <w:r>
        <w:rPr>
          <w:rStyle w:val="Siln"/>
        </w:rPr>
        <w:t>1. identifikace smluvních stran</w:t>
      </w:r>
    </w:p>
    <w:p w14:paraId="14F97783" w14:textId="561E6655" w:rsidR="00D2623F" w:rsidRDefault="00D2623F">
      <w:r>
        <w:t>Zhotovitel:</w:t>
      </w:r>
    </w:p>
    <w:p w14:paraId="2E091C97" w14:textId="543FAC36" w:rsidR="00552074" w:rsidRDefault="00DF7AC0">
      <w:proofErr w:type="gramStart"/>
      <w:r>
        <w:t xml:space="preserve">NTPS </w:t>
      </w:r>
      <w:r w:rsidR="004534C2">
        <w:t xml:space="preserve"> s.</w:t>
      </w:r>
      <w:proofErr w:type="gramEnd"/>
      <w:r w:rsidR="004534C2">
        <w:t xml:space="preserve"> r. o.</w:t>
      </w:r>
    </w:p>
    <w:p w14:paraId="5BEA8E93" w14:textId="384BADAB" w:rsidR="007A47BF" w:rsidRDefault="00DF7AC0">
      <w:r>
        <w:t>Průmyslová 1115/23</w:t>
      </w:r>
    </w:p>
    <w:p w14:paraId="3EB43F3E" w14:textId="47B8A6AD" w:rsidR="00993BFA" w:rsidRDefault="00DF7AC0">
      <w:r>
        <w:t>500 02 Hradec Králové</w:t>
      </w:r>
    </w:p>
    <w:p w14:paraId="6CEBEA16" w14:textId="4AD93683" w:rsidR="00D2623F" w:rsidRDefault="00D2623F">
      <w:r>
        <w:t xml:space="preserve">IČO: </w:t>
      </w:r>
      <w:r w:rsidR="00DF7AC0">
        <w:t>10828133</w:t>
      </w:r>
    </w:p>
    <w:p w14:paraId="1B957E9A" w14:textId="77777777" w:rsidR="00D2623F" w:rsidRDefault="00D2623F"/>
    <w:p w14:paraId="3FF83E35" w14:textId="31774D46" w:rsidR="00D2623F" w:rsidRDefault="00D2623F"/>
    <w:p w14:paraId="48DC3DFC" w14:textId="65AAAB76" w:rsidR="00D2623F" w:rsidRDefault="00D2623F">
      <w:r>
        <w:t>Objednavatel:</w:t>
      </w:r>
    </w:p>
    <w:p w14:paraId="5F80CA3F" w14:textId="05E44935" w:rsidR="00D2623F" w:rsidRDefault="00D2623F">
      <w:r>
        <w:t>KHS Pardubice</w:t>
      </w:r>
    </w:p>
    <w:p w14:paraId="21D91C8B" w14:textId="5126A34D" w:rsidR="00D2623F" w:rsidRDefault="00D2623F">
      <w:r>
        <w:t>Mezi Mosty 1793</w:t>
      </w:r>
    </w:p>
    <w:p w14:paraId="52539424" w14:textId="1983F09B" w:rsidR="00D2623F" w:rsidRDefault="00D2623F">
      <w:r>
        <w:t>Pardubice</w:t>
      </w:r>
    </w:p>
    <w:p w14:paraId="1F62D89C" w14:textId="302729C2" w:rsidR="00D2623F" w:rsidRDefault="00D2623F">
      <w:r>
        <w:t>IČO: 71009264</w:t>
      </w:r>
    </w:p>
    <w:p w14:paraId="6979D655" w14:textId="02207970" w:rsidR="00D2623F" w:rsidRDefault="00D2623F"/>
    <w:p w14:paraId="39D00D4B" w14:textId="041F5755" w:rsidR="001E50C3" w:rsidRPr="001E50C3" w:rsidRDefault="004534C2" w:rsidP="001E50C3">
      <w:pPr>
        <w:rPr>
          <w:b/>
          <w:bCs/>
        </w:rPr>
      </w:pPr>
      <w:r>
        <w:t xml:space="preserve">Kupní </w:t>
      </w:r>
      <w:proofErr w:type="gramStart"/>
      <w:r>
        <w:t xml:space="preserve">smlouva - </w:t>
      </w:r>
      <w:r w:rsidR="001E50C3" w:rsidRPr="001E50C3">
        <w:rPr>
          <w:b/>
          <w:bCs/>
        </w:rPr>
        <w:t>Dodávka</w:t>
      </w:r>
      <w:proofErr w:type="gramEnd"/>
      <w:r w:rsidR="001E50C3" w:rsidRPr="001E50C3">
        <w:rPr>
          <w:b/>
          <w:bCs/>
        </w:rPr>
        <w:t xml:space="preserve"> notebookových tabletů pro PBU</w:t>
      </w:r>
    </w:p>
    <w:p w14:paraId="32DF6926" w14:textId="7D9AD613" w:rsidR="00D2623F" w:rsidRDefault="00D2623F"/>
    <w:p w14:paraId="68ADA912" w14:textId="77777777" w:rsidR="004534C2" w:rsidRDefault="004534C2"/>
    <w:p w14:paraId="2E9A87FA" w14:textId="5F1ECA37" w:rsidR="00552074" w:rsidRDefault="00552074" w:rsidP="00552074">
      <w:pPr>
        <w:pStyle w:val="Normlnweb"/>
      </w:pPr>
      <w:r>
        <w:rPr>
          <w:rStyle w:val="Siln"/>
        </w:rPr>
        <w:t>2.   vymezení předmětu smlouvy</w:t>
      </w:r>
    </w:p>
    <w:p w14:paraId="46F644EC" w14:textId="141A050E" w:rsidR="004534C2" w:rsidRPr="001E50C3" w:rsidRDefault="004534C2" w:rsidP="004534C2">
      <w:pPr>
        <w:rPr>
          <w:b/>
          <w:bCs/>
        </w:rPr>
      </w:pPr>
      <w:r>
        <w:t xml:space="preserve">Kupní </w:t>
      </w:r>
      <w:proofErr w:type="gramStart"/>
      <w:r>
        <w:t xml:space="preserve">smlouva - </w:t>
      </w:r>
      <w:r w:rsidR="001E50C3" w:rsidRPr="001E50C3">
        <w:rPr>
          <w:b/>
          <w:bCs/>
        </w:rPr>
        <w:t>Dodávka</w:t>
      </w:r>
      <w:proofErr w:type="gramEnd"/>
      <w:r w:rsidR="001E50C3" w:rsidRPr="001E50C3">
        <w:rPr>
          <w:b/>
          <w:bCs/>
        </w:rPr>
        <w:t xml:space="preserve"> notebookových tabletů pro PBU</w:t>
      </w:r>
      <w:r w:rsidR="001E50C3">
        <w:rPr>
          <w:b/>
          <w:bCs/>
        </w:rPr>
        <w:t xml:space="preserve"> </w:t>
      </w:r>
      <w:r>
        <w:t>v požadovaném množství dle specifikace</w:t>
      </w:r>
    </w:p>
    <w:p w14:paraId="3EB5C4BC" w14:textId="77777777" w:rsidR="004534C2" w:rsidRDefault="004534C2" w:rsidP="004534C2"/>
    <w:p w14:paraId="565B4175" w14:textId="49AED194" w:rsidR="00552074" w:rsidRDefault="00552074" w:rsidP="00552074">
      <w:pPr>
        <w:pStyle w:val="Normlnweb"/>
      </w:pPr>
      <w:r>
        <w:rPr>
          <w:rStyle w:val="Siln"/>
        </w:rPr>
        <w:t>3.   cena</w:t>
      </w:r>
    </w:p>
    <w:p w14:paraId="2CAE97C6" w14:textId="2D97E2A5" w:rsidR="00D2623F" w:rsidRDefault="00D2623F" w:rsidP="00552074">
      <w:pPr>
        <w:pStyle w:val="Normlnweb"/>
        <w:ind w:left="600"/>
      </w:pPr>
      <w:r>
        <w:t xml:space="preserve">Cena bez DPH: </w:t>
      </w:r>
      <w:r w:rsidR="001E50C3">
        <w:t>55 371,90</w:t>
      </w:r>
      <w:r>
        <w:t xml:space="preserve"> Kč</w:t>
      </w:r>
    </w:p>
    <w:p w14:paraId="3D120AAB" w14:textId="52AAF188" w:rsidR="00552074" w:rsidRDefault="00552074" w:rsidP="00552074">
      <w:pPr>
        <w:pStyle w:val="Normlnweb"/>
      </w:pPr>
      <w:r>
        <w:rPr>
          <w:rStyle w:val="Siln"/>
        </w:rPr>
        <w:t>4.   datum uzavření smlouvy</w:t>
      </w:r>
    </w:p>
    <w:p w14:paraId="655AAFC8" w14:textId="1469EF25" w:rsidR="00552074" w:rsidRDefault="001E50C3">
      <w:r>
        <w:t>3.12.</w:t>
      </w:r>
      <w:r w:rsidR="00993BFA">
        <w:t>2025</w:t>
      </w:r>
    </w:p>
    <w:sectPr w:rsidR="00552074" w:rsidSect="00D2623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74"/>
    <w:rsid w:val="00115651"/>
    <w:rsid w:val="001E50C3"/>
    <w:rsid w:val="004534C2"/>
    <w:rsid w:val="00552074"/>
    <w:rsid w:val="006A7AE4"/>
    <w:rsid w:val="006F4090"/>
    <w:rsid w:val="007A47BF"/>
    <w:rsid w:val="0086222F"/>
    <w:rsid w:val="008B1B2F"/>
    <w:rsid w:val="00993BFA"/>
    <w:rsid w:val="00B400EC"/>
    <w:rsid w:val="00D2623F"/>
    <w:rsid w:val="00D35B9E"/>
    <w:rsid w:val="00D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75C2"/>
  <w15:chartTrackingRefBased/>
  <w15:docId w15:val="{3C8EC8C5-0CCD-4B2D-80A0-03F31A8F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207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5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52074"/>
    <w:rPr>
      <w:color w:val="0000FF"/>
      <w:u w:val="single"/>
    </w:rPr>
  </w:style>
  <w:style w:type="character" w:customStyle="1" w:styleId="value">
    <w:name w:val="value"/>
    <w:basedOn w:val="Standardnpsmoodstavce"/>
    <w:rsid w:val="00D2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Hrušková Petra, Ing.</dc:creator>
  <cp:keywords/>
  <dc:description/>
  <cp:lastModifiedBy>Petra Hrušková</cp:lastModifiedBy>
  <cp:revision>2</cp:revision>
  <dcterms:created xsi:type="dcterms:W3CDTF">2025-12-04T09:59:00Z</dcterms:created>
  <dcterms:modified xsi:type="dcterms:W3CDTF">2025-12-04T09:59:00Z</dcterms:modified>
</cp:coreProperties>
</file>