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7460" w14:textId="77777777" w:rsidR="00E057D5" w:rsidRDefault="00E057D5">
      <w:pPr>
        <w:pStyle w:val="Zkladntext"/>
        <w:spacing w:before="192"/>
        <w:rPr>
          <w:rFonts w:ascii="Times New Roman"/>
        </w:rPr>
      </w:pPr>
    </w:p>
    <w:p w14:paraId="2B7D3BA0" w14:textId="77777777" w:rsidR="00E057D5" w:rsidRDefault="001E73C2">
      <w:pPr>
        <w:pStyle w:val="Zkladntext"/>
        <w:spacing w:line="208" w:lineRule="auto"/>
        <w:ind w:left="4932" w:right="168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E74E018" wp14:editId="74C5D96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78257" w14:textId="77777777" w:rsidR="00E057D5" w:rsidRDefault="00E057D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9F00E63" w14:textId="77777777" w:rsidR="00E057D5" w:rsidRDefault="001E73C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964AA14" w14:textId="77777777" w:rsidR="00E057D5" w:rsidRDefault="001E73C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3610006207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26.02.2026</w:t>
                              </w:r>
                            </w:p>
                            <w:p w14:paraId="25DDB15C" w14:textId="77777777" w:rsidR="00E057D5" w:rsidRDefault="001E73C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E9E612" w14:textId="6D4BBD5C" w:rsidR="00E057D5" w:rsidRDefault="001E73C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C2C1D99" w14:textId="63271CA2" w:rsidR="00E057D5" w:rsidRDefault="001E73C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D21A955" w14:textId="77777777" w:rsidR="00E057D5" w:rsidRDefault="001E73C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4E018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D178257" w14:textId="77777777" w:rsidR="00E057D5" w:rsidRDefault="00E057D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9F00E63" w14:textId="77777777" w:rsidR="00E057D5" w:rsidRDefault="001E73C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964AA14" w14:textId="77777777" w:rsidR="00E057D5" w:rsidRDefault="001E73C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3610006207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26.02.2026</w:t>
                        </w:r>
                      </w:p>
                      <w:p w14:paraId="25DDB15C" w14:textId="77777777" w:rsidR="00E057D5" w:rsidRDefault="001E73C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E9E612" w14:textId="6D4BBD5C" w:rsidR="00E057D5" w:rsidRDefault="001E73C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C2C1D99" w14:textId="63271CA2" w:rsidR="00E057D5" w:rsidRDefault="001E73C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D21A955" w14:textId="77777777" w:rsidR="00E057D5" w:rsidRDefault="001E73C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ALWIL</w:t>
      </w:r>
      <w:r>
        <w:rPr>
          <w:spacing w:val="-4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 Průmyslová 1306/7</w:t>
      </w:r>
    </w:p>
    <w:p w14:paraId="7E653E2A" w14:textId="77777777" w:rsidR="00E057D5" w:rsidRDefault="001E73C2">
      <w:pPr>
        <w:pStyle w:val="Zkladntext"/>
        <w:tabs>
          <w:tab w:val="left" w:pos="5505"/>
        </w:tabs>
        <w:spacing w:line="208" w:lineRule="auto"/>
        <w:ind w:left="4932" w:right="3615"/>
      </w:pPr>
      <w:r>
        <w:t>102 00 Praha 10 DIČ:</w:t>
      </w:r>
      <w:r>
        <w:rPr>
          <w:spacing w:val="-17"/>
        </w:rPr>
        <w:t xml:space="preserve"> </w:t>
      </w:r>
      <w:r>
        <w:t xml:space="preserve">CZ16188641 </w:t>
      </w:r>
      <w:r>
        <w:rPr>
          <w:spacing w:val="-4"/>
        </w:rPr>
        <w:t>IČ:</w:t>
      </w:r>
      <w:r>
        <w:tab/>
      </w:r>
      <w:r>
        <w:rPr>
          <w:spacing w:val="-2"/>
        </w:rPr>
        <w:t>16188641</w:t>
      </w:r>
    </w:p>
    <w:p w14:paraId="0D0ED7AF" w14:textId="77777777" w:rsidR="00E057D5" w:rsidRDefault="00E057D5">
      <w:pPr>
        <w:pStyle w:val="Zkladntext"/>
        <w:rPr>
          <w:sz w:val="16"/>
        </w:rPr>
      </w:pPr>
    </w:p>
    <w:p w14:paraId="0D7502F5" w14:textId="77777777" w:rsidR="00E057D5" w:rsidRDefault="00E057D5">
      <w:pPr>
        <w:pStyle w:val="Zkladntext"/>
        <w:rPr>
          <w:sz w:val="16"/>
        </w:rPr>
      </w:pPr>
    </w:p>
    <w:p w14:paraId="5CFF3530" w14:textId="77777777" w:rsidR="00E057D5" w:rsidRDefault="00E057D5">
      <w:pPr>
        <w:pStyle w:val="Zkladntext"/>
        <w:spacing w:before="161"/>
        <w:rPr>
          <w:sz w:val="16"/>
        </w:rPr>
      </w:pPr>
    </w:p>
    <w:p w14:paraId="45A85784" w14:textId="77777777" w:rsidR="00E057D5" w:rsidRDefault="001E73C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6323E10" w14:textId="77777777" w:rsidR="00E057D5" w:rsidRDefault="001E73C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25.02.2027</w:t>
      </w:r>
    </w:p>
    <w:p w14:paraId="3083E738" w14:textId="77777777" w:rsidR="00E057D5" w:rsidRDefault="001E73C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41723</w:t>
      </w:r>
    </w:p>
    <w:p w14:paraId="4F4A2F67" w14:textId="77777777" w:rsidR="00E057D5" w:rsidRDefault="001E73C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C095702" w14:textId="77777777" w:rsidR="00E057D5" w:rsidRDefault="001E73C2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311DDA" wp14:editId="28531647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E73D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D5BEAB4" w14:textId="77777777" w:rsidR="00E057D5" w:rsidRDefault="001E73C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A47C25A" w14:textId="77777777" w:rsidR="00E057D5" w:rsidRDefault="001E73C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8A72B8" wp14:editId="585FB6E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9982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DF7AAB1" w14:textId="77777777" w:rsidR="00E057D5" w:rsidRDefault="00E057D5">
      <w:pPr>
        <w:pStyle w:val="Zkladntext"/>
        <w:spacing w:before="7"/>
      </w:pPr>
    </w:p>
    <w:p w14:paraId="215C4AC1" w14:textId="77777777" w:rsidR="00E057D5" w:rsidRDefault="001E73C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produktům</w:t>
      </w:r>
    </w:p>
    <w:p w14:paraId="6CAC8ABA" w14:textId="77777777" w:rsidR="00E057D5" w:rsidRDefault="001E73C2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r>
        <w:rPr>
          <w:spacing w:val="-4"/>
        </w:rPr>
        <w:t>4,00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15.000,00</w:t>
      </w:r>
      <w:r>
        <w:tab/>
      </w:r>
      <w:r>
        <w:rPr>
          <w:spacing w:val="-2"/>
        </w:rPr>
        <w:t>60.000,00</w:t>
      </w:r>
    </w:p>
    <w:p w14:paraId="3252FFC0" w14:textId="77777777" w:rsidR="00E057D5" w:rsidRDefault="001E73C2">
      <w:pPr>
        <w:pStyle w:val="Zkladntext"/>
        <w:spacing w:before="233" w:line="208" w:lineRule="auto"/>
        <w:ind w:left="921" w:right="168"/>
      </w:pPr>
      <w:r>
        <w:t>Na základě smlouvy č. 2021/006 NAKIT uzavřené dne 27.1.2021 s vaší společností u vás objednáváme služby v</w:t>
      </w:r>
      <w:r>
        <w:rPr>
          <w:spacing w:val="-1"/>
        </w:rPr>
        <w:t xml:space="preserve"> </w:t>
      </w:r>
      <w:r>
        <w:t>ní</w:t>
      </w:r>
      <w:r>
        <w:rPr>
          <w:spacing w:val="-1"/>
        </w:rPr>
        <w:t xml:space="preserve"> </w:t>
      </w:r>
      <w:proofErr w:type="gramStart"/>
      <w:r>
        <w:t>specifikované - záruční</w:t>
      </w:r>
      <w:proofErr w:type="gramEnd"/>
      <w:r>
        <w:t xml:space="preserve"> servis</w:t>
      </w:r>
      <w:r>
        <w:rPr>
          <w:spacing w:val="-1"/>
        </w:rPr>
        <w:t xml:space="preserve"> </w:t>
      </w:r>
      <w:r>
        <w:t>dodaných zařízení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6. rok.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352A3E18" w14:textId="77777777" w:rsidR="00E057D5" w:rsidRDefault="001E73C2">
      <w:pPr>
        <w:pStyle w:val="Zkladntext"/>
        <w:spacing w:line="228" w:lineRule="exact"/>
        <w:ind w:left="921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26.2.2026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25.2.2027</w:t>
      </w:r>
    </w:p>
    <w:p w14:paraId="309CF44A" w14:textId="77777777" w:rsidR="00E057D5" w:rsidRDefault="001E73C2">
      <w:pPr>
        <w:pStyle w:val="Zkladntext"/>
        <w:spacing w:before="12" w:line="208" w:lineRule="auto"/>
        <w:ind w:left="921"/>
      </w:pPr>
      <w:r>
        <w:t>Zařízení:</w:t>
      </w:r>
      <w:r>
        <w:rPr>
          <w:spacing w:val="-1"/>
        </w:rPr>
        <w:t xml:space="preserve"> </w:t>
      </w:r>
      <w:r>
        <w:t>HPE</w:t>
      </w:r>
      <w:r>
        <w:rPr>
          <w:spacing w:val="-1"/>
        </w:rPr>
        <w:t xml:space="preserve"> </w:t>
      </w:r>
      <w:r>
        <w:t>DL385</w:t>
      </w:r>
      <w:r>
        <w:rPr>
          <w:spacing w:val="-1"/>
        </w:rPr>
        <w:t xml:space="preserve"> </w:t>
      </w:r>
      <w:r>
        <w:t>Gen10+</w:t>
      </w:r>
      <w:r>
        <w:rPr>
          <w:spacing w:val="-5"/>
        </w:rPr>
        <w:t xml:space="preserve"> </w:t>
      </w:r>
      <w:r>
        <w:t>8SFF</w:t>
      </w:r>
      <w:r>
        <w:rPr>
          <w:spacing w:val="-2"/>
        </w:rPr>
        <w:t xml:space="preserve"> </w:t>
      </w:r>
      <w:r>
        <w:t>CTO</w:t>
      </w:r>
      <w:r>
        <w:rPr>
          <w:spacing w:val="-1"/>
        </w:rPr>
        <w:t xml:space="preserve"> </w:t>
      </w:r>
      <w:proofErr w:type="spellStart"/>
      <w:r>
        <w:t>Svr</w:t>
      </w:r>
      <w:proofErr w:type="spellEnd"/>
      <w:r>
        <w:rPr>
          <w:spacing w:val="-3"/>
        </w:rPr>
        <w:t xml:space="preserve"> </w:t>
      </w:r>
      <w:r>
        <w:t>(SN:</w:t>
      </w:r>
      <w:r>
        <w:rPr>
          <w:spacing w:val="-1"/>
        </w:rPr>
        <w:t xml:space="preserve"> </w:t>
      </w:r>
      <w:r>
        <w:t>CZ210407ST,</w:t>
      </w:r>
      <w:r>
        <w:rPr>
          <w:spacing w:val="-1"/>
        </w:rPr>
        <w:t xml:space="preserve"> </w:t>
      </w:r>
      <w:r>
        <w:t>CZ210407SV, CZ210407SW, CZ210407T0)</w:t>
      </w:r>
    </w:p>
    <w:p w14:paraId="10547EFF" w14:textId="0BAAB5E6" w:rsidR="00E057D5" w:rsidRDefault="001E73C2">
      <w:pPr>
        <w:pStyle w:val="Zkladntext"/>
        <w:spacing w:line="247" w:lineRule="exact"/>
        <w:ind w:left="921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1498B463" w14:textId="77777777" w:rsidR="00E057D5" w:rsidRDefault="001E73C2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F90014" wp14:editId="6D84EDA2">
                <wp:simplePos x="0" y="0"/>
                <wp:positionH relativeFrom="page">
                  <wp:posOffset>216407</wp:posOffset>
                </wp:positionH>
                <wp:positionV relativeFrom="paragraph">
                  <wp:posOffset>234928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B7EA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14CF2D6" w14:textId="77777777" w:rsidR="00E057D5" w:rsidRDefault="00E057D5">
      <w:pPr>
        <w:pStyle w:val="Zkladntext"/>
        <w:spacing w:before="33"/>
      </w:pPr>
    </w:p>
    <w:p w14:paraId="400CD069" w14:textId="77777777" w:rsidR="00E057D5" w:rsidRDefault="001E73C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60.000,00</w:t>
      </w:r>
    </w:p>
    <w:p w14:paraId="46A42FB9" w14:textId="77777777" w:rsidR="00E057D5" w:rsidRDefault="00E057D5">
      <w:pPr>
        <w:pStyle w:val="Zkladntext"/>
        <w:sectPr w:rsidR="00E057D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3C7B569" w14:textId="77777777" w:rsidR="00E057D5" w:rsidRDefault="00E057D5">
      <w:pPr>
        <w:pStyle w:val="Zkladntext"/>
        <w:spacing w:before="105"/>
        <w:rPr>
          <w:sz w:val="20"/>
        </w:rPr>
      </w:pPr>
    </w:p>
    <w:p w14:paraId="3F873185" w14:textId="77777777" w:rsidR="00E057D5" w:rsidRDefault="00E057D5">
      <w:pPr>
        <w:pStyle w:val="Zkladntext"/>
        <w:rPr>
          <w:sz w:val="20"/>
        </w:rPr>
        <w:sectPr w:rsidR="00E057D5">
          <w:pgSz w:w="11910" w:h="16840"/>
          <w:pgMar w:top="2700" w:right="1133" w:bottom="1260" w:left="283" w:header="723" w:footer="1066" w:gutter="0"/>
          <w:cols w:space="708"/>
        </w:sectPr>
      </w:pPr>
    </w:p>
    <w:p w14:paraId="408393E2" w14:textId="77777777" w:rsidR="00E057D5" w:rsidRDefault="001E73C2">
      <w:pPr>
        <w:pStyle w:val="Zkladntext"/>
        <w:spacing w:before="121" w:line="208" w:lineRule="auto"/>
        <w:ind w:left="149"/>
      </w:pPr>
      <w:r>
        <w:t>ALWIL</w:t>
      </w:r>
      <w:r>
        <w:rPr>
          <w:spacing w:val="-5"/>
        </w:rPr>
        <w:t xml:space="preserve"> </w:t>
      </w:r>
      <w:proofErr w:type="spellStart"/>
      <w:r>
        <w:t>Trade</w:t>
      </w:r>
      <w:proofErr w:type="spellEnd"/>
      <w:r>
        <w:t>,</w:t>
      </w:r>
      <w:r>
        <w:rPr>
          <w:spacing w:val="-3"/>
        </w:rPr>
        <w:t xml:space="preserve"> </w:t>
      </w:r>
      <w:r>
        <w:t>spol.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 Průmyslová 1306/7</w:t>
      </w:r>
    </w:p>
    <w:p w14:paraId="12CD1368" w14:textId="77777777" w:rsidR="00E057D5" w:rsidRDefault="001E73C2">
      <w:pPr>
        <w:pStyle w:val="Zkladntext"/>
        <w:spacing w:line="247" w:lineRule="exact"/>
        <w:ind w:left="149"/>
      </w:pPr>
      <w:r>
        <w:t>102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606E2923" w14:textId="77777777" w:rsidR="00E057D5" w:rsidRDefault="001E73C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D2D11EE" w14:textId="77777777" w:rsidR="00E057D5" w:rsidRDefault="001E73C2">
      <w:pPr>
        <w:pStyle w:val="Zkladntext"/>
        <w:spacing w:line="266" w:lineRule="exact"/>
        <w:ind w:left="149"/>
      </w:pPr>
      <w:r>
        <w:t>3610006207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26.02.2026</w:t>
      </w:r>
    </w:p>
    <w:p w14:paraId="4515DF15" w14:textId="77777777" w:rsidR="00E057D5" w:rsidRDefault="00E057D5">
      <w:pPr>
        <w:pStyle w:val="Zkladntext"/>
        <w:spacing w:line="266" w:lineRule="exact"/>
        <w:sectPr w:rsidR="00E057D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864" w:space="4336"/>
            <w:col w:w="3294"/>
          </w:cols>
        </w:sectPr>
      </w:pPr>
    </w:p>
    <w:p w14:paraId="731BF9C6" w14:textId="77777777" w:rsidR="00E057D5" w:rsidRDefault="00E057D5">
      <w:pPr>
        <w:pStyle w:val="Zkladntext"/>
        <w:rPr>
          <w:sz w:val="20"/>
        </w:rPr>
      </w:pPr>
    </w:p>
    <w:p w14:paraId="134A1645" w14:textId="77777777" w:rsidR="00E057D5" w:rsidRDefault="00E057D5">
      <w:pPr>
        <w:pStyle w:val="Zkladntext"/>
        <w:rPr>
          <w:sz w:val="20"/>
        </w:rPr>
      </w:pPr>
    </w:p>
    <w:p w14:paraId="1C4519EE" w14:textId="77777777" w:rsidR="00E057D5" w:rsidRDefault="00E057D5">
      <w:pPr>
        <w:pStyle w:val="Zkladntext"/>
        <w:spacing w:before="65"/>
        <w:rPr>
          <w:sz w:val="20"/>
        </w:rPr>
      </w:pPr>
    </w:p>
    <w:p w14:paraId="2200702B" w14:textId="77777777" w:rsidR="00E057D5" w:rsidRDefault="001E73C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9D4F1F" wp14:editId="70F1280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4440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5DBD7A6" w14:textId="77777777" w:rsidR="00E057D5" w:rsidRDefault="001E73C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5700002025 Číslo smlouvy</w:t>
      </w:r>
      <w:r>
        <w:tab/>
        <w:t>2021/006</w:t>
      </w:r>
      <w:r>
        <w:rPr>
          <w:spacing w:val="-17"/>
        </w:rPr>
        <w:t xml:space="preserve"> </w:t>
      </w:r>
      <w:r>
        <w:t>NAKIT</w:t>
      </w:r>
    </w:p>
    <w:p w14:paraId="5DECAD5B" w14:textId="77777777" w:rsidR="00E057D5" w:rsidRDefault="001E73C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BC362C9" w14:textId="77777777" w:rsidR="00E057D5" w:rsidRDefault="00E057D5">
      <w:pPr>
        <w:pStyle w:val="Zkladntext"/>
        <w:spacing w:before="197"/>
      </w:pPr>
    </w:p>
    <w:p w14:paraId="71B193FB" w14:textId="4605D55C" w:rsidR="00E057D5" w:rsidRDefault="001E73C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486F1A7" w14:textId="77777777" w:rsidR="00E057D5" w:rsidRDefault="001E73C2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7F17C0C" w14:textId="77777777" w:rsidR="00E057D5" w:rsidRDefault="001E73C2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6308CCF" w14:textId="77777777" w:rsidR="00E057D5" w:rsidRDefault="00E057D5">
      <w:pPr>
        <w:pStyle w:val="Zkladntext"/>
        <w:spacing w:before="1"/>
        <w:rPr>
          <w:sz w:val="9"/>
        </w:rPr>
      </w:pPr>
    </w:p>
    <w:p w14:paraId="1F96C0BC" w14:textId="77777777" w:rsidR="00E057D5" w:rsidRDefault="00E057D5">
      <w:pPr>
        <w:pStyle w:val="Zkladntext"/>
        <w:rPr>
          <w:sz w:val="9"/>
        </w:rPr>
        <w:sectPr w:rsidR="00E057D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5850337" w14:textId="1D24407F" w:rsidR="00E057D5" w:rsidRDefault="00E057D5">
      <w:pPr>
        <w:pStyle w:val="Zkladntext"/>
        <w:tabs>
          <w:tab w:val="left" w:pos="7025"/>
        </w:tabs>
        <w:spacing w:line="233" w:lineRule="exact"/>
        <w:ind w:left="113"/>
      </w:pPr>
    </w:p>
    <w:p w14:paraId="0AD953EA" w14:textId="77777777" w:rsidR="00E057D5" w:rsidRDefault="001E73C2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057D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49A1" w14:textId="77777777" w:rsidR="001E73C2" w:rsidRDefault="001E73C2">
      <w:r>
        <w:separator/>
      </w:r>
    </w:p>
  </w:endnote>
  <w:endnote w:type="continuationSeparator" w:id="0">
    <w:p w14:paraId="7AEFE780" w14:textId="77777777" w:rsidR="001E73C2" w:rsidRDefault="001E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77CE" w14:textId="5CD29701" w:rsidR="001E73C2" w:rsidRDefault="001E73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15F7F761" wp14:editId="0AA949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4667477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6EFDB" w14:textId="659C82E4" w:rsidR="001E73C2" w:rsidRPr="001E73C2" w:rsidRDefault="001E73C2" w:rsidP="001E73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73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7F7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36EFDB" w14:textId="659C82E4" w:rsidR="001E73C2" w:rsidRPr="001E73C2" w:rsidRDefault="001E73C2" w:rsidP="001E73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73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DE9" w14:textId="61582E71" w:rsidR="00E057D5" w:rsidRDefault="001E73C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0EFA8902" wp14:editId="6681A055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147160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E216D" w14:textId="513535A7" w:rsidR="001E73C2" w:rsidRPr="001E73C2" w:rsidRDefault="001E73C2" w:rsidP="001E73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73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A890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5E216D" w14:textId="513535A7" w:rsidR="001E73C2" w:rsidRPr="001E73C2" w:rsidRDefault="001E73C2" w:rsidP="001E73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73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6224DFF" wp14:editId="1D172C9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CAF78" w14:textId="77777777" w:rsidR="00E057D5" w:rsidRDefault="001E73C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24DFF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2FCAF78" w14:textId="77777777" w:rsidR="00E057D5" w:rsidRDefault="001E73C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413E" w14:textId="59BD42AC" w:rsidR="001E73C2" w:rsidRDefault="001E73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4CB3B24D" wp14:editId="4441A1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1358327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D581B" w14:textId="06F9E78B" w:rsidR="001E73C2" w:rsidRPr="001E73C2" w:rsidRDefault="001E73C2" w:rsidP="001E73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73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3B2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C0D581B" w14:textId="06F9E78B" w:rsidR="001E73C2" w:rsidRPr="001E73C2" w:rsidRDefault="001E73C2" w:rsidP="001E73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73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30C7" w14:textId="77777777" w:rsidR="001E73C2" w:rsidRDefault="001E73C2">
      <w:r>
        <w:separator/>
      </w:r>
    </w:p>
  </w:footnote>
  <w:footnote w:type="continuationSeparator" w:id="0">
    <w:p w14:paraId="4133F3C5" w14:textId="77777777" w:rsidR="001E73C2" w:rsidRDefault="001E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1C36" w14:textId="77777777" w:rsidR="00E057D5" w:rsidRDefault="001E73C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00E49A98" wp14:editId="5D0B75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B97ABDB" wp14:editId="24A8ADD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125D7" w14:textId="77777777" w:rsidR="00E057D5" w:rsidRDefault="001E73C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4F56D24" w14:textId="77777777" w:rsidR="00E057D5" w:rsidRDefault="001E73C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668D537" w14:textId="77777777" w:rsidR="00E057D5" w:rsidRDefault="001E73C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7AB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76125D7" w14:textId="77777777" w:rsidR="00E057D5" w:rsidRDefault="001E73C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4F56D24" w14:textId="77777777" w:rsidR="00E057D5" w:rsidRDefault="001E73C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668D537" w14:textId="77777777" w:rsidR="00E057D5" w:rsidRDefault="001E73C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7D5"/>
    <w:rsid w:val="001E73C2"/>
    <w:rsid w:val="00662CD5"/>
    <w:rsid w:val="00E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B760"/>
  <w15:docId w15:val="{050F8710-6FAC-4AF2-888D-2C8F6E8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 w:line="520" w:lineRule="exact"/>
      <w:ind w:left="2137"/>
      <w:outlineLvl w:val="0"/>
    </w:pPr>
    <w:rPr>
      <w:rFonts w:ascii="Gill Sans MT" w:eastAsia="Gill Sans MT" w:hAnsi="Gill Sans MT" w:cs="Gill Sans MT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E73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73C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JCHMELOVA/NA30000012044_1</dc:title>
  <dc:creator>ChmelovÃ¡ JiÅŽina</dc:creator>
  <cp:lastModifiedBy>Urbanec Lukáš</cp:lastModifiedBy>
  <cp:revision>2</cp:revision>
  <dcterms:created xsi:type="dcterms:W3CDTF">2026-02-26T11:08:00Z</dcterms:created>
  <dcterms:modified xsi:type="dcterms:W3CDTF">2026-02-26T11:09:00Z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307e4ba8,268b7952,6dc2a075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