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67E4" w14:textId="77777777" w:rsidR="002B59F4" w:rsidRPr="00EA5B8A" w:rsidRDefault="00123C75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</w:pPr>
      <w:r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S</w:t>
      </w:r>
      <w:r w:rsidR="00872685"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EZNAM PODDODAVATELŮ VEŘEJNÉ ZAKÁZKY</w:t>
      </w:r>
    </w:p>
    <w:p w14:paraId="39A67F67" w14:textId="77777777" w:rsidR="002C0D56" w:rsidRPr="001B0CD8" w:rsidRDefault="002C0D56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color w:val="FFFFFF" w:themeColor="background1"/>
          <w:sz w:val="28"/>
          <w:szCs w:val="28"/>
          <w:lang w:eastAsia="cs-CZ"/>
        </w:rPr>
      </w:pPr>
      <w:r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>(uvádí</w:t>
      </w:r>
      <w:r w:rsidR="00553003"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 xml:space="preserve"> se i jiné osoby dle § 83 zákona č. 134/2016 Sb., o zadávání veřejných zakázek)</w:t>
      </w:r>
    </w:p>
    <w:p w14:paraId="437269A2" w14:textId="77777777" w:rsidR="00925CF8" w:rsidRPr="00D6074B" w:rsidRDefault="00925CF8" w:rsidP="00D6074B">
      <w:pPr>
        <w:rPr>
          <w:rFonts w:cs="Arial"/>
          <w:b/>
          <w:bCs/>
          <w:sz w:val="28"/>
          <w:szCs w:val="28"/>
          <w:lang w:eastAsia="cs-CZ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5304"/>
      </w:tblGrid>
      <w:tr w:rsidR="008E77F6" w:rsidRPr="00A84ACA" w14:paraId="6AF3F1CA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174B562D" w14:textId="77777777" w:rsidR="008E77F6" w:rsidRPr="00A84ACA" w:rsidRDefault="00925CF8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A84ACA">
              <w:rPr>
                <w:rFonts w:cs="Arial"/>
                <w:b/>
                <w:bCs/>
                <w:sz w:val="22"/>
                <w:szCs w:val="24"/>
              </w:rPr>
              <w:t>Název veřejné zakázky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4035CC85" w14:textId="068D3E6D" w:rsidR="008E77F6" w:rsidRPr="00E2590E" w:rsidRDefault="000F16D6" w:rsidP="008E77F6">
            <w:pPr>
              <w:rPr>
                <w:rFonts w:cs="Arial"/>
                <w:bCs/>
                <w:sz w:val="22"/>
                <w:szCs w:val="22"/>
              </w:rPr>
            </w:pPr>
            <w:bookmarkStart w:id="0" w:name="_Hlk65128077"/>
            <w:r w:rsidRPr="006E3554">
              <w:rPr>
                <w:rFonts w:cs="Arial"/>
                <w:b/>
                <w:bCs/>
              </w:rPr>
              <w:t>Úklidové služby pro Krajskou pobočku ÚP ČR v Pardubicích III.</w:t>
            </w:r>
            <w:bookmarkEnd w:id="0"/>
          </w:p>
        </w:tc>
      </w:tr>
      <w:tr w:rsidR="00CF2DA7" w:rsidRPr="00A84ACA" w14:paraId="3ECD59D3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496F75D0" w14:textId="142F343A" w:rsidR="00CF2DA7" w:rsidRPr="00A84ACA" w:rsidRDefault="00CF2DA7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>
              <w:rPr>
                <w:rFonts w:cs="Arial"/>
                <w:b/>
                <w:bCs/>
                <w:sz w:val="22"/>
                <w:szCs w:val="24"/>
              </w:rPr>
              <w:t xml:space="preserve">Část </w:t>
            </w:r>
            <w:r w:rsidR="004C0686">
              <w:rPr>
                <w:rFonts w:cs="Arial"/>
                <w:b/>
                <w:bCs/>
                <w:sz w:val="22"/>
                <w:szCs w:val="24"/>
              </w:rPr>
              <w:t>č.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407802E" w14:textId="2C27BB04" w:rsidR="00CF2DA7" w:rsidRPr="00E2590E" w:rsidRDefault="00E777BC" w:rsidP="008E77F6">
            <w:pPr>
              <w:rPr>
                <w:rFonts w:cs="Arial"/>
                <w:b/>
                <w:sz w:val="22"/>
                <w:szCs w:val="22"/>
              </w:rPr>
            </w:pPr>
            <w:r w:rsidRPr="00E777BC">
              <w:rPr>
                <w:rFonts w:cs="Arial"/>
                <w:sz w:val="24"/>
                <w:szCs w:val="24"/>
              </w:rPr>
              <w:t>KoP Žamberk, Nádražní 833, 564 01 Žamberk</w:t>
            </w:r>
          </w:p>
        </w:tc>
      </w:tr>
      <w:tr w:rsidR="008E77F6" w:rsidRPr="00A84ACA" w14:paraId="30971F02" w14:textId="77777777" w:rsidTr="00B53B0D">
        <w:trPr>
          <w:trHeight w:val="397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196C883" w14:textId="77777777" w:rsidR="008E77F6" w:rsidRPr="00A84ACA" w:rsidRDefault="008E77F6" w:rsidP="000B5D29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</w:tr>
      <w:tr w:rsidR="008E77F6" w:rsidRPr="00A84ACA" w14:paraId="75E260C8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308D6C44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Obchodní firma nebo název / Obchod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>ní firma nebo jméno a příjmení</w:t>
            </w:r>
          </w:p>
        </w:tc>
        <w:tc>
          <w:tcPr>
            <w:tcW w:w="5304" w:type="dxa"/>
            <w:vAlign w:val="center"/>
          </w:tcPr>
          <w:p w14:paraId="3C7F2CB1" w14:textId="0CB54FFA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NOKIKA s.r.o.</w:t>
            </w:r>
          </w:p>
        </w:tc>
      </w:tr>
      <w:tr w:rsidR="008E77F6" w:rsidRPr="00A84ACA" w14:paraId="69BC94DF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8A7DABC" w14:textId="77777777" w:rsidR="008E77F6" w:rsidRPr="00A84ACA" w:rsidRDefault="00925CF8" w:rsidP="00EF6F48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Sídlo</w:t>
            </w:r>
          </w:p>
        </w:tc>
        <w:tc>
          <w:tcPr>
            <w:tcW w:w="5304" w:type="dxa"/>
            <w:vAlign w:val="center"/>
          </w:tcPr>
          <w:p w14:paraId="2A7F1E5D" w14:textId="7A90D1CB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Školská 694/32, Praha 1 – Nové Město 110 00</w:t>
            </w:r>
          </w:p>
        </w:tc>
      </w:tr>
      <w:tr w:rsidR="008E77F6" w:rsidRPr="00A84ACA" w14:paraId="7785D156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2A82CF8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IČ</w:t>
            </w:r>
            <w:r w:rsidR="002C0D56" w:rsidRPr="00A84ACA">
              <w:rPr>
                <w:rFonts w:cs="Arial"/>
                <w:b/>
                <w:sz w:val="22"/>
                <w:szCs w:val="24"/>
              </w:rPr>
              <w:t>O</w:t>
            </w:r>
          </w:p>
        </w:tc>
        <w:tc>
          <w:tcPr>
            <w:tcW w:w="5304" w:type="dxa"/>
            <w:vAlign w:val="center"/>
          </w:tcPr>
          <w:p w14:paraId="08D1E689" w14:textId="36335B67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27936376</w:t>
            </w:r>
          </w:p>
        </w:tc>
      </w:tr>
    </w:tbl>
    <w:p w14:paraId="63BCD095" w14:textId="77777777" w:rsidR="00123C75" w:rsidRPr="00A84ACA" w:rsidRDefault="00123C75" w:rsidP="00CB1DF6">
      <w:pPr>
        <w:spacing w:before="120" w:after="120"/>
        <w:ind w:right="81"/>
        <w:jc w:val="both"/>
        <w:rPr>
          <w:rFonts w:cs="Arial"/>
          <w:sz w:val="22"/>
          <w:szCs w:val="24"/>
        </w:rPr>
      </w:pPr>
      <w:r w:rsidRPr="00A84ACA">
        <w:rPr>
          <w:rFonts w:cs="Arial"/>
          <w:sz w:val="22"/>
          <w:szCs w:val="24"/>
        </w:rPr>
        <w:t>V </w:t>
      </w:r>
      <w:r w:rsidR="00F84B07" w:rsidRPr="00A84ACA">
        <w:rPr>
          <w:rFonts w:cs="Arial"/>
          <w:sz w:val="22"/>
          <w:szCs w:val="24"/>
        </w:rPr>
        <w:t>souladu s požadavkem zadavatele</w:t>
      </w:r>
      <w:r w:rsidRPr="00A84ACA">
        <w:rPr>
          <w:rFonts w:cs="Arial"/>
          <w:sz w:val="22"/>
          <w:szCs w:val="24"/>
        </w:rPr>
        <w:t xml:space="preserve"> uvádím</w:t>
      </w:r>
      <w:r w:rsidR="00CC00A4" w:rsidRPr="00A84ACA">
        <w:rPr>
          <w:rFonts w:cs="Arial"/>
          <w:sz w:val="22"/>
          <w:szCs w:val="24"/>
        </w:rPr>
        <w:t>e</w:t>
      </w:r>
      <w:r w:rsidR="000B5D29" w:rsidRPr="00A84ACA">
        <w:rPr>
          <w:rFonts w:cs="Arial"/>
          <w:sz w:val="22"/>
          <w:szCs w:val="24"/>
        </w:rPr>
        <w:t xml:space="preserve"> seznam podd</w:t>
      </w:r>
      <w:r w:rsidRPr="00A84ACA">
        <w:rPr>
          <w:rFonts w:cs="Arial"/>
          <w:sz w:val="22"/>
          <w:szCs w:val="24"/>
        </w:rPr>
        <w:t>odavatelů, s jejichž pomocí bud</w:t>
      </w:r>
      <w:r w:rsidR="00CC00A4" w:rsidRPr="00A84ACA">
        <w:rPr>
          <w:rFonts w:cs="Arial"/>
          <w:sz w:val="22"/>
          <w:szCs w:val="24"/>
        </w:rPr>
        <w:t>eme</w:t>
      </w:r>
      <w:r w:rsidRPr="00A84ACA">
        <w:rPr>
          <w:rFonts w:cs="Arial"/>
          <w:sz w:val="22"/>
          <w:szCs w:val="24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402"/>
        <w:gridCol w:w="3827"/>
      </w:tblGrid>
      <w:tr w:rsidR="00CC00A4" w:rsidRPr="00A84ACA" w14:paraId="6CC77663" w14:textId="77777777" w:rsidTr="00B53B0D">
        <w:trPr>
          <w:trHeight w:val="383"/>
        </w:trPr>
        <w:tc>
          <w:tcPr>
            <w:tcW w:w="5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9ADAE4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pod</w:t>
            </w:r>
            <w:r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CC32D9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2"/>
              </w:rPr>
              <w:t xml:space="preserve">Část plnění veřejné zakázky, kterou bude </w:t>
            </w:r>
            <w:r w:rsidR="000B5D29" w:rsidRPr="00A84ACA">
              <w:rPr>
                <w:rFonts w:cs="Arial"/>
                <w:b/>
                <w:sz w:val="22"/>
                <w:szCs w:val="22"/>
              </w:rPr>
              <w:t>pod</w:t>
            </w:r>
            <w:r w:rsidRPr="00A84ACA">
              <w:rPr>
                <w:rFonts w:cs="Arial"/>
                <w:b/>
                <w:sz w:val="22"/>
                <w:szCs w:val="22"/>
              </w:rPr>
              <w:t>dodavatel plnit (věcné vymezení)</w:t>
            </w:r>
          </w:p>
        </w:tc>
      </w:tr>
      <w:tr w:rsidR="00CC00A4" w:rsidRPr="00A84ACA" w14:paraId="69E69539" w14:textId="77777777" w:rsidTr="00B53B0D">
        <w:trPr>
          <w:trHeight w:val="382"/>
        </w:trPr>
        <w:tc>
          <w:tcPr>
            <w:tcW w:w="58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B159FB6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9CEAC0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předpokládaný rozsah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dodávky v % (počítáno v cenách bez DPH)</w:t>
            </w:r>
          </w:p>
        </w:tc>
      </w:tr>
      <w:tr w:rsidR="00CC00A4" w:rsidRPr="00A84ACA" w14:paraId="4843523C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DF7A4DE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800BDB">
              <w:rPr>
                <w:rFonts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1</w:t>
            </w:r>
            <w:r w:rsidRPr="00A84ACA">
              <w:rPr>
                <w:rFonts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7CA779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1AA18" w14:textId="29188FDC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C17" w14:textId="4481011B" w:rsidR="00CC00A4" w:rsidRPr="00A84ACA" w:rsidRDefault="00825EB7" w:rsidP="00825EB7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---------------------</w:t>
            </w:r>
          </w:p>
        </w:tc>
      </w:tr>
      <w:tr w:rsidR="00CC00A4" w:rsidRPr="00A84ACA" w14:paraId="562D88C1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6A681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F1E937B" w14:textId="77777777" w:rsidR="00CC00A4" w:rsidRPr="00A84ACA" w:rsidRDefault="00CC00A4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CAFBF" w14:textId="3D8F8F46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18F6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E56D409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E449D4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F10B33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7A4C8" w14:textId="2882BD63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4CDF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613D606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1152FB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A94ED0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13D0F" w14:textId="2E53A4B1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24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7C7B52B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2069A7D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61A66C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A3E32" w14:textId="59E1F5D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F084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9CC6BAD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37E1BD3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FE2207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C3F1C" w14:textId="20782C9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E3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20F17" w:rsidRPr="00A84ACA" w14:paraId="1E2DFF83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4BBA11" w14:textId="77777777" w:rsidR="00C20F17" w:rsidRPr="00A84ACA" w:rsidRDefault="00C20F1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CC00A4" w:rsidRPr="00A84ACA" w14:paraId="6EB7A359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AFF631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84991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187F5" w14:textId="017850B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86DD" w14:textId="69D2C46F" w:rsidR="00CC00A4" w:rsidRPr="00A84ACA" w:rsidRDefault="00825EB7" w:rsidP="008B2662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lang w:val="en-US"/>
              </w:rPr>
              <w:t>----------------------</w:t>
            </w:r>
          </w:p>
        </w:tc>
      </w:tr>
      <w:tr w:rsidR="00CC00A4" w:rsidRPr="00A84ACA" w14:paraId="51A4E55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602901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5E4E1E" w14:textId="77777777" w:rsidR="00CC00A4" w:rsidRPr="00A84ACA" w:rsidRDefault="00EF6F48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C297" w14:textId="7BD5424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1810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1FE1970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0032E5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AD5CAD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91864" w14:textId="1469D0F2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6901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F9A6DB4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22C1DE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435D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365C9" w14:textId="775A0939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854B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1F4638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6F7BF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F38A0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2D31C" w14:textId="764FE5E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A539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62892765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79C3559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B76D6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DBD1F" w14:textId="7F06C17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35E3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681634E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9370A" w14:textId="77777777" w:rsidR="00CC00A4" w:rsidRPr="00A84ACA" w:rsidRDefault="00CC00A4" w:rsidP="001F5C54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</w:tr>
    </w:tbl>
    <w:p w14:paraId="3CCB9E06" w14:textId="77777777" w:rsidR="00925CF8" w:rsidRPr="00D6074B" w:rsidRDefault="00925CF8" w:rsidP="00D06FA6">
      <w:pPr>
        <w:spacing w:after="120"/>
        <w:rPr>
          <w:rFonts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800BDB" w:rsidRPr="00A84ACA" w14:paraId="0CED878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7A1B3A" w14:textId="77777777" w:rsidR="00800BDB" w:rsidRPr="00A84ACA" w:rsidRDefault="00800BDB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800BDB">
              <w:rPr>
                <w:rFonts w:cs="Arial"/>
                <w:b/>
                <w:sz w:val="22"/>
                <w:szCs w:val="24"/>
              </w:rPr>
              <w:t>Osoba oprávněná jednat za dodavatele</w:t>
            </w:r>
            <w:r w:rsidRPr="00800BDB">
              <w:rPr>
                <w:rFonts w:cs="Arial"/>
                <w:b/>
                <w:sz w:val="22"/>
                <w:szCs w:val="24"/>
              </w:rPr>
              <w:tab/>
            </w:r>
          </w:p>
        </w:tc>
        <w:tc>
          <w:tcPr>
            <w:tcW w:w="5103" w:type="dxa"/>
            <w:vAlign w:val="center"/>
          </w:tcPr>
          <w:p w14:paraId="6973721C" w14:textId="010486D4" w:rsidR="00800BDB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Ing. Ladislav Randa - jednatel</w:t>
            </w:r>
          </w:p>
        </w:tc>
      </w:tr>
      <w:tr w:rsidR="008E77F6" w:rsidRPr="00A84ACA" w14:paraId="073D311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F75C481" w14:textId="77777777" w:rsidR="008E77F6" w:rsidRPr="00A84ACA" w:rsidRDefault="008E77F6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vAlign w:val="center"/>
          </w:tcPr>
          <w:p w14:paraId="340036A5" w14:textId="132FB186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Dle el. podpisu</w:t>
            </w:r>
          </w:p>
        </w:tc>
      </w:tr>
      <w:tr w:rsidR="008E77F6" w:rsidRPr="00A84ACA" w14:paraId="136CA2AF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191B87E" w14:textId="77777777" w:rsidR="008E77F6" w:rsidRPr="00A84ACA" w:rsidRDefault="008E77F6" w:rsidP="0099698B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Podpis osoby oprávněné </w:t>
            </w:r>
            <w:r w:rsidR="0099698B" w:rsidRPr="00A84ACA">
              <w:rPr>
                <w:rFonts w:cs="Arial"/>
                <w:b/>
                <w:sz w:val="22"/>
                <w:szCs w:val="24"/>
              </w:rPr>
              <w:t xml:space="preserve">jednat </w:t>
            </w:r>
            <w:r w:rsidRPr="00A84ACA">
              <w:rPr>
                <w:rFonts w:cs="Arial"/>
                <w:b/>
                <w:sz w:val="22"/>
                <w:szCs w:val="24"/>
              </w:rPr>
              <w:t xml:space="preserve">za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E5F91E3" w14:textId="2504CC37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val="en-US"/>
              </w:rPr>
              <w:t>xxx</w:t>
            </w:r>
          </w:p>
        </w:tc>
      </w:tr>
    </w:tbl>
    <w:p w14:paraId="49A9D8A8" w14:textId="77777777" w:rsidR="0075403E" w:rsidRPr="00577911" w:rsidRDefault="0075403E" w:rsidP="00D06FA6">
      <w:pPr>
        <w:rPr>
          <w:rFonts w:asciiTheme="minorHAnsi" w:hAnsiTheme="minorHAnsi" w:cstheme="minorHAnsi"/>
          <w:b/>
          <w:sz w:val="24"/>
          <w:szCs w:val="24"/>
        </w:rPr>
      </w:pPr>
    </w:p>
    <w:sectPr w:rsidR="0075403E" w:rsidRPr="00577911" w:rsidSect="00882968">
      <w:headerReference w:type="default" r:id="rId8"/>
      <w:footerReference w:type="even" r:id="rId9"/>
      <w:pgSz w:w="11906" w:h="16838"/>
      <w:pgMar w:top="1349" w:right="1106" w:bottom="709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4A0E" w14:textId="77777777" w:rsidR="001F5C54" w:rsidRDefault="001F5C54">
      <w:r>
        <w:separator/>
      </w:r>
    </w:p>
  </w:endnote>
  <w:endnote w:type="continuationSeparator" w:id="0">
    <w:p w14:paraId="0A9F3DD7" w14:textId="77777777" w:rsidR="001F5C54" w:rsidRDefault="001F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CID Font+ 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9436" w14:textId="77777777" w:rsidR="001F5C54" w:rsidRDefault="001F5C54" w:rsidP="005E37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0484C0" w14:textId="77777777" w:rsidR="001F5C54" w:rsidRDefault="001F5C54" w:rsidP="005E37D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9102" w14:textId="77777777" w:rsidR="001F5C54" w:rsidRDefault="001F5C54">
      <w:r>
        <w:separator/>
      </w:r>
    </w:p>
  </w:footnote>
  <w:footnote w:type="continuationSeparator" w:id="0">
    <w:p w14:paraId="1CC4E682" w14:textId="77777777" w:rsidR="001F5C54" w:rsidRDefault="001F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808" w14:textId="12384D66" w:rsidR="001F5C54" w:rsidRDefault="00882968" w:rsidP="00146F99">
    <w:pPr>
      <w:pStyle w:val="Zhlav"/>
      <w:tabs>
        <w:tab w:val="clear" w:pos="4536"/>
        <w:tab w:val="clear" w:pos="9072"/>
        <w:tab w:val="center" w:pos="4860"/>
      </w:tabs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FDEFEA" wp14:editId="1D97D38D">
              <wp:simplePos x="0" y="0"/>
              <wp:positionH relativeFrom="page">
                <wp:posOffset>685800</wp:posOffset>
              </wp:positionH>
              <wp:positionV relativeFrom="page">
                <wp:posOffset>95250</wp:posOffset>
              </wp:positionV>
              <wp:extent cx="1133856" cy="740664"/>
              <wp:effectExtent l="0" t="0" r="0" b="0"/>
              <wp:wrapNone/>
              <wp:docPr id="7262" name="Group 7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856" cy="740664"/>
                        <a:chOff x="0" y="0"/>
                        <a:chExt cx="1133856" cy="740664"/>
                      </a:xfrm>
                    </wpg:grpSpPr>
                    <wps:wsp>
                      <wps:cNvPr id="7264" name="Rectangle 7264"/>
                      <wps:cNvSpPr/>
                      <wps:spPr>
                        <a:xfrm>
                          <a:off x="99060" y="399316"/>
                          <a:ext cx="51656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ECFD1" w14:textId="77777777" w:rsidR="00882968" w:rsidRDefault="00882968" w:rsidP="00882968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63" name="Picture 7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856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DEFEA" id="Group 7262" o:spid="_x0000_s1026" style="position:absolute;margin-left:54pt;margin-top:7.5pt;width:89.3pt;height:58.3pt;z-index:-251657216;mso-position-horizontal-relative:page;mso-position-vertical-relative:page" coordsize="11338,74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Y41IqgIAAIkGAAAOAAAAZHJzL2Uyb0RvYy54bWykVdtu2zAMfR+w&#10;fxD03jpOWjcx4hTDshYFhrVYtw+QZdkWphskJU729aNkO1162YbsIQp1Iw+PDunl9U4KtGXWca0K&#10;nJ5PMGKK6oqrpsDfv92czTFynqiKCK1YgffM4evV+3fLzuRsqlstKmYROFEu70yBW+9NniSOtkwS&#10;d64NU7BZayuJh6ltksqSDrxLkUwnkyzptK2M1ZQ5B6vrfhOvov+6ZtTf17VjHokCAzYfRxvHMozJ&#10;aknyxhLTcjrAICegkIQrCHpwtSaeoI3lL1xJTq12uvbnVMtE1zWnLOYA2aSTZ9ncWr0xMZcm7xpz&#10;oAmofcbTyW7pl+2tNY/mwQITnWmAizgLuexqK8M/oES7SNn+QBnbeURhMU1ns/llhhGFvauLSZZd&#10;9JzSFoh/cY22n/58MRnDJkdgOgPycE8MuP9j4LElhkViXQ4MPFjEK4A/BfBIEQk6/QrKIaoRDMXV&#10;SE48e6DK5Q5Ye4WnxWKSgdSAj9liMUuzno+RsMs0G+lKry6n81nYPmRNcmOdv2VaomAU2AKOKCyy&#10;/ex8f3Q8EmILFUalb7gQ/W5YAfJGeMHyu3I3ZFDqag/pttr+vIeyrYXuCqwHC4dKhqBhFyNxp4Dm&#10;UDSjYUejHA3rxUcdS6uH8WHjdc0jzhC4jzbggfdbLQ2nOfwGKYP14iH/XvJwy28sw4MT+U8+JLE/&#10;NuYMqs4Qz0suuN/HDgLsBlBq+8BpeM8wOdLEbNQEHAhxgyLiq40nw73AfZgfuSkFN+FhAjfBHgBD&#10;+3lWvq/k3LeGtaYbyZTve51lArBr5VpuHEY2Z7JkIFx7V6W9ypy3zNM2BKwhcFBxr4rDRkT5BCxg&#10;fkPHvYaHFjnK9416P1XAEU0fP5oAJ6ol9juwjhrq7/N46ukLsvoFAAD//wMAUEsDBAoAAAAAAAAA&#10;IQAIQuZ+iyMAAIsjAAAUAAAAZHJzL21lZGlhL2ltYWdlMS5qcGf/2P/gABBKRklGAAEBAQBgAGAA&#10;AP/bAEMAAwICAwICAwMDAwQDAwQFCAUFBAQFCgcHBggMCgwMCwoLCw0OEhANDhEOCwsQFhARExQV&#10;FRUMDxcYFhQYEhQVFP/bAEMBAwQEBQQFCQUFCRQNCw0UFBQUFBQUFBQUFBQUFBQUFBQUFBQUFBQU&#10;FBQUFBQUFBQUFBQUFBQUFBQUFBQUFBQUFP/AABEIAMkBH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pKM0ALRSZozQAtFJmjNAC0UmaM0ALRSZozQAtFJmjNAC0UUlAC0UUUAFFFFABRRRQAUUUUA&#10;FFFFABRRRQAUUUUAFFFFABRRRQAUUUUAFQy/6uWpqgm/1Mv0prcTPy//AGVfjB8TP2kru40e8/aI&#10;1Lwl4pjPmwabJ4es5Y7uP1jk/d/9+6+o/wDhm/44/wDRzGp/+Etaf/HK/GfRNYv/AA7qllqWk3dx&#10;Y6jZyfaLe5t5PLkjkr9eP2Jf22NP+Pulx+FvE81vYePrOP8A65x6lGP+Wkf+3/fj7V+kZ5lmIwdN&#10;YnCa0/8ABE8LC14VP3dQ6T/hm/44/wDRzGp/+Etaf/HKP+Gb/jj/ANHMan/4S1p/8cr6c20ba+D/&#10;ALRxHl/4DH/I9f2ED5j/AOGb/jj/ANHMan/4S1p/8co/4Zv+OP8A0cxqf/hLWn/xyvpzbRto/tHE&#10;dl/4DH/IPYQPmP8A4Zv+OP8A0cxqf/hLWn/xyj/hm/44/wDRzGp/+Etaf/HK+nNtG2j+0cR2X/gM&#10;f8g9hA+Y/wDhm/44/wDRzGp/+Etaf/HKP+GcPjj/ANHMan/4S1p/8cr6c20baP7RxHZf+Ax/yD2E&#10;D5h/4Zx+OH/RzGp/+Etaf/F1FJ8F/wBo/QyJdK+O2n65Kg5g1rw3FHG/4x19SZozV/2liOvI/wDt&#10;yP8AkHsYHydcfH/41/Bdi/xV+GEGv+HY+JPEXgWU3Ajx/wAtHtpP3le7/C34weEvjN4Zj13whq9v&#10;q2n5CyeW37yB/wC5InVD9a7XaGXnkV8p/HL9nnVvAPiCT4tfBeNdL8XWp8zV9Btx/omv245kjMY6&#10;SccH+tEHRxT5H7k/wF79M+suKWvOvgh8ZNI+OXw707xVo7NFDcAx3FtJ/rLWdP8AWRSe4r0TtXBO&#10;Eqc3CZ0DqKKKQBRRRQAUUUUAFFFFABRRRQAUUUUAFFFFABRRRQAUUUUAFQTf6qX6VPUE3+ql+lNb&#10;iex/N3V/SNYvvDmqWepabdz2Oo2cnmW9zbSeXJHJVCiv6kpJSoJM+Bu07n7CfsRfttWHx70uLwn4&#10;rnt7Hx/Zx/8AXOPU4x/y0j/6af34+xr6/wByqcjr9a/ny+Cn734weBk/56a5Zx/u/wDrpHX1J+2h&#10;8Dfih+zzrUniHw/4y8Val8P7x/3dx/adzJJp8n/POT95/wB+5K/H804cw8cwVKnU9n7Q+koY2fs9&#10;j9bN3uKN3uK/nq/4XL4+/wCh38Rf+DS4/wDjlH/C5fHv/Q7+Iv8AwaXH/wAcrb/Uat/0EL7v+CL+&#10;1F/If0K7x7Ubx7V/PX/wuTx7/wBDv4i/8Glx/wDHKP8Ahcnj3/od/EX/AINLj/45T/1Grf8AP9fd&#10;/wAEP7Vp/wAh/QpvHtRvHtX89f8AwuTx7/0O/iL/AMGlx/8AHKP+FyePf+h38Rf+DS4/+OUf6jVv&#10;+f6+7/gh/atP+Q/oSE3ripNwPSv56f8Ahcfj/wD6HfxF/wCDS4/+OV7L+z5+3V8SPhH4ssv7a8Q6&#10;p4u8KvJsu9O1a5M8nl/9M5HPyPXJieC8VRp+0pVFMuGZU2ftnRWXouu2fiDSLLVLGYXFneW8dxBI&#10;Bw8cgyh/WtWvz7ZnsnyB4etx+zz+2ZPokANt4M+KVvJqFpEQBHBrEH+tCf8AXSPr/vx19d9a+XP2&#10;+bc6P8N/Cnjm1Kx3vgvxPp+rJJ38vzfLkT8fMSvpyzuFubdJk+467hXZiP3kIVmc8PcnyFqloorj&#10;OgKKKKACiiigAooooAKKKKACiiigAooooAKKKKACiiigAqCb/VS/Sp6gm/1Uv0prcT2P5u6KKK/q&#10;XC/wkfAO9ztvgn/yWPwH/wBhyy/9KI6/fzX9A03xTod3pWrWUGo6bdx+XPbXCb45E9CK/AP4J/8A&#10;JY/Af/Ycsv8A0ojr+hH+H8K/JOOG1iaDXZ/ofQZV/DmfjL+2j+xXqX7O2uSeIfDsdxqXw/vJP3cm&#10;PMk0+T/nnJ/7Tkr5T61/Rj4g8P6b4q0e60rVrGHUNOvI/JntrhN8ciehFflH8Wv+Cf1pa/tEXXgT&#10;wj4x0rS/t1gmsaZpmteYknlPLLHJHHIP9Z5fldP+edejkHE0J0/q+N+x1IxeB5PfgfFNFfcX/Dpn&#10;4o/9DJ4W/wDAi4/+N0n/AA6V+Kn/AEMnhb/v/cf/ABuvqf8AWLK/+f55/wBUr/yHw9RX3D/w6V+K&#10;n/QyeFv+/wDcf/G6li/4JK/E2X7/AIo8NR/9tLj/AON0f6xZX/z/AB/U8R/IfDe2m190n/gkj8Sf&#10;+hs8NH/wI/8Ajdev/s+/8EvdN8B+LLLxF8QNdg8STWMn2i20mytilt5mesjvzIP9jpXJieKssp0n&#10;OnO7NaeAr3PrH9m/Qb7wz8BfAOlarvGo22h2cU4l++p8ofJ+HSvTz0oX0or8IqT9pNz7n1kdEfNn&#10;/BQa5jj/AGTPHCOnnPcfY7eKP+/J9si4r3vwvava+F9Kt5j5kiWsccn4IK+bP2zZf+E88W/CL4VW&#10;+JX8Q+I49Rv4/wDpys/3kn+f+mdfVS9K6av7vDwXe7/Qxj8Y+loorjNwooooAKKKKACiiigAoooo&#10;AKKKKACiiigAooooAKKKKACoJv8AVS/Sp6gm/wBVL9Ka3E9j+buiiiv6lwv8JHwDvc7b4J/8li8B&#10;/wDYcs//AEojr+hFa/nu+Cf/ACWLwH/2HLP/ANKI6/oRWvyTjr/eKHo/0PpMq+CYvcV+UH/BVXVL&#10;zQv2k/COpaddT2N7b+HLeS3ubaTy5I5PtlxX6vdxX5Lf8Faf+TgvDX/Yswf+lNzXhcLJSzSmmdOY&#10;fwD6f/Yf/bes/jtpdv4S8XzxWPj+2jGyTHlx6pGOfMj/AOmn9+PtX2X1+lfzhabql3o+qW9/YXcl&#10;jfW8nmW9zbSeXJHJX63/ALD37cFn8dNPtvCPi+eKx8eW8Y8uT/Vx6pGOfMj/AOmn9+OvW4l4aeCf&#10;1vCa02YYHF+09yZ9o0UlFfnZ7QtJRmo/OoAcp4JxisnWtesfDWkXmq6ndx2enWkbzz3Mr4SNB3Nc&#10;j8UPjn4G+C2kte+L/EtlpHy/u7eWXfcS/wDXOMfO/wCAr5yksPHH7cmpQHV9P1DwB8DbeSO4Nlc/&#10;u9R8Sd8SD/lnb/5/659lDDOXv1PdgYTn2Nv9l+1vvjh8VvFXx61aCW30q4j/ALC8IW1x1TT45MyX&#10;H/bST/2pX1vtrL0fRbHQdLtNO060isrK1jEMFvEmyNIxgBAK1R0rGvV9rLQuEORC0UUViaBRRRQA&#10;UUUUAFFFFABRRRQAUUUUAFFFFABRRRQAUUUUAFQTf6qX6VPUE3+ql+lNbiex/N3RRRX9S4X+Ej4B&#10;3udt8E/+SxeA/wDsOWf/AKUR1/Qitfz5fAuL7V8bPh+n/PTxBZf+lEdf0GrX5Jxz/vFD0f6H0mVf&#10;BMU9RX5K/wDBWr/k4Lw1/wBizB/6U3NfrV6V+Sv/AAVp/wCTgvDX/Yswf+lNzXh8K/8AI1pHRmP8&#10;A+Iat6bql3ouoW9/YXU9le28nmW9zbSeXJHJVSiv32SurM+Ti2j9Tv2X/Bfxe/aA+D2k+M7j4/eI&#10;tEkvJLiP7FFp9tJ5flyGP/WfhXrh/Zd+LHf9pPxV/wCCu2qr/wAE1Vz+yb4YPf7Ve/8ApTJX1NwP&#10;rX85ZljKtPF1IQSsn/LH/I+zoQU6aPmT/hlv4sf9HJeKv/BXbVHJ+x74x1oFPEf7QXj/AFKD/nlp&#10;0senf+i6+oNtLtrzf7RxHl/4DH/I29hA8H+HX7GPwr+G+qJqtvoH9t68D5h1bXpTe3O/+/mTvXu6&#10;oFHApaPxrnrVp13ecjSEFAfRRRWRYUUUUAFFFFABRRRQAUUUUAFFFFABRRRQAUUUUAFFFFABRRRQ&#10;AVBN/qpfpU9Qzd6a3E9j+bqlWtfxjoMnhfxhrWjTp5Uun3lxZSf9s5PLrIWv6kwv8KmfBVNzvvgL&#10;NGnxw+H0jyeXHH4g0/8A9KY6/oIUjAr+b6xurjT7y3u7eTyrm3k8yOT/AJ5yV+yX7NX7engD4t+F&#10;bCDxHr9j4X8XJH5d3Zak/wBnjlcD78Uj4Qj8a/M+NcBXqSp4iCuj28tqQheB9XjHbivyS/4Kyvu/&#10;aD8Pf9M/DMB/8mbmv0O+JH7VPwu+FWjy3uueM9JLpH5kVnZ3cdxcz/7kaHJr8av2kvjddftBfFzW&#10;fF1xCbO2mAtrCzl6wW8f+r/H/wCOV4fCOX4j68sQ6fuI6cxrQ9n7M8sooor9vex8wftD/wAE1P8A&#10;k0vwx/19Xv8A6UyV9TL3r5h/4JxWD2X7I/gsP1uHvJ/zvJa+nl71/MmZO+Oq27v8z7mh/CgPpaSl&#10;rzjoCiiigAooooAKKKKACiiigAooooAKKKKACiiigAooooAKKKKACiiigAooooAKSlooA/Ev/god&#10;8K5Phr+014huEg8vT/Ef/E4gk/66f63/AMieZXzTmv2k/bu/Zob9oL4UPPo0Cv4v0FpLnT8f8vKY&#10;/eW3/bQD/vsCvxgubWS1uJbedJIrmOTy5I5P+WdfvfDOZU8fg6dJ/wASmfJY6h7Opchooor7J67n&#10;l6hRRRQrLYNR3WrFjYz6peW9paRyXNzcSeXHHH/y0kqutfaX/BNf9mef4k/EiL4g61af8Ux4ck8y&#10;08z/AJe7z/ln/wB+/wDWf9+68nNMwp5dhqleob4em6tTkP05+CfgU/DP4U+EPDGAH0vTLe2l/wCu&#10;gQeZ+b5ruXXNSL04oNfzXOftJubPuYLlVgpaKKgYUUUUAFFFFABRRRQAUUUUAFFFFABRRRQAUUUU&#10;AFFFFABRRRQAUUUUAFFFFABRRSUANZBiviv9sD/gntpXxourzxX4Lkh0DxpJ+8uI5B/oeof9dB/B&#10;J/00FfamflpB81deExtfL6qq4d2ZlUpwqLkmfz5fEv4K+Ovg7qklj4v8N32iv/z1lj/0eT/rnJ/q&#10;5K4bdX9HWpaXaatayWt7bw3dvJ9+K4jDofwNeWa5+yT8G/EjF774b+HRI3e30+OD/wBFgV+k4bji&#10;SX+0Ur+h4tTK/wDn2z8Gd1XdJ0e/17UI7DTbG4vr2T93HbW0fmSSV+5Fj+xX8EdPk81PhtoXmf8A&#10;TSHzf/Q816T4S+HPhbwLbfZ/DvhvS/D8X/PLTbOO3H/jgrbEccUrfuqX9fiZQyufVn5dfs3f8Ez/&#10;ABh8Qry01j4jRzeE/Dg/efYM41Cf0z/zyr9T/Bvg/RvAXhnTtA8P2EGmaPYR+Vb2tvxGielb30pe&#10;1fnuZZtic0qc2IZ7dDDwofAOooorxzpCiiigAooooAKKKKACiiigAooooAKKKKACiiigAooooAK4&#10;P41fE7S/gv8AC3xR431dx9j0Wye42HgyP0jj/wC2kmyP8a5r9rLxrrPw1/Zx+IHijw3d/YNd0rSp&#10;bi0uiqP5cnrh+K+U/wDgmb8dPF/7WmifE2z+LV9aeMLLSZdL+x2t7ptv5SeZ9oz+7EYB/wBXHyaA&#10;PS/2H/2j/jD+05YXninxX4W0Pwv4Fj3x2lzbxzi41B89U3yf6tP7/evsKvmb9uLx9rPwD/ZL8TeI&#10;vAc8HhvUtLksIrM2tvH5dukl5FGQI/ufceuB/wCCaPx08c/tJfBbxVqvj3XX1fUrfWJLKC4jgjt3&#10;SP7PGf8AlmgGf3nWgD7Xor8s/H3iH9sv4I698RfA+i2/iP4kaXqSxjRPFZt/tEtnHvGJI+P9Zs+Q&#10;g/x/vK+8P2avAvjL4f8Awn0ex+IHii88W+MLjNzqV7eSeb5ckn/LvGf7kf8AjQB65RRRQAUUV4R+&#10;2h8Qte+FX7MXjrxZ4Yvv7N13SreN7S52JIIybiOPkPx0NAHu9FfEv/BMD9oDx9+0N8K/FusePNb/&#10;ALb1Gx1gWdvJ9nit9kZt43/5ZoO5r7aoAKKKbvFADqKKKACiiviX9urxF8eNe8ceBPh/8E7PXNJF&#10;5IbzVfFFtB5dmmT5ccT3HPEeJJJB7xUAfbVFcL8KfBOo+AvAWlaPrXie/wDGWsW6ZvNa1J/3k8hx&#10;v/3EyOE7V3VABRRRQAUUUUAFNfpTq+df2yv2t9E/ZL+HcWr3EP8Aa/iHUpJINJ0nzdnnOPvyP6Rp&#10;kZ+oFAHzr8Rv+CknjD9nP4reNfBfxV8FaekllYyXHh280USpFfyc/Z2k3yHEb98cps719Ifsg/FH&#10;4j/Gr4U2njXx/oWleG/7Vk8zS9P05JQ/2ftLJ5jnlz09uf4+PzPj8bfti/tkeb4t8P8Ah8alo0Rk&#10;jt5LXS9PtreMd44pLj95J/38k613PwI/4KQfFT4IfE238CfHm1kudLjljsruS9s0tL/Tf7j/ALsA&#10;SIOPwzzQB+vdFfHn/BSn49eL/gP+z3ofinwDrP8AZOoXmv29kbxYI599vJbXEnAkB7xpzXxN8Nf2&#10;gv28fjD4Xj8SeDLm+17Q5JZIkvbfS9L8vzI/vj95H60Afs5RX4wa/wDt2ftd/s2+IrAfE6y86G5O&#10;+O017R4oo7qMff2SW4j/AJ1+rPwJ+MGlfHj4T+GvHekq1tZ6xB5ht5Mb4JAdkkf4OKAPRqKKKACi&#10;iigDwL9vL/kz74s/9gKX+Yr4y/4Ic/8AIL+MX/XTSf5Xlfc/7XHh258YfsxfFHSLGH7Rez+H7vy4&#10;l43uke8D8xX5n/8ABIf47+EfhX4q8ceG/FWr22hSeIo7OSxuNQlEFvJJB5g8vzD0f97+lAH23/wV&#10;R/5Mf8ef9dtO/wDThb15H/wRU/5ID4z/AOxj/wDbeKrn/BU/9oTwFN+zRqfgnS/FGk634j1q8tPL&#10;tNPu47iRIopUleSTyz+7/wBXitP/AII3+G7jR/2X9V1K4h8tNU8QXEtuf78ccccf/oyOSgD4H+F3&#10;xt/aL+KfxU1j4c+DPHus3mqeJhNpsZutWl8u1gR/MkljcnMZ2R48wDfs49K+6/gX8F/2kf2YfgX8&#10;U7ia8n+Inj+8kt4PDum/2v8AbLaL/npcf6R5f/PT7n/TKvlD/glNHHJ+29qzSL86aXqJQf8AbSOv&#10;0M/4KGftCa9+zd+z5ceIfDXlx+IdQ1CLSrO5kj8z7LvEkjyf98R0AfE3gr9in9qz41aJqnizxp8V&#10;tW8F6iJpEWy1vVLuORvLH+sIjOyOPrjHpW//AMEvf2mviNqnx21T4U+M/EN14o0r7HcSW8l9cG8k&#10;gngcf6ufP+rI8z26Vjfs4/so6j+2Z8Kpfil8X/jhr8uh+fcfaNP+2D/RY4+JJJJJT5cX/fvGw9em&#10;POv+CXKada/t2PDosr3GkR2WqR2kkn33tx/qz+WKAPT/ANu39q74mfFP9pL/AIUZ8KdVvNKtYbxN&#10;Gf8As64+zzaheSAeYHlH3I4yfL/7ZyGuV/aO/Zv/AGif2ZfgHrl3rfxKHjbwTqyR2evac11cXC2m&#10;+WMxyIJ/+mnHmDFcnq2rW/wH/wCCrWo6z4tc2Okx+Mbm9luLgHZHbXfmFJP9wC4z9BX3v/wUy+L3&#10;hPR/2RfE2ly6zYz6j4jjtoNLt7eeOR7jMschkj9U8sH94PWgDzP/AIIm/wDJD/Hv/Yxj/wBJoq/R&#10;mvzm/wCCJv8AyQ/x7/2MY/8ASaKv0ZoA/Fz9rT9o74u/D/8Ab28TaP4O8U61P5GqWcWmaCbuSSzk&#10;kktovLj+z9D+8krU+Pf7Mv7V/wAHfBs/xb1j4rajrF1aeXeanb6XrN35lh052cRvHH/se9ef/tSe&#10;LrH4c/8ABUi98T6oD/ZujeKNK1C4x/zzjjt5JP61+l/7anxq8F6X+x/481Ia/pt/b+JNDuLDSPs9&#10;wkn2yS4i8uPy8ffx5nmfQUAcX+xD+1nq/wC0j+zb4quddPk+M/DcEtvd3VufLNwPs++K4/2H6/jH&#10;X5x/AD4j/tI/tEa3qnwy8JeO9avLrWoI7m7u9R1WXFnb2+RkSHmNMyR/6v1jr6P/AOCRfhm9j+Dv&#10;x016SN/7PvLeOyik/vyR29w8n/o2OuP/AOCKcccnx28cyFP3kfhz93/4Ex0AfRPgP4XftMfs4fsn&#10;+LdO06W78d/FLUtX8mzxqYvItMs/KH+kRi46niT936vH+7614Jov7EP7UPjnwFe+O/FPxc1DwtrE&#10;gkuTpeuaxeRTjy+nmuDsjr63/wCCmX7Tnif9nX4Q6R/whkostd1++ez/ALSCbzaRpGXkKdt/T9a+&#10;Wfg/+x1B+0B8Brf4zfGj44a9qWlXFvcXktv/AGh5iWcce/8A1kkvmfP1PliPvjmgDuv+CTP7UHjr&#10;4oeJvE3gDxjrVz4ktdPsP7SsLzUZPNuIcSCN03k/vE+cda4P9qT9p/4rftKftRSfBD4P61deHtLh&#10;1CTR99jcG3ku7iIf6RPPInziOPy36cYjzya5f/gi/s/4aP8AF2z/AFf/AAjUmP8AwJt65P8AZz8Q&#10;2f7Pv/BS/UR41mXS4I9b1Swkvb35ETzxL5Uj+z74/wDv5QB2/wAQvgP+1t+xzrvhzXPDnjnXPH4v&#10;p/LFto0l7qEZkHIjnt3HKH16V9b/ALVH7aPiD4L/ALJfhXxYfD8nhr4keK447W30jUIiDp1xszcS&#10;eW/OI8fJnr5kea9F/am/bg8CfsvaXoVzqI/4SO91SfbFp+lXMf2hLfYSZ8Z+50/OviP/AIKmeNB8&#10;ffgH8EPipo2lajpvhq4udQiEOpxxpcJ5nlCMuEkfH/HtJ+dAHPfC/wDZZ/ak/aB+F/8AwtqP4t6p&#10;YahqEUl5pmn3GsXcdxdx84I8seXH5n8A+nTt9Ef8ExP2xPFPxnuNe+GnxCupNQ8UaHbfbbbUJ1Hn&#10;3ECSeXJHL/00jd4/zrxL9nP9i6w+LXwA0zx3aftJ694e023tM6lZx/6rSHTO+N/9IGzjnoOtdr/w&#10;Tj+D/wAG9K+Ol14l+Hfxl1Lxzr0Gl3AvNJvPD89mfKeSMeY8kn/TTy/rQB+oVfib/wAFcvEVx4q/&#10;a60zw68xWz0rR7S2jRvuo88jyPJ9f3if98Cv2yr8df8Agsf8JdV8PfF/w58SLVJG0jWLBNOknX+C&#10;7gyf/H45Bj/rnJQB+sXw+8K6b4B8E6D4d0mBLbTdLs4rO3jj/wCeaR4Fed/FP9k34T/GTxtY+LfG&#10;nhC28QaxZw/Y42uJJPLMe8keZGhxIeT9/Ncx+zf+2l8NvjL8KtG1aTxdoujazb2ca6lp2pX8dvJB&#10;OkYMmRJyY+v7yvkb9pL/AIKieI9G/aA0zw98FJNO8WaFBHFZXEMluJ01O8kfpBIDv7pH9QaAPSf+&#10;CxFjBpP7JPhrTrOBYLSDxRZx28cf3EjSzugBXzr+xZ/wUq8Efsy/ArT/AAJrfhnxBq1/b3lxc/at&#10;N8jy8SPnH7yQV9Df8FeJL1v2OvCr6tDHDqj+JNPN3HAcpHJ9jufMCe2eKx/+Cdf7N3wy+Nn7Glsf&#10;GHg7StXvbzUNQt31OS1jF6g8z/lncf6wcY70AfMn7aH7Z037c/8AwivgnwJ4B1SNrO8N3FE5+0Xs&#10;8pHlhI44wdgr9P8A9if4N6l8B/2a/BvhHXTjW7aCSe8RXB8uSWWSUxf8A8zH4V+Td9c/EH/gmL+1&#10;U8NjNc3mhiRJPLkGINa0tn79vM6/9c5B37/th8N/iRovxV8D6N4t8O3X2zR9Wt0uIJDjp3QjPD5z&#10;+VAHX0UUUAFFFFADWUNXwN8dv+CRfw9+Kfia78QeF/EN34EubyQy3FjBax3FnvP/ADzjynl/nX33&#10;RQB+Z/gn/gij4T03VLa48T/ETUtd0+N8yWVnpyWRk9vM8ySv0P8ABPgjRfh14V0zw54d0+HS9G02&#10;AQW1tH0jQdq6GigD49/Zm/4J26H+zV8Xrzx/p3i/UtbvLi3uLc2VxaxxJiWQP1H0r3r45fBTw1+0&#10;B8NtU8F+KraSbSrzEgktztkglQ/u5E4++K9IooA/NPw7/wAEY9E07WJI9S+KmtXPhmR98mmWlglv&#10;JMPR5fMP/ouvXvg7/wAE0/CvwJ+Pdt8SfCXirUrKC2kn2aDJAkkYgkjKGLzPv96+zqKAPl79rr9g&#10;3wX+1etrqd9d3HhzxZaR+THrNkgkLx/885Iz98fr1rwvwH/wRw8D+H9J1qLxJ4y1PxLqF5aSW9nc&#10;iyjt0sJH/wCWnl+ZJvf8a/RWigD5+/ZD/ZM0v9kfwbrXh7SdfvNfi1PUP7Qea9gjjMZ8uOPZ8n/X&#10;OvoGiigD8PP2k/CemeOv+Cq0vhzWYDe6PrHivR7K7t/ueZHJHbRyf1r6Uvv+CKXhe68UG4t/iVq1&#10;v4d8zfHpsmnRvcxx/wDPP7R5n/tOvp/xJ+wh8L/E/wAfI/i/d2+qN4yj1C21VJEvf9H8+38vyz5e&#10;P+maflX0hQB5t8Pvgb4W+E/wnj+H3hS0OlaFHaS24U/vJHMg/eSOf45DzzXiP7If7AOg/sh+Nta8&#10;Q6V4t1DX5dU0/wCwPFe28cfl/vBJ5nH+5X1vRQB5J+0f+zj4V/ab+HcvhTxSksKCT7RZ31t/r7Of&#10;/nomfr0r438E/wDBGnQNH1ZI/EnxO1jX/DYn819HsrEWYm9pH82T+VfpHRQB8efs3/8ABPHw/wDs&#10;w/Gq98e+GfF2py29zbXFmdHuYI/LFvLIHEfmdfk8uPn2rS/as/4J7+A/2pNUj1+e6uvC3ixYvLk1&#10;TTY45BcKPuefGfv9ByDX1jRQB+bPw7/4Iw+DvD3iGC/8XePNS8VabC2f7Ot7AWSSY5w7+ZIdn0xX&#10;3J4/+Cfg34mfDG48A67o0EnhSS3jt0s4h5YgSPHl+X/cKcYr0KigD8x9W/4Iq6LLqko0j4q6rp+j&#10;yv8A8el1pUcso+soljD/APfuvsD9lv8AZF8Ffsq+GLjTvDK3F5qWoeW2oaxff8fFx5f3B/sIOfkH&#10;rXvFFABXH/Eb4Z+G/i54Qv8Awz4t0qHWNEvkxJb3A9Ojg4GxxnqK7CigD8y/GX/BE/wxf6tLP4b+&#10;I+paNp0n3LPUNOjvJE9vMEkf8q9v/Zg/4Js/Dv8AZx8SQeJmubzxj4rgJ+zahqUUccVmf+ekUQ6P&#10;/tkv7V9i0UAeGftZ/swab+1h8N7LwfqWuXegW1vqkep/abOJJJMxxyR+Xg/9dT+VaX7Lv7Ptj+zJ&#10;8JbPwLp2qXGtW1vc3Fx9tuYxHITI+cYFew0UAfP/AO1l+yL4W/a28H6bpWu3E2k6jp0/n2mq2cQe&#10;WMH/AFkfP8D8fkKT9kr9lf8A4ZP8H6j4Ys/GOo+J9GnuBc21vfW8cYtJMfvPLwf46+gaKACiiigA&#10;ooooAKKKKACiiigAooooAKKKKACiiigAooooAKKKKACiiigAooooAKKKKACiiigAooooAKKKKACi&#10;iigAooooAKKKKACiiigD/9lQSwMEFAAGAAgAAAAhAHJTNareAAAACgEAAA8AAABkcnMvZG93bnJl&#10;di54bWxMT01rg0AQvRf6H5Yp9NasJkTEuoYQ2p5CoUmh9DbRiUrcWXE3av59p6f2NPNmHu8j38y2&#10;UyMNvnVsIF5EoIhLV7VcG/g8vj6loHxArrBzTAZu5GFT3N/lmFVu4g8aD6FWIsI+QwNNCH2mtS8b&#10;sugXrieW39kNFoPAodbVgJOI204voyjRFlsWhwZ72jVUXg5Xa+Btwmm7il/G/eW8u30f1+9f+5iM&#10;eXyYt8+gAs3hjwy/8SU6FJLp5K5cedUJjlLpEmRZyxTCMk0SUCc5rOIEdJHr/xWKH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VWONSKoCAACJBgAADgAAAAAAAAAA&#10;AAAAAAA9AgAAZHJzL2Uyb0RvYy54bWxQSwECLQAKAAAAAAAAACEACELmfosjAACLIwAAFAAAAAAA&#10;AAAAAAAAAAATBQAAZHJzL21lZGlhL2ltYWdlMS5qcGdQSwECLQAUAAYACAAAACEAclM1qt4AAAAK&#10;AQAADwAAAAAAAAAAAAAAAADQKAAAZHJzL2Rvd25yZXYueG1sUEsBAi0AFAAGAAgAAAAhADedwRi6&#10;AAAAIQEAABkAAAAAAAAAAAAAAAAA2ykAAGRycy9fcmVscy9lMm9Eb2MueG1sLnJlbHNQSwUGAAAA&#10;AAYABgB8AQAAzCoAAAAA&#10;">
              <v:rect id="Rectangle 7264" o:spid="_x0000_s1027" style="position:absolute;left:990;top:3993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3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MP+H1JjwBOX8CAAD//wMAUEsBAi0AFAAGAAgAAAAhANvh9svuAAAAhQEAABMAAAAAAAAA&#10;AAAAAAAAAAAAAFtDb250ZW50X1R5cGVzXS54bWxQSwECLQAUAAYACAAAACEAWvQsW78AAAAVAQAA&#10;CwAAAAAAAAAAAAAAAAAfAQAAX3JlbHMvLnJlbHNQSwECLQAUAAYACAAAACEAVF/d6cYAAADdAAAA&#10;DwAAAAAAAAAAAAAAAAAHAgAAZHJzL2Rvd25yZXYueG1sUEsFBgAAAAADAAMAtwAAAPoCAAAAAA==&#10;" filled="f" stroked="f">
                <v:textbox inset="0,0,0,0">
                  <w:txbxContent>
                    <w:p w14:paraId="103ECFD1" w14:textId="77777777" w:rsidR="00882968" w:rsidRDefault="00882968" w:rsidP="00882968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63" o:spid="_x0000_s1028" type="#_x0000_t75" style="position:absolute;width:11338;height:7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yxMxQAAAN0AAAAPAAAAZHJzL2Rvd25yZXYueG1sRI9Pa8JA&#10;FMTvBb/D8oTedKNFa6OraETwqm3F42v2mQSzb9PsNn++fbcg9DjMzG+Y1aYzpWiodoVlBZNxBII4&#10;tbrgTMHH+2G0AOE8ssbSMinoycFmPXhaYaxtyydqzj4TAcIuRgW591UspUtzMujGtiIO3s3WBn2Q&#10;dSZ1jW2Am1JOo2guDRYcFnKsKMkpvZ9/jIKvvezs5679fpvtLs3VbJO+vyZKPQ+77RKEp87/hx/t&#10;o1bwOp2/wN+b8ATk+hcAAP//AwBQSwECLQAUAAYACAAAACEA2+H2y+4AAACFAQAAEwAAAAAAAAAA&#10;AAAAAAAAAAAAW0NvbnRlbnRfVHlwZXNdLnhtbFBLAQItABQABgAIAAAAIQBa9CxbvwAAABUBAAAL&#10;AAAAAAAAAAAAAAAAAB8BAABfcmVscy8ucmVsc1BLAQItABQABgAIAAAAIQB3oyxM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1F5C54">
      <w:tab/>
    </w:r>
  </w:p>
  <w:p w14:paraId="149E99F0" w14:textId="77777777" w:rsidR="00EA5B8A" w:rsidRDefault="00EA5B8A" w:rsidP="00EA5B8A">
    <w:pPr>
      <w:keepNext/>
      <w:ind w:left="-180" w:hanging="360"/>
      <w:jc w:val="right"/>
      <w:outlineLvl w:val="7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A69C62B" w14:textId="34A9253D" w:rsidR="00EA5B8A" w:rsidRDefault="00EA5B8A" w:rsidP="00EA5B8A">
    <w:pPr>
      <w:keepNext/>
      <w:ind w:left="-180" w:hanging="360"/>
      <w:jc w:val="right"/>
      <w:outlineLvl w:val="7"/>
      <w:rPr>
        <w:rFonts w:cs="Arial"/>
        <w:lang w:eastAsia="ar-SA"/>
      </w:rPr>
    </w:pPr>
  </w:p>
  <w:p w14:paraId="339EDBC0" w14:textId="0284A0E5" w:rsidR="00F01A9D" w:rsidRPr="00D948E1" w:rsidRDefault="00F01A9D" w:rsidP="009A1049">
    <w:pPr>
      <w:keepNext/>
      <w:ind w:left="-180" w:hanging="360"/>
      <w:jc w:val="right"/>
      <w:outlineLvl w:val="7"/>
      <w:rPr>
        <w:rFonts w:cs="Arial"/>
        <w:lang w:eastAsia="ar-SA"/>
      </w:rPr>
    </w:pPr>
    <w:r>
      <w:rPr>
        <w:rFonts w:cs="Arial"/>
        <w:lang w:eastAsia="ar-SA"/>
      </w:rPr>
      <w:t xml:space="preserve">Příloha č. </w:t>
    </w:r>
    <w:r w:rsidR="009A1049">
      <w:rPr>
        <w:rFonts w:cs="Arial"/>
        <w:lang w:eastAsia="ar-SA"/>
      </w:rPr>
      <w:t>5</w:t>
    </w:r>
    <w:r>
      <w:rPr>
        <w:rFonts w:cs="Arial"/>
        <w:lang w:eastAsia="ar-SA"/>
      </w:rPr>
      <w:t xml:space="preserve"> Smlouvy</w:t>
    </w:r>
  </w:p>
  <w:p w14:paraId="1B6CF130" w14:textId="16E4236F" w:rsidR="00EA5B8A" w:rsidRDefault="00EA5B8A" w:rsidP="00146F99">
    <w:pPr>
      <w:pStyle w:val="Zhlav"/>
      <w:tabs>
        <w:tab w:val="clear" w:pos="4536"/>
        <w:tab w:val="clear" w:pos="9072"/>
        <w:tab w:val="center" w:pos="4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5" w15:restartNumberingAfterBreak="0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 w15:restartNumberingAfterBreak="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 w15:restartNumberingAfterBreak="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708218">
    <w:abstractNumId w:val="0"/>
  </w:num>
  <w:num w:numId="2" w16cid:durableId="1191260865">
    <w:abstractNumId w:val="27"/>
  </w:num>
  <w:num w:numId="3" w16cid:durableId="965280772">
    <w:abstractNumId w:val="5"/>
  </w:num>
  <w:num w:numId="4" w16cid:durableId="927811416">
    <w:abstractNumId w:val="39"/>
  </w:num>
  <w:num w:numId="5" w16cid:durableId="926579634">
    <w:abstractNumId w:val="21"/>
  </w:num>
  <w:num w:numId="6" w16cid:durableId="1131749261">
    <w:abstractNumId w:val="30"/>
  </w:num>
  <w:num w:numId="7" w16cid:durableId="970406844">
    <w:abstractNumId w:val="52"/>
  </w:num>
  <w:num w:numId="8" w16cid:durableId="141969492">
    <w:abstractNumId w:val="34"/>
  </w:num>
  <w:num w:numId="9" w16cid:durableId="1455060607">
    <w:abstractNumId w:val="12"/>
  </w:num>
  <w:num w:numId="10" w16cid:durableId="631518292">
    <w:abstractNumId w:val="43"/>
  </w:num>
  <w:num w:numId="11" w16cid:durableId="1933584347">
    <w:abstractNumId w:val="28"/>
  </w:num>
  <w:num w:numId="12" w16cid:durableId="38431974">
    <w:abstractNumId w:val="13"/>
  </w:num>
  <w:num w:numId="13" w16cid:durableId="1045255417">
    <w:abstractNumId w:val="14"/>
  </w:num>
  <w:num w:numId="14" w16cid:durableId="474839295">
    <w:abstractNumId w:val="10"/>
  </w:num>
  <w:num w:numId="15" w16cid:durableId="57359738">
    <w:abstractNumId w:val="38"/>
  </w:num>
  <w:num w:numId="16" w16cid:durableId="1621304291">
    <w:abstractNumId w:val="31"/>
  </w:num>
  <w:num w:numId="17" w16cid:durableId="1058892281">
    <w:abstractNumId w:val="47"/>
  </w:num>
  <w:num w:numId="18" w16cid:durableId="1032725789">
    <w:abstractNumId w:val="54"/>
  </w:num>
  <w:num w:numId="19" w16cid:durableId="1923300034">
    <w:abstractNumId w:val="41"/>
  </w:num>
  <w:num w:numId="20" w16cid:durableId="337852018">
    <w:abstractNumId w:val="40"/>
  </w:num>
  <w:num w:numId="21" w16cid:durableId="955060134">
    <w:abstractNumId w:val="7"/>
  </w:num>
  <w:num w:numId="22" w16cid:durableId="217938068">
    <w:abstractNumId w:val="20"/>
  </w:num>
  <w:num w:numId="23" w16cid:durableId="1883667430">
    <w:abstractNumId w:val="49"/>
  </w:num>
  <w:num w:numId="24" w16cid:durableId="933900372">
    <w:abstractNumId w:val="45"/>
  </w:num>
  <w:num w:numId="25" w16cid:durableId="25908756">
    <w:abstractNumId w:val="32"/>
  </w:num>
  <w:num w:numId="26" w16cid:durableId="653874237">
    <w:abstractNumId w:val="42"/>
  </w:num>
  <w:num w:numId="27" w16cid:durableId="1600605882">
    <w:abstractNumId w:val="25"/>
  </w:num>
  <w:num w:numId="28" w16cid:durableId="1731806373">
    <w:abstractNumId w:val="23"/>
  </w:num>
  <w:num w:numId="29" w16cid:durableId="1429231612">
    <w:abstractNumId w:val="24"/>
  </w:num>
  <w:num w:numId="30" w16cid:durableId="2102872495">
    <w:abstractNumId w:val="16"/>
  </w:num>
  <w:num w:numId="31" w16cid:durableId="445121090">
    <w:abstractNumId w:val="44"/>
  </w:num>
  <w:num w:numId="32" w16cid:durableId="1520074100">
    <w:abstractNumId w:val="53"/>
  </w:num>
  <w:num w:numId="33" w16cid:durableId="568199403">
    <w:abstractNumId w:val="18"/>
  </w:num>
  <w:num w:numId="34" w16cid:durableId="82342299">
    <w:abstractNumId w:val="17"/>
  </w:num>
  <w:num w:numId="35" w16cid:durableId="1949312970">
    <w:abstractNumId w:val="48"/>
  </w:num>
  <w:num w:numId="36" w16cid:durableId="1371686560">
    <w:abstractNumId w:val="37"/>
  </w:num>
  <w:num w:numId="37" w16cid:durableId="1538658576">
    <w:abstractNumId w:val="9"/>
  </w:num>
  <w:num w:numId="38" w16cid:durableId="1072697283">
    <w:abstractNumId w:val="8"/>
  </w:num>
  <w:num w:numId="39" w16cid:durableId="531192489">
    <w:abstractNumId w:val="6"/>
  </w:num>
  <w:num w:numId="40" w16cid:durableId="412700982">
    <w:abstractNumId w:val="26"/>
  </w:num>
  <w:num w:numId="41" w16cid:durableId="432171978">
    <w:abstractNumId w:val="29"/>
  </w:num>
  <w:num w:numId="42" w16cid:durableId="1827938202">
    <w:abstractNumId w:val="33"/>
  </w:num>
  <w:num w:numId="43" w16cid:durableId="1573662612">
    <w:abstractNumId w:val="46"/>
  </w:num>
  <w:num w:numId="44" w16cid:durableId="669064380">
    <w:abstractNumId w:val="22"/>
  </w:num>
  <w:num w:numId="45" w16cid:durableId="1999183581">
    <w:abstractNumId w:val="51"/>
  </w:num>
  <w:num w:numId="46" w16cid:durableId="1139035889">
    <w:abstractNumId w:val="15"/>
  </w:num>
  <w:num w:numId="47" w16cid:durableId="464008663">
    <w:abstractNumId w:val="50"/>
  </w:num>
  <w:num w:numId="48" w16cid:durableId="752093751">
    <w:abstractNumId w:val="19"/>
  </w:num>
  <w:num w:numId="49" w16cid:durableId="1755322885">
    <w:abstractNumId w:val="36"/>
  </w:num>
  <w:num w:numId="50" w16cid:durableId="1044447238">
    <w:abstractNumId w:val="35"/>
  </w:num>
  <w:num w:numId="51" w16cid:durableId="874779275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A3"/>
    <w:rsid w:val="00017717"/>
    <w:rsid w:val="00023379"/>
    <w:rsid w:val="0005426D"/>
    <w:rsid w:val="00061978"/>
    <w:rsid w:val="00065AEC"/>
    <w:rsid w:val="00073023"/>
    <w:rsid w:val="000929A3"/>
    <w:rsid w:val="000B0B75"/>
    <w:rsid w:val="000B5D29"/>
    <w:rsid w:val="000F16D6"/>
    <w:rsid w:val="001032E1"/>
    <w:rsid w:val="00120B5B"/>
    <w:rsid w:val="00123C75"/>
    <w:rsid w:val="00124BA3"/>
    <w:rsid w:val="00146F99"/>
    <w:rsid w:val="001547E3"/>
    <w:rsid w:val="00165891"/>
    <w:rsid w:val="001672CD"/>
    <w:rsid w:val="00175876"/>
    <w:rsid w:val="00194D3F"/>
    <w:rsid w:val="001A5708"/>
    <w:rsid w:val="001B0CD8"/>
    <w:rsid w:val="001C07B6"/>
    <w:rsid w:val="001C5396"/>
    <w:rsid w:val="001D44CE"/>
    <w:rsid w:val="001E16BE"/>
    <w:rsid w:val="001F5C54"/>
    <w:rsid w:val="0026417B"/>
    <w:rsid w:val="002838CC"/>
    <w:rsid w:val="002B59F4"/>
    <w:rsid w:val="002C0D56"/>
    <w:rsid w:val="002C3483"/>
    <w:rsid w:val="00317A64"/>
    <w:rsid w:val="00396687"/>
    <w:rsid w:val="003C076D"/>
    <w:rsid w:val="003F1899"/>
    <w:rsid w:val="003F1FEE"/>
    <w:rsid w:val="003F2A8F"/>
    <w:rsid w:val="004031A6"/>
    <w:rsid w:val="004412AE"/>
    <w:rsid w:val="00494900"/>
    <w:rsid w:val="004B5BF2"/>
    <w:rsid w:val="004C0686"/>
    <w:rsid w:val="004C2D9D"/>
    <w:rsid w:val="004E7A50"/>
    <w:rsid w:val="00500895"/>
    <w:rsid w:val="00506D07"/>
    <w:rsid w:val="0055027B"/>
    <w:rsid w:val="0055111D"/>
    <w:rsid w:val="00553003"/>
    <w:rsid w:val="00577911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43EFC"/>
    <w:rsid w:val="006512CA"/>
    <w:rsid w:val="00674398"/>
    <w:rsid w:val="00683D3B"/>
    <w:rsid w:val="006A6581"/>
    <w:rsid w:val="006C49B4"/>
    <w:rsid w:val="00713C4A"/>
    <w:rsid w:val="00722C55"/>
    <w:rsid w:val="00723D79"/>
    <w:rsid w:val="00724D46"/>
    <w:rsid w:val="0075403E"/>
    <w:rsid w:val="00755E84"/>
    <w:rsid w:val="00781906"/>
    <w:rsid w:val="007C4691"/>
    <w:rsid w:val="007E6E35"/>
    <w:rsid w:val="00800BDB"/>
    <w:rsid w:val="00825EB7"/>
    <w:rsid w:val="00834A11"/>
    <w:rsid w:val="00872685"/>
    <w:rsid w:val="00877D94"/>
    <w:rsid w:val="00882968"/>
    <w:rsid w:val="0089651E"/>
    <w:rsid w:val="008A228B"/>
    <w:rsid w:val="008B2662"/>
    <w:rsid w:val="008E77F6"/>
    <w:rsid w:val="00900CB5"/>
    <w:rsid w:val="009063BC"/>
    <w:rsid w:val="00925CF8"/>
    <w:rsid w:val="009437FA"/>
    <w:rsid w:val="00944AA2"/>
    <w:rsid w:val="00970D64"/>
    <w:rsid w:val="00987275"/>
    <w:rsid w:val="00995AA3"/>
    <w:rsid w:val="0099698B"/>
    <w:rsid w:val="009A1049"/>
    <w:rsid w:val="009D0DD0"/>
    <w:rsid w:val="009D219A"/>
    <w:rsid w:val="009D6180"/>
    <w:rsid w:val="009F3EA5"/>
    <w:rsid w:val="00A84ACA"/>
    <w:rsid w:val="00AB2262"/>
    <w:rsid w:val="00AB3E2C"/>
    <w:rsid w:val="00B10E4A"/>
    <w:rsid w:val="00B200C0"/>
    <w:rsid w:val="00B2473A"/>
    <w:rsid w:val="00B53B0D"/>
    <w:rsid w:val="00BE7E56"/>
    <w:rsid w:val="00C024A7"/>
    <w:rsid w:val="00C1296E"/>
    <w:rsid w:val="00C20F17"/>
    <w:rsid w:val="00C91255"/>
    <w:rsid w:val="00CA4E8E"/>
    <w:rsid w:val="00CB1DF6"/>
    <w:rsid w:val="00CC00A4"/>
    <w:rsid w:val="00CF1FD3"/>
    <w:rsid w:val="00CF2DA7"/>
    <w:rsid w:val="00D04319"/>
    <w:rsid w:val="00D06FA6"/>
    <w:rsid w:val="00D6074B"/>
    <w:rsid w:val="00D82B5B"/>
    <w:rsid w:val="00D900A1"/>
    <w:rsid w:val="00D948E1"/>
    <w:rsid w:val="00D94C29"/>
    <w:rsid w:val="00D965CE"/>
    <w:rsid w:val="00DB29B7"/>
    <w:rsid w:val="00DC36CF"/>
    <w:rsid w:val="00DD1215"/>
    <w:rsid w:val="00DE7AD3"/>
    <w:rsid w:val="00DE7F82"/>
    <w:rsid w:val="00E17450"/>
    <w:rsid w:val="00E2590E"/>
    <w:rsid w:val="00E25C06"/>
    <w:rsid w:val="00E777BC"/>
    <w:rsid w:val="00E77EB8"/>
    <w:rsid w:val="00EA5B8A"/>
    <w:rsid w:val="00EC6645"/>
    <w:rsid w:val="00EE3B26"/>
    <w:rsid w:val="00EF6F48"/>
    <w:rsid w:val="00F01A9D"/>
    <w:rsid w:val="00F315DC"/>
    <w:rsid w:val="00F72271"/>
    <w:rsid w:val="00F84B0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EE903F"/>
  <w15:docId w15:val="{083A920A-EBD4-4A50-A91F-CC1E988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A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7A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E7A50"/>
    <w:rPr>
      <w:rFonts w:ascii="Times New Roman" w:eastAsia="Times New Roman" w:hAnsi="Times New Roman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E7A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E7A50"/>
    <w:rPr>
      <w:rFonts w:ascii="Arial" w:eastAsia="Times New Roman" w:hAnsi="Arial" w:cs="Times New Roman"/>
      <w:b/>
      <w:sz w:val="28"/>
      <w:szCs w:val="28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numbering" w:customStyle="1" w:styleId="Bezseznamu1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7A50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ZkladntextPed6b">
    <w:name w:val="Styl Základní text + Před:  6 b."/>
    <w:basedOn w:val="Zkladntext"/>
    <w:rsid w:val="004E7A50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customStyle="1" w:styleId="Zkladntext31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customStyle="1" w:styleId="Zkladntextodsazen21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customStyle="1" w:styleId="Textbodu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customStyle="1" w:styleId="Textparagrafu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A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rsid w:val="004E7A5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Bezseznamu11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7A5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E7A50"/>
    <w:rPr>
      <w:rFonts w:ascii="Arial" w:eastAsia="Times New Roman" w:hAnsi="Arial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7A50"/>
    <w:rPr>
      <w:rFonts w:ascii="Arial" w:eastAsia="Times New Roman" w:hAnsi="Arial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E7A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customStyle="1" w:styleId="Obsahtabulky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draznn">
    <w:name w:val="Emphasis"/>
    <w:qFormat/>
    <w:rsid w:val="00754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FC57-C5E8-443D-B6E5-28C1411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Jitka (PB)</dc:creator>
  <cp:lastModifiedBy>Sodomková Tereza Mgr. (UPE-KRP)</cp:lastModifiedBy>
  <cp:revision>11</cp:revision>
  <cp:lastPrinted>2014-03-14T08:23:00Z</cp:lastPrinted>
  <dcterms:created xsi:type="dcterms:W3CDTF">2024-10-11T11:06:00Z</dcterms:created>
  <dcterms:modified xsi:type="dcterms:W3CDTF">2026-02-24T14:08:00Z</dcterms:modified>
</cp:coreProperties>
</file>