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58C4" w14:textId="77777777" w:rsidR="00552074" w:rsidRDefault="00552074">
      <w:r>
        <w:rPr>
          <w:rStyle w:val="Siln"/>
        </w:rPr>
        <w:t>1. identifikace smluvních stran</w:t>
      </w:r>
    </w:p>
    <w:p w14:paraId="14F97783" w14:textId="561E6655" w:rsidR="00D2623F" w:rsidRDefault="00D2623F">
      <w:r>
        <w:t>Zhotovitel:</w:t>
      </w:r>
    </w:p>
    <w:p w14:paraId="2E091C97" w14:textId="434F32CB" w:rsidR="00552074" w:rsidRDefault="00FF5EC7">
      <w:r>
        <w:t>GROUWE, s.r.o.</w:t>
      </w:r>
    </w:p>
    <w:p w14:paraId="5BEA8E93" w14:textId="7DB93BFC" w:rsidR="007A47BF" w:rsidRDefault="00FF5EC7">
      <w:r>
        <w:t>Dobrušská 1797/1</w:t>
      </w:r>
    </w:p>
    <w:p w14:paraId="01234628" w14:textId="3966DC9A" w:rsidR="00FF5EC7" w:rsidRDefault="00FF5EC7">
      <w:r>
        <w:t>147 00 Praha 4 - Braník</w:t>
      </w:r>
    </w:p>
    <w:p w14:paraId="6CEBEA16" w14:textId="34403C69" w:rsidR="00D2623F" w:rsidRDefault="00D2623F">
      <w:r>
        <w:t xml:space="preserve">IČO: </w:t>
      </w:r>
      <w:r w:rsidR="00FF5EC7">
        <w:t>03150143</w:t>
      </w:r>
    </w:p>
    <w:p w14:paraId="1B957E9A" w14:textId="77777777" w:rsidR="00D2623F" w:rsidRDefault="00D2623F"/>
    <w:p w14:paraId="3FF83E35" w14:textId="31774D46" w:rsidR="00D2623F" w:rsidRDefault="00D2623F"/>
    <w:p w14:paraId="48DC3DFC" w14:textId="65AAAB76" w:rsidR="00D2623F" w:rsidRDefault="00D2623F">
      <w:r>
        <w:t>Objednavatel:</w:t>
      </w:r>
    </w:p>
    <w:p w14:paraId="5F80CA3F" w14:textId="05E44935" w:rsidR="00D2623F" w:rsidRDefault="00D2623F">
      <w:r>
        <w:t>KHS Pardubice</w:t>
      </w:r>
    </w:p>
    <w:p w14:paraId="21D91C8B" w14:textId="5126A34D" w:rsidR="00D2623F" w:rsidRDefault="00D2623F">
      <w:r>
        <w:t>Mezi Mosty 1793</w:t>
      </w:r>
    </w:p>
    <w:p w14:paraId="52539424" w14:textId="1983F09B" w:rsidR="00D2623F" w:rsidRDefault="00D2623F">
      <w:r>
        <w:t>Pardubice</w:t>
      </w:r>
    </w:p>
    <w:p w14:paraId="1F62D89C" w14:textId="302729C2" w:rsidR="00D2623F" w:rsidRDefault="00D2623F">
      <w:r>
        <w:t>IČO: 71009264</w:t>
      </w:r>
    </w:p>
    <w:p w14:paraId="6979D655" w14:textId="02207970" w:rsidR="00D2623F" w:rsidRDefault="00D2623F"/>
    <w:p w14:paraId="6790A7AF" w14:textId="4FB704E3" w:rsidR="00FF5EC7" w:rsidRDefault="00FF5EC7" w:rsidP="001E50C3">
      <w:r>
        <w:t>Smlouva o dílo – zpracování žádosti o dotaci</w:t>
      </w:r>
    </w:p>
    <w:p w14:paraId="32DF6926" w14:textId="7D9AD613" w:rsidR="00D2623F" w:rsidRDefault="00D2623F"/>
    <w:p w14:paraId="68ADA912" w14:textId="77777777" w:rsidR="004534C2" w:rsidRDefault="004534C2"/>
    <w:p w14:paraId="2E9A87FA" w14:textId="5F1ECA37" w:rsidR="00552074" w:rsidRDefault="00552074" w:rsidP="00552074">
      <w:pPr>
        <w:pStyle w:val="Normlnweb"/>
      </w:pPr>
      <w:r>
        <w:rPr>
          <w:rStyle w:val="Siln"/>
        </w:rPr>
        <w:t>2.   vymezení předmětu smlouvy</w:t>
      </w:r>
    </w:p>
    <w:p w14:paraId="5368A1D0" w14:textId="3659145C" w:rsidR="00FF5EC7" w:rsidRDefault="00FF5EC7" w:rsidP="004534C2">
      <w:r>
        <w:t>Smlouva o dílo – zpracování žádosti o dotaci</w:t>
      </w:r>
      <w:r>
        <w:t xml:space="preserve"> včetně povinných příloh pro projekt KHS Pardubického kraje se sídlem v Pardubicích dle podmínek stanovených v dokumentaci výzvy č. 83 IROP</w:t>
      </w:r>
    </w:p>
    <w:p w14:paraId="3EB5C4BC" w14:textId="77777777" w:rsidR="004534C2" w:rsidRDefault="004534C2" w:rsidP="004534C2"/>
    <w:p w14:paraId="565B4175" w14:textId="49AED194" w:rsidR="00552074" w:rsidRDefault="00552074" w:rsidP="00552074">
      <w:pPr>
        <w:pStyle w:val="Normlnweb"/>
      </w:pPr>
      <w:r>
        <w:rPr>
          <w:rStyle w:val="Siln"/>
        </w:rPr>
        <w:t>3.   cena</w:t>
      </w:r>
    </w:p>
    <w:p w14:paraId="2CAE97C6" w14:textId="257816F1" w:rsidR="00D2623F" w:rsidRDefault="00D2623F" w:rsidP="00552074">
      <w:pPr>
        <w:pStyle w:val="Normlnweb"/>
        <w:ind w:left="600"/>
      </w:pPr>
      <w:r>
        <w:t xml:space="preserve">Cena bez DPH: </w:t>
      </w:r>
      <w:r w:rsidR="00FF5EC7">
        <w:t>195 000,-</w:t>
      </w:r>
      <w:r>
        <w:t xml:space="preserve"> Kč</w:t>
      </w:r>
    </w:p>
    <w:p w14:paraId="3D120AAB" w14:textId="52AAF188" w:rsidR="00552074" w:rsidRDefault="00552074" w:rsidP="00552074">
      <w:pPr>
        <w:pStyle w:val="Normlnweb"/>
      </w:pPr>
      <w:r>
        <w:rPr>
          <w:rStyle w:val="Siln"/>
        </w:rPr>
        <w:t>4.   datum uzavření smlouvy</w:t>
      </w:r>
    </w:p>
    <w:p w14:paraId="655AAFC8" w14:textId="240B5987" w:rsidR="00552074" w:rsidRDefault="00FF5EC7">
      <w:r>
        <w:t>5.1.2026</w:t>
      </w:r>
    </w:p>
    <w:sectPr w:rsidR="00552074" w:rsidSect="00D2623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74"/>
    <w:rsid w:val="00115651"/>
    <w:rsid w:val="001E50C3"/>
    <w:rsid w:val="004534C2"/>
    <w:rsid w:val="00552074"/>
    <w:rsid w:val="006A7AE4"/>
    <w:rsid w:val="006F4090"/>
    <w:rsid w:val="007A47BF"/>
    <w:rsid w:val="0086222F"/>
    <w:rsid w:val="008B1B2F"/>
    <w:rsid w:val="00945A6E"/>
    <w:rsid w:val="00993BFA"/>
    <w:rsid w:val="00B400EC"/>
    <w:rsid w:val="00D2623F"/>
    <w:rsid w:val="00D35B9E"/>
    <w:rsid w:val="00DF7AC0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75C2"/>
  <w15:chartTrackingRefBased/>
  <w15:docId w15:val="{3C8EC8C5-0CCD-4B2D-80A0-03F31A8F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5207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5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52074"/>
    <w:rPr>
      <w:color w:val="0000FF"/>
      <w:u w:val="single"/>
    </w:rPr>
  </w:style>
  <w:style w:type="character" w:customStyle="1" w:styleId="value">
    <w:name w:val="value"/>
    <w:basedOn w:val="Standardnpsmoodstavce"/>
    <w:rsid w:val="00D26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Hrušková Petra, Ing.</dc:creator>
  <cp:keywords/>
  <dc:description/>
  <cp:lastModifiedBy>Hrušková Petra, Ing.</cp:lastModifiedBy>
  <cp:revision>3</cp:revision>
  <dcterms:created xsi:type="dcterms:W3CDTF">2025-12-04T09:59:00Z</dcterms:created>
  <dcterms:modified xsi:type="dcterms:W3CDTF">2026-01-06T06:43:00Z</dcterms:modified>
</cp:coreProperties>
</file>