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61E858D0" w:rsidR="009909B4" w:rsidRDefault="00055D8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Dodatek č. 1</w:t>
      </w:r>
    </w:p>
    <w:p w14:paraId="6C4F5884" w14:textId="13C26AC1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055D84">
        <w:rPr>
          <w:rFonts w:ascii="Arial" w:eastAsia="Calibri" w:hAnsi="Arial" w:cs="Arial"/>
          <w:b/>
        </w:rPr>
        <w:t>24</w:t>
      </w:r>
      <w:r w:rsidR="004C2685" w:rsidRPr="00CB3ADD">
        <w:rPr>
          <w:rFonts w:ascii="Arial" w:eastAsia="Calibri" w:hAnsi="Arial" w:cs="Arial"/>
          <w:b/>
        </w:rPr>
        <w:t>SMVP0100000</w:t>
      </w:r>
      <w:r w:rsidR="00F5614D">
        <w:rPr>
          <w:rFonts w:ascii="Arial" w:eastAsia="Calibri" w:hAnsi="Arial" w:cs="Arial"/>
          <w:b/>
        </w:rPr>
        <w:t>0</w:t>
      </w:r>
      <w:r w:rsidR="00B03738">
        <w:rPr>
          <w:rFonts w:ascii="Arial" w:eastAsia="Calibri" w:hAnsi="Arial" w:cs="Arial"/>
          <w:b/>
        </w:rPr>
        <w:t>1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  <w:t>Jana Drahoňovská, 596 977 228, jdrahonovska@sareza.cz</w:t>
      </w:r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  <w:t>Komerční banka a.s., č.</w:t>
      </w:r>
      <w:r w:rsidR="009909B4">
        <w:rPr>
          <w:rFonts w:ascii="Arial" w:eastAsia="Calibri" w:hAnsi="Arial" w:cs="Arial"/>
        </w:rPr>
        <w:t xml:space="preserve"> </w:t>
      </w:r>
      <w:proofErr w:type="spellStart"/>
      <w:r w:rsidRPr="00CB3ADD">
        <w:rPr>
          <w:rFonts w:ascii="Arial" w:eastAsia="Calibri" w:hAnsi="Arial" w:cs="Arial"/>
        </w:rPr>
        <w:t>ú.</w:t>
      </w:r>
      <w:proofErr w:type="spellEnd"/>
      <w:r w:rsidRPr="00CB3ADD">
        <w:rPr>
          <w:rFonts w:ascii="Arial" w:eastAsia="Calibri" w:hAnsi="Arial" w:cs="Arial"/>
        </w:rPr>
        <w:t xml:space="preserve"> 27-2480530287/0100</w:t>
      </w:r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44211142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</w:p>
    <w:p w14:paraId="53AC256F" w14:textId="77777777" w:rsidR="00055D84" w:rsidRPr="00CB3ADD" w:rsidRDefault="00055D84" w:rsidP="00055D84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0E24E839" w14:textId="77777777" w:rsidR="00055D84" w:rsidRDefault="00055D84" w:rsidP="00055D84">
      <w:pPr>
        <w:tabs>
          <w:tab w:val="left" w:pos="2127"/>
        </w:tabs>
        <w:spacing w:after="0" w:line="240" w:lineRule="auto"/>
        <w:rPr>
          <w:rFonts w:ascii="Arial" w:hAnsi="Arial" w:cs="Arial"/>
        </w:rPr>
      </w:pPr>
      <w:r w:rsidRPr="0036604D">
        <w:rPr>
          <w:rFonts w:ascii="Arial" w:eastAsia="Calibri" w:hAnsi="Arial" w:cs="Arial"/>
        </w:rPr>
        <w:t>Název:</w:t>
      </w:r>
      <w:r>
        <w:rPr>
          <w:rFonts w:ascii="Arial" w:eastAsia="Calibri" w:hAnsi="Arial" w:cs="Arial"/>
        </w:rPr>
        <w:t xml:space="preserve">                        </w:t>
      </w:r>
      <w:r w:rsidRPr="0036604D">
        <w:rPr>
          <w:rFonts w:ascii="Arial" w:hAnsi="Arial" w:cs="Arial"/>
        </w:rPr>
        <w:t xml:space="preserve">Základní škola a mateřská škola Hlučín - </w:t>
      </w:r>
      <w:proofErr w:type="spellStart"/>
      <w:r w:rsidRPr="0036604D">
        <w:rPr>
          <w:rFonts w:ascii="Arial" w:hAnsi="Arial" w:cs="Arial"/>
        </w:rPr>
        <w:t>Bobrovníky</w:t>
      </w:r>
      <w:proofErr w:type="spellEnd"/>
      <w:r w:rsidRPr="0036604D">
        <w:rPr>
          <w:rFonts w:ascii="Arial" w:hAnsi="Arial" w:cs="Arial"/>
        </w:rPr>
        <w:t xml:space="preserve">, </w:t>
      </w:r>
    </w:p>
    <w:p w14:paraId="38ED7E77" w14:textId="77777777" w:rsidR="00055D84" w:rsidRPr="0036604D" w:rsidRDefault="00055D84" w:rsidP="00055D84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                                   </w:t>
      </w:r>
      <w:r w:rsidRPr="0036604D">
        <w:rPr>
          <w:rFonts w:ascii="Arial" w:hAnsi="Arial" w:cs="Arial"/>
        </w:rPr>
        <w:t>příspěvková organizace</w:t>
      </w:r>
    </w:p>
    <w:p w14:paraId="0A197812" w14:textId="77777777" w:rsidR="00055D84" w:rsidRPr="0036604D" w:rsidRDefault="00055D84" w:rsidP="00055D84">
      <w:pPr>
        <w:spacing w:after="0" w:line="240" w:lineRule="auto"/>
        <w:rPr>
          <w:rFonts w:ascii="Arial" w:hAnsi="Arial" w:cs="Arial"/>
        </w:rPr>
      </w:pPr>
      <w:r w:rsidRPr="0036604D">
        <w:rPr>
          <w:rFonts w:ascii="Arial" w:eastAsia="Calibri" w:hAnsi="Arial" w:cs="Arial"/>
        </w:rPr>
        <w:t>Sídlo:</w:t>
      </w:r>
      <w:r w:rsidRPr="0036604D">
        <w:rPr>
          <w:rFonts w:ascii="Arial" w:eastAsia="Calibri" w:hAnsi="Arial" w:cs="Arial"/>
        </w:rPr>
        <w:tab/>
        <w:t xml:space="preserve">                        </w:t>
      </w:r>
      <w:r w:rsidRPr="0036604D">
        <w:rPr>
          <w:rFonts w:ascii="Arial" w:hAnsi="Arial" w:cs="Arial"/>
        </w:rPr>
        <w:t xml:space="preserve">Lesní 174/14, 748 01 Hlučín – </w:t>
      </w:r>
      <w:proofErr w:type="spellStart"/>
      <w:r w:rsidRPr="0036604D">
        <w:rPr>
          <w:rFonts w:ascii="Arial" w:hAnsi="Arial" w:cs="Arial"/>
        </w:rPr>
        <w:t>Bobrovníky</w:t>
      </w:r>
      <w:proofErr w:type="spellEnd"/>
    </w:p>
    <w:p w14:paraId="0E20000B" w14:textId="638463D3" w:rsidR="00055D84" w:rsidRPr="000C1EB5" w:rsidRDefault="00055D84" w:rsidP="00055D84">
      <w:pPr>
        <w:spacing w:after="0" w:line="240" w:lineRule="auto"/>
        <w:rPr>
          <w:rFonts w:ascii="Arial" w:eastAsia="Times New Roman" w:hAnsi="Arial" w:cs="Arial"/>
        </w:rPr>
      </w:pPr>
      <w:r w:rsidRPr="0036604D">
        <w:rPr>
          <w:rFonts w:ascii="Arial" w:eastAsia="Calibri" w:hAnsi="Arial" w:cs="Arial"/>
        </w:rPr>
        <w:t>zastoupen:</w:t>
      </w:r>
      <w:r w:rsidRPr="0036604D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 xml:space="preserve">            </w:t>
      </w:r>
      <w:r w:rsidRPr="000C1EB5">
        <w:rPr>
          <w:rFonts w:ascii="Arial" w:hAnsi="Arial" w:cs="Arial"/>
          <w:sz w:val="21"/>
          <w:szCs w:val="21"/>
          <w:shd w:val="clear" w:color="auto" w:fill="FFFFFF"/>
        </w:rPr>
        <w:t xml:space="preserve">Mgr. </w:t>
      </w:r>
      <w:r>
        <w:rPr>
          <w:rFonts w:ascii="Arial" w:hAnsi="Arial" w:cs="Arial"/>
          <w:sz w:val="21"/>
          <w:szCs w:val="21"/>
          <w:shd w:val="clear" w:color="auto" w:fill="FFFFFF"/>
        </w:rPr>
        <w:t>Jana Poledníková, ředitelka školy</w:t>
      </w:r>
    </w:p>
    <w:p w14:paraId="45E51D10" w14:textId="77777777" w:rsidR="00055D84" w:rsidRPr="0036604D" w:rsidRDefault="00055D84" w:rsidP="00055D84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36604D">
        <w:rPr>
          <w:rFonts w:ascii="Arial" w:eastAsia="Calibri" w:hAnsi="Arial" w:cs="Arial"/>
        </w:rPr>
        <w:t>IČ, DIČ:</w:t>
      </w:r>
      <w:r w:rsidRPr="0036604D">
        <w:rPr>
          <w:rFonts w:ascii="Arial" w:eastAsia="Calibri" w:hAnsi="Arial" w:cs="Arial"/>
        </w:rPr>
        <w:tab/>
      </w:r>
      <w:r w:rsidRPr="0036604D">
        <w:rPr>
          <w:rFonts w:ascii="Arial" w:hAnsi="Arial" w:cs="Arial"/>
        </w:rPr>
        <w:t>75027143</w:t>
      </w:r>
    </w:p>
    <w:p w14:paraId="5D1D02ED" w14:textId="5E487DEA" w:rsidR="00055D84" w:rsidRPr="00CB3ADD" w:rsidRDefault="00055D84" w:rsidP="00055D84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3D061D2F" w14:textId="77777777" w:rsidR="00055D84" w:rsidRPr="00CB3ADD" w:rsidRDefault="00055D84" w:rsidP="00055D8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37E89BB" w14:textId="5C3706C6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70A6BE6E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69DE1" w14:textId="6CD2DE4A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F0E0C65" w14:textId="5662EE8E" w:rsidR="009909B4" w:rsidRDefault="000426DE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 xml:space="preserve">Tímto dodatkem č. </w:t>
      </w:r>
      <w:r w:rsidR="00055D84">
        <w:rPr>
          <w:rFonts w:ascii="Arial" w:eastAsia="Times New Roman" w:hAnsi="Arial" w:cs="Arial"/>
        </w:rPr>
        <w:t>1</w:t>
      </w:r>
      <w:r w:rsidR="009909B4">
        <w:rPr>
          <w:rFonts w:ascii="Arial" w:eastAsia="Times New Roman" w:hAnsi="Arial" w:cs="Arial"/>
        </w:rPr>
        <w:t xml:space="preserve"> se ve smlouvě </w:t>
      </w:r>
      <w:r w:rsidR="002622FB">
        <w:rPr>
          <w:rFonts w:ascii="Arial" w:eastAsia="Calibri" w:hAnsi="Arial" w:cs="Arial"/>
        </w:rPr>
        <w:t xml:space="preserve">o příkazu č. </w:t>
      </w:r>
      <w:r w:rsidR="00055D84">
        <w:rPr>
          <w:rFonts w:ascii="Arial" w:eastAsia="Calibri" w:hAnsi="Arial" w:cs="Arial"/>
        </w:rPr>
        <w:t>24</w:t>
      </w:r>
      <w:r w:rsidR="009909B4" w:rsidRPr="009909B4">
        <w:rPr>
          <w:rFonts w:ascii="Arial" w:eastAsia="Calibri" w:hAnsi="Arial" w:cs="Arial"/>
        </w:rPr>
        <w:t>SMVP0100000</w:t>
      </w:r>
      <w:r w:rsidR="00F5614D">
        <w:rPr>
          <w:rFonts w:ascii="Arial" w:eastAsia="Calibri" w:hAnsi="Arial" w:cs="Arial"/>
        </w:rPr>
        <w:t>001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1FBC8F48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</w:t>
      </w:r>
      <w:r w:rsidR="000426DE">
        <w:rPr>
          <w:rFonts w:ascii="Arial" w:eastAsia="Calibri" w:hAnsi="Arial" w:cs="Arial"/>
        </w:rPr>
        <w:t>u za výuku plavání ve výši 1 340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42F9D292" w14:textId="050FF393" w:rsidR="00EC1163" w:rsidRPr="00926DB0" w:rsidRDefault="00A5613B" w:rsidP="00EC1163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 w:rsidR="000426DE">
        <w:rPr>
          <w:rFonts w:ascii="Arial" w:eastAsia="Calibri" w:hAnsi="Arial" w:cs="Arial"/>
        </w:rPr>
        <w:t xml:space="preserve"> plavání ve výši 1 800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</w:t>
      </w:r>
      <w:r w:rsidR="00EC1163" w:rsidRPr="00EC1163">
        <w:rPr>
          <w:rFonts w:ascii="Arial" w:eastAsia="Calibri" w:hAnsi="Arial" w:cs="Arial"/>
        </w:rPr>
        <w:t xml:space="preserve"> </w:t>
      </w:r>
      <w:r w:rsidR="00EC1163" w:rsidRPr="00926DB0">
        <w:rPr>
          <w:rFonts w:ascii="Arial" w:eastAsia="Calibri" w:hAnsi="Arial" w:cs="Arial"/>
        </w:rPr>
        <w:t>Poměrná část nové smluvní ceny dle tohoto dodatku č. 2 za měsíc leden 2026 Vám bude fakturována.</w:t>
      </w:r>
    </w:p>
    <w:p w14:paraId="1E3D7BE0" w14:textId="39649020" w:rsidR="00A5613B" w:rsidRPr="00DC655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 xml:space="preserve"> </w:t>
      </w:r>
    </w:p>
    <w:p w14:paraId="37C61438" w14:textId="77777777" w:rsidR="0077337A" w:rsidRPr="00DC655D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61F9EF3E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4C5C12A3" w14:textId="77777777" w:rsidR="00CC33C7" w:rsidRDefault="00CC33C7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6CB5EAF6" w:rsidR="0077337A" w:rsidRDefault="0045332B" w:rsidP="0045332B">
      <w:pPr>
        <w:spacing w:after="0" w:line="240" w:lineRule="auto"/>
        <w:jc w:val="both"/>
        <w:rPr>
          <w:rFonts w:ascii="Arial" w:eastAsia="Calibri" w:hAnsi="Arial" w:cs="Arial"/>
        </w:rPr>
      </w:pPr>
      <w:r w:rsidRPr="0045332B">
        <w:rPr>
          <w:rFonts w:ascii="Arial" w:eastAsia="Calibri" w:hAnsi="Arial" w:cs="Arial"/>
        </w:rPr>
        <w:t xml:space="preserve">Nově doplňuje </w:t>
      </w:r>
    </w:p>
    <w:p w14:paraId="23B65C25" w14:textId="43CCB908" w:rsidR="0018263D" w:rsidRDefault="0018263D" w:rsidP="0018263D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bod 3. v čl. V Práva a povinnosti smluvních stran ve znění:</w:t>
      </w:r>
    </w:p>
    <w:p w14:paraId="320828FC" w14:textId="11095A78" w:rsidR="0045332B" w:rsidRPr="0018263D" w:rsidRDefault="0018263D" w:rsidP="0018263D">
      <w:pPr>
        <w:spacing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3.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Z důvodu rizika narušování vzdělávacího procesu při výuce plavání, kdy dle § 21 a 22 odst. 1 písm. a) školského zákona se předpokládá, že žák nebude při vyučování rušen, a současně stanovuje povinnost žáků se řádně vzdělávat, a rovněž </w:t>
      </w:r>
      <w:r>
        <w:rPr>
          <w:rFonts w:ascii="Arial" w:hAnsi="Arial" w:cs="Arial"/>
          <w:iCs/>
          <w:color w:val="000000" w:themeColor="text1"/>
        </w:rPr>
        <w:t xml:space="preserve">z důvodu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rizika zasahování do soukromí jiných osob, kdy dle § 81 odst. 2 zákona č. 89/2012 Sb., občanský zákoník, ve znění pozdějších předpisů, má každá osoba zákonem zaručené právo na ochranu osobnosti, resp. na ochranu svého soukromí, není dovoleno v době, kdy probíhá výuka plavání, používat mobilní telefony ani jiné obdobné přístroje k nahrávání zvukových nebo obrazových záznamů bez souhlasu osoby, které se daný záznam týká. Porušení tohoto ustanovení může být důvodem pro odstoupení od této smlouvy. </w:t>
      </w:r>
    </w:p>
    <w:p w14:paraId="14EA495F" w14:textId="77777777" w:rsidR="0018263D" w:rsidRDefault="0018263D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6D133522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048F00BA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 w:rsidR="00055D84">
        <w:rPr>
          <w:rFonts w:ascii="Arial" w:eastAsia="Calibri" w:hAnsi="Arial" w:cs="Arial"/>
        </w:rPr>
        <w:t>1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055D84">
        <w:rPr>
          <w:rFonts w:ascii="Arial" w:eastAsia="Calibri" w:hAnsi="Arial" w:cs="Arial"/>
        </w:rPr>
        <w:t>o příkazu č. 24</w:t>
      </w:r>
      <w:r w:rsidR="009107A9" w:rsidRPr="009909B4">
        <w:rPr>
          <w:rFonts w:ascii="Arial" w:eastAsia="Calibri" w:hAnsi="Arial" w:cs="Arial"/>
        </w:rPr>
        <w:t>SMVP0100000</w:t>
      </w:r>
      <w:r w:rsidR="00F5614D">
        <w:rPr>
          <w:rFonts w:ascii="Arial" w:eastAsia="Calibri" w:hAnsi="Arial" w:cs="Arial"/>
        </w:rPr>
        <w:t>0</w:t>
      </w:r>
      <w:r w:rsidR="00B03738">
        <w:rPr>
          <w:rFonts w:ascii="Arial" w:eastAsia="Calibri" w:hAnsi="Arial" w:cs="Arial"/>
        </w:rPr>
        <w:t>1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</w:t>
      </w:r>
      <w:r w:rsidR="000426DE">
        <w:rPr>
          <w:rFonts w:ascii="Arial" w:eastAsia="Calibri" w:hAnsi="Arial" w:cs="Arial"/>
        </w:rPr>
        <w:t>tran a účinnosti dnem 1. 1. 2026. Dodatek č. 2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620ADFA3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 w:rsidR="00055D84">
        <w:rPr>
          <w:rFonts w:ascii="Arial" w:eastAsia="Times New Roman" w:hAnsi="Arial" w:cs="Arial"/>
        </w:rPr>
        <w:t>lašují, že si tento Dodatek č. 1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1E637E60" w:rsidR="0077337A" w:rsidRPr="008E165A" w:rsidRDefault="007E43C1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  Ostravě  dne</w:t>
      </w:r>
      <w:r w:rsidR="00373B57">
        <w:rPr>
          <w:rFonts w:ascii="Arial" w:eastAsia="Calibri" w:hAnsi="Arial" w:cs="Arial"/>
        </w:rPr>
        <w:t xml:space="preserve"> 2</w:t>
      </w:r>
      <w:bookmarkStart w:id="0" w:name="_GoBack"/>
      <w:bookmarkEnd w:id="0"/>
      <w:r w:rsidR="001A7340">
        <w:rPr>
          <w:rFonts w:ascii="Arial" w:eastAsia="Calibri" w:hAnsi="Arial" w:cs="Arial"/>
        </w:rPr>
        <w:t>. 12. 2025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796DD589" w14:textId="77777777" w:rsidR="007E43C1" w:rsidRDefault="007E43C1" w:rsidP="009107A9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26B37150" w14:textId="7775B356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62397D98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="00B03738">
        <w:rPr>
          <w:rFonts w:ascii="Arial" w:eastAsia="Calibri" w:hAnsi="Arial" w:cs="Arial"/>
          <w:b/>
        </w:rPr>
        <w:t xml:space="preserve"> Jaroslav Kovář                                                  </w:t>
      </w:r>
      <w:r w:rsidR="00F5614D">
        <w:rPr>
          <w:rFonts w:ascii="Arial" w:eastAsia="Calibri" w:hAnsi="Arial" w:cs="Arial"/>
          <w:b/>
        </w:rPr>
        <w:t xml:space="preserve">        </w:t>
      </w:r>
      <w:r w:rsidR="00B03738">
        <w:rPr>
          <w:rFonts w:ascii="Arial" w:eastAsia="Calibri" w:hAnsi="Arial" w:cs="Arial"/>
          <w:b/>
        </w:rPr>
        <w:t xml:space="preserve"> Mgr. </w:t>
      </w:r>
      <w:r w:rsidR="00055D84">
        <w:rPr>
          <w:rFonts w:ascii="Arial" w:eastAsia="Calibri" w:hAnsi="Arial" w:cs="Arial"/>
          <w:b/>
        </w:rPr>
        <w:t>Jana Poledníková</w:t>
      </w:r>
    </w:p>
    <w:p w14:paraId="4E6C908C" w14:textId="487C85F7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="00AF1DE3">
        <w:rPr>
          <w:rFonts w:ascii="Arial" w:eastAsia="Calibri" w:hAnsi="Arial" w:cs="Arial"/>
        </w:rPr>
        <w:t xml:space="preserve">                                    </w:t>
      </w:r>
      <w:r w:rsidR="001E575B">
        <w:rPr>
          <w:rFonts w:ascii="Arial" w:eastAsia="Calibri" w:hAnsi="Arial" w:cs="Arial"/>
        </w:rPr>
        <w:t xml:space="preserve">                           </w:t>
      </w:r>
      <w:r w:rsidR="00CC33C7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 xml:space="preserve"> </w:t>
      </w:r>
      <w:r w:rsidR="00055D84">
        <w:rPr>
          <w:rFonts w:ascii="Arial" w:eastAsia="Calibri" w:hAnsi="Arial" w:cs="Arial"/>
        </w:rPr>
        <w:t xml:space="preserve">  </w:t>
      </w:r>
      <w:r w:rsidR="00F5614D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>ředitel</w:t>
      </w:r>
      <w:r w:rsidR="00055D84">
        <w:rPr>
          <w:rFonts w:ascii="Arial" w:eastAsia="Calibri" w:hAnsi="Arial" w:cs="Arial"/>
        </w:rPr>
        <w:t>ka</w:t>
      </w:r>
      <w:r w:rsidR="00F13CCC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>školy</w:t>
      </w:r>
      <w:r w:rsidRPr="00CB3ADD">
        <w:rPr>
          <w:rFonts w:ascii="Arial" w:eastAsia="Times New Roman" w:hAnsi="Arial" w:cs="Arial"/>
        </w:rPr>
        <w:tab/>
      </w:r>
    </w:p>
    <w:p w14:paraId="35F22EAA" w14:textId="3600E6A6" w:rsidR="0077337A" w:rsidRPr="008E165A" w:rsidRDefault="00AF1DE3" w:rsidP="0077337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43"/>
    <w:rsid w:val="000426DE"/>
    <w:rsid w:val="00055D84"/>
    <w:rsid w:val="000F0AE7"/>
    <w:rsid w:val="000F6BF5"/>
    <w:rsid w:val="00174CE0"/>
    <w:rsid w:val="0018263D"/>
    <w:rsid w:val="001A7340"/>
    <w:rsid w:val="001E575B"/>
    <w:rsid w:val="002622FB"/>
    <w:rsid w:val="00274F6A"/>
    <w:rsid w:val="00373B57"/>
    <w:rsid w:val="003E7BF1"/>
    <w:rsid w:val="0045332B"/>
    <w:rsid w:val="004C2685"/>
    <w:rsid w:val="00531892"/>
    <w:rsid w:val="005A2DBD"/>
    <w:rsid w:val="006236C1"/>
    <w:rsid w:val="00624260"/>
    <w:rsid w:val="00653178"/>
    <w:rsid w:val="0077337A"/>
    <w:rsid w:val="007A03EB"/>
    <w:rsid w:val="007E43C1"/>
    <w:rsid w:val="008726EE"/>
    <w:rsid w:val="0087460E"/>
    <w:rsid w:val="00876E0D"/>
    <w:rsid w:val="00894B1F"/>
    <w:rsid w:val="008C2DB1"/>
    <w:rsid w:val="009107A9"/>
    <w:rsid w:val="009909B4"/>
    <w:rsid w:val="00A3320B"/>
    <w:rsid w:val="00A402CB"/>
    <w:rsid w:val="00A44C50"/>
    <w:rsid w:val="00A5613B"/>
    <w:rsid w:val="00A930FB"/>
    <w:rsid w:val="00AB5943"/>
    <w:rsid w:val="00AB6340"/>
    <w:rsid w:val="00AF1DE3"/>
    <w:rsid w:val="00B03738"/>
    <w:rsid w:val="00B11321"/>
    <w:rsid w:val="00BB0F4B"/>
    <w:rsid w:val="00C629A0"/>
    <w:rsid w:val="00CB3ADD"/>
    <w:rsid w:val="00CC33C7"/>
    <w:rsid w:val="00CE59E5"/>
    <w:rsid w:val="00D75838"/>
    <w:rsid w:val="00DA7CDE"/>
    <w:rsid w:val="00DC655D"/>
    <w:rsid w:val="00E67288"/>
    <w:rsid w:val="00EC1163"/>
    <w:rsid w:val="00F13CCC"/>
    <w:rsid w:val="00F5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Kovář Jaroslav</cp:lastModifiedBy>
  <cp:revision>3</cp:revision>
  <cp:lastPrinted>2017-10-27T15:05:00Z</cp:lastPrinted>
  <dcterms:created xsi:type="dcterms:W3CDTF">2025-12-01T13:59:00Z</dcterms:created>
  <dcterms:modified xsi:type="dcterms:W3CDTF">2025-12-02T08:11:00Z</dcterms:modified>
</cp:coreProperties>
</file>