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15ABB" w14:textId="77777777" w:rsidR="00A77D20" w:rsidRPr="00A77D20" w:rsidRDefault="00A77D20" w:rsidP="007F35AC">
      <w:pPr>
        <w:pStyle w:val="Nadpis2"/>
        <w:tabs>
          <w:tab w:val="left" w:pos="3402"/>
        </w:tabs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616"/>
        <w:gridCol w:w="265"/>
        <w:gridCol w:w="3236"/>
        <w:gridCol w:w="608"/>
        <w:gridCol w:w="242"/>
        <w:gridCol w:w="709"/>
        <w:gridCol w:w="218"/>
        <w:gridCol w:w="409"/>
        <w:gridCol w:w="365"/>
        <w:gridCol w:w="992"/>
        <w:gridCol w:w="1276"/>
        <w:gridCol w:w="567"/>
      </w:tblGrid>
      <w:tr w:rsidR="007F35AC" w:rsidRPr="00203253" w14:paraId="09D19880" w14:textId="77777777" w:rsidTr="00DA576B">
        <w:trPr>
          <w:cantSplit/>
          <w:trHeight w:val="1247"/>
        </w:trPr>
        <w:tc>
          <w:tcPr>
            <w:tcW w:w="1020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229C43" w14:textId="642ACBED" w:rsidR="007F35AC" w:rsidRPr="007F35AC" w:rsidRDefault="007F35AC" w:rsidP="007F35AC">
            <w:pPr>
              <w:pStyle w:val="Nadpis2"/>
              <w:jc w:val="center"/>
              <w:rPr>
                <w:rFonts w:ascii="Arial" w:hAnsi="Arial" w:cs="Arial"/>
              </w:rPr>
            </w:pPr>
            <w:r w:rsidRPr="00203253">
              <w:rPr>
                <w:rFonts w:ascii="Arial" w:hAnsi="Arial" w:cs="Arial"/>
              </w:rPr>
              <w:t>OBJEDNÁVKA</w:t>
            </w:r>
            <w:r>
              <w:rPr>
                <w:rFonts w:ascii="Arial" w:hAnsi="Arial" w:cs="Arial"/>
              </w:rPr>
              <w:t xml:space="preserve"> </w:t>
            </w:r>
            <w:r w:rsidRPr="007F35AC">
              <w:rPr>
                <w:rFonts w:ascii="Arial" w:hAnsi="Arial" w:cs="Arial"/>
                <w:sz w:val="28"/>
                <w:szCs w:val="28"/>
              </w:rPr>
              <w:t>číslo:</w:t>
            </w:r>
            <w:r w:rsidR="007E6B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D704E">
              <w:rPr>
                <w:rFonts w:ascii="Arial" w:hAnsi="Arial" w:cs="Arial"/>
                <w:sz w:val="28"/>
                <w:szCs w:val="28"/>
              </w:rPr>
              <w:t>1</w:t>
            </w:r>
            <w:r w:rsidR="00290552">
              <w:rPr>
                <w:rFonts w:ascii="Arial" w:hAnsi="Arial" w:cs="Arial"/>
                <w:sz w:val="28"/>
                <w:szCs w:val="28"/>
              </w:rPr>
              <w:t>/</w:t>
            </w:r>
            <w:r w:rsidR="00983A12">
              <w:rPr>
                <w:rFonts w:ascii="Arial" w:hAnsi="Arial" w:cs="Arial"/>
                <w:sz w:val="28"/>
                <w:szCs w:val="28"/>
              </w:rPr>
              <w:t>202</w:t>
            </w:r>
            <w:r w:rsidR="00FC0E34"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B200B3" w:rsidRPr="00203253" w14:paraId="2BE9C302" w14:textId="77777777" w:rsidTr="00DA576B">
        <w:trPr>
          <w:cantSplit/>
          <w:trHeight w:val="454"/>
        </w:trPr>
        <w:tc>
          <w:tcPr>
            <w:tcW w:w="542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41807" w14:textId="77777777"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Dodavatel</w:t>
            </w:r>
          </w:p>
        </w:tc>
        <w:tc>
          <w:tcPr>
            <w:tcW w:w="477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AA0DC" w14:textId="77777777"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Odběratel</w:t>
            </w:r>
          </w:p>
        </w:tc>
      </w:tr>
      <w:tr w:rsidR="00B200B3" w:rsidRPr="00EA33C0" w14:paraId="2EC2E4EA" w14:textId="77777777" w:rsidTr="00DA576B">
        <w:trPr>
          <w:cantSplit/>
          <w:trHeight w:val="510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41EAE836" w14:textId="77777777" w:rsidR="00C03CCE" w:rsidRPr="00EA33C0" w:rsidRDefault="00C03CCE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4725" w:type="dxa"/>
            <w:gridSpan w:val="4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14:paraId="6BDB3A34" w14:textId="2BF943F4" w:rsidR="00C03CCE" w:rsidRPr="00EA33C0" w:rsidRDefault="00FC0E34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BENJAMÍN s. r. o.</w:t>
            </w:r>
          </w:p>
        </w:tc>
        <w:tc>
          <w:tcPr>
            <w:tcW w:w="1169" w:type="dxa"/>
            <w:gridSpan w:val="3"/>
            <w:tcBorders>
              <w:top w:val="single" w:sz="12" w:space="0" w:color="auto"/>
              <w:right w:val="single" w:sz="2" w:space="0" w:color="auto"/>
            </w:tcBorders>
            <w:vAlign w:val="center"/>
          </w:tcPr>
          <w:p w14:paraId="5454CDE2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3609" w:type="dxa"/>
            <w:gridSpan w:val="5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546B2DA5" w14:textId="4CE2A312" w:rsidR="00C03CCE" w:rsidRPr="00E95927" w:rsidRDefault="0035004B" w:rsidP="00DA576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Mateřská</w:t>
            </w:r>
            <w:r w:rsidR="00E95927" w:rsidRPr="00E959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škola Mnichovo Hradiště,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Mírová 683</w:t>
            </w:r>
            <w:r w:rsidR="00E95927" w:rsidRPr="00E9592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 příspěvková organizace</w:t>
            </w:r>
          </w:p>
        </w:tc>
      </w:tr>
      <w:tr w:rsidR="00B200B3" w:rsidRPr="00EA33C0" w14:paraId="53B298FC" w14:textId="77777777" w:rsidTr="00DA576B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05D4B3E9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4725" w:type="dxa"/>
            <w:gridSpan w:val="4"/>
            <w:tcBorders>
              <w:left w:val="single" w:sz="2" w:space="0" w:color="auto"/>
            </w:tcBorders>
            <w:vAlign w:val="center"/>
          </w:tcPr>
          <w:p w14:paraId="4C06AF63" w14:textId="602CCF54" w:rsidR="00C03CCE" w:rsidRPr="00EA33C0" w:rsidRDefault="00FC0E34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Hradišťská</w:t>
            </w:r>
            <w:r w:rsidR="00242EC2">
              <w:rPr>
                <w:rFonts w:ascii="Arial" w:hAnsi="Arial" w:cs="Arial"/>
                <w:sz w:val="18"/>
                <w:szCs w:val="18"/>
              </w:rPr>
              <w:t xml:space="preserve"> 766</w:t>
            </w:r>
            <w:r w:rsidR="00246253">
              <w:rPr>
                <w:rFonts w:ascii="Arial" w:hAnsi="Arial" w:cs="Arial"/>
                <w:sz w:val="18"/>
                <w:szCs w:val="18"/>
              </w:rPr>
              <w:t>, 687 08 Buchlovice</w:t>
            </w:r>
          </w:p>
        </w:tc>
        <w:tc>
          <w:tcPr>
            <w:tcW w:w="1169" w:type="dxa"/>
            <w:gridSpan w:val="3"/>
            <w:tcBorders>
              <w:right w:val="single" w:sz="2" w:space="0" w:color="auto"/>
            </w:tcBorders>
            <w:vAlign w:val="center"/>
          </w:tcPr>
          <w:p w14:paraId="37833637" w14:textId="77777777" w:rsidR="00C03CCE" w:rsidRPr="00C03CCE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FC3C03C" w14:textId="406D98E0" w:rsidR="00C03CCE" w:rsidRPr="00E95927" w:rsidRDefault="0035004B" w:rsidP="00DA576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Mírová 683</w:t>
            </w:r>
            <w:r w:rsidR="00E95927" w:rsidRPr="00E95927">
              <w:rPr>
                <w:rFonts w:ascii="Arial" w:hAnsi="Arial" w:cs="Arial"/>
                <w:color w:val="000000"/>
                <w:sz w:val="18"/>
                <w:szCs w:val="18"/>
              </w:rPr>
              <w:t>, 29501 Mnichovo Hradiště</w:t>
            </w:r>
          </w:p>
        </w:tc>
      </w:tr>
      <w:tr w:rsidR="00B200B3" w:rsidRPr="00EA33C0" w14:paraId="0C0E7EF8" w14:textId="77777777" w:rsidTr="00DA576B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5A3D790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4725" w:type="dxa"/>
            <w:gridSpan w:val="4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799164E2" w14:textId="567ED5BC" w:rsidR="00C03CCE" w:rsidRPr="001B48C6" w:rsidRDefault="00CA54BD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CA54BD">
              <w:rPr>
                <w:rFonts w:ascii="Arial" w:hAnsi="Arial" w:cs="Arial"/>
                <w:sz w:val="18"/>
                <w:szCs w:val="18"/>
              </w:rPr>
              <w:t>2</w:t>
            </w:r>
            <w:r w:rsidR="00242EC2">
              <w:rPr>
                <w:rFonts w:ascii="Arial" w:hAnsi="Arial" w:cs="Arial"/>
                <w:sz w:val="18"/>
                <w:szCs w:val="18"/>
              </w:rPr>
              <w:t>5523414</w:t>
            </w:r>
          </w:p>
        </w:tc>
        <w:tc>
          <w:tcPr>
            <w:tcW w:w="1169" w:type="dxa"/>
            <w:gridSpan w:val="3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59D82D6F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53D490" w14:textId="0D325E66" w:rsidR="00C03CCE" w:rsidRPr="007E6B7F" w:rsidRDefault="00E95927" w:rsidP="00DA576B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95927">
              <w:rPr>
                <w:rFonts w:ascii="Arial" w:hAnsi="Arial" w:cs="Arial"/>
                <w:sz w:val="18"/>
                <w:szCs w:val="18"/>
              </w:rPr>
              <w:t>709890</w:t>
            </w:r>
            <w:r w:rsidR="0035004B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B200B3" w:rsidRPr="00EA33C0" w14:paraId="7C60F842" w14:textId="77777777" w:rsidTr="00DA576B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299DBA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725" w:type="dxa"/>
            <w:gridSpan w:val="4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0E94B3CD" w14:textId="53352A83" w:rsidR="00C03CCE" w:rsidRPr="001B48C6" w:rsidRDefault="00CA54BD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CA54BD">
              <w:rPr>
                <w:rFonts w:ascii="Arial" w:hAnsi="Arial" w:cs="Arial"/>
                <w:sz w:val="18"/>
                <w:szCs w:val="18"/>
              </w:rPr>
              <w:t>CZ</w:t>
            </w:r>
            <w:r w:rsidR="00242EC2">
              <w:rPr>
                <w:rFonts w:ascii="Arial" w:hAnsi="Arial" w:cs="Arial"/>
                <w:sz w:val="18"/>
                <w:szCs w:val="18"/>
              </w:rPr>
              <w:t>25523414</w:t>
            </w:r>
          </w:p>
        </w:tc>
        <w:tc>
          <w:tcPr>
            <w:tcW w:w="1169" w:type="dxa"/>
            <w:gridSpan w:val="3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79C28108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DD0DA3" w14:textId="4B871A79" w:rsidR="00C03CCE" w:rsidRPr="007E6B7F" w:rsidRDefault="00E95927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neplátce</w:t>
            </w:r>
          </w:p>
        </w:tc>
      </w:tr>
      <w:tr w:rsidR="00B200B3" w:rsidRPr="00EA33C0" w14:paraId="73C4BC19" w14:textId="77777777" w:rsidTr="00DA576B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F20F836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č. účtu</w:t>
            </w:r>
          </w:p>
        </w:tc>
        <w:tc>
          <w:tcPr>
            <w:tcW w:w="4725" w:type="dxa"/>
            <w:gridSpan w:val="4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EDEE964" w14:textId="33138753" w:rsidR="00C03CCE" w:rsidRPr="00B153D7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gridSpan w:val="3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14:paraId="68AC5686" w14:textId="77777777"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č. účtu</w:t>
            </w:r>
          </w:p>
        </w:tc>
        <w:tc>
          <w:tcPr>
            <w:tcW w:w="3609" w:type="dxa"/>
            <w:gridSpan w:val="5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805189" w14:textId="0ECE35D1" w:rsidR="00C03CCE" w:rsidRPr="007E6B7F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5CAC" w:rsidRPr="00EA33C0" w14:paraId="4664A26F" w14:textId="77777777" w:rsidTr="00DA576B">
        <w:trPr>
          <w:cantSplit/>
          <w:trHeight w:val="1789"/>
        </w:trPr>
        <w:tc>
          <w:tcPr>
            <w:tcW w:w="1020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710849" w14:textId="77777777" w:rsidR="00C55CAC" w:rsidRDefault="00EA33C0" w:rsidP="00AF06F7">
            <w:pPr>
              <w:pStyle w:val="Normlnweb"/>
              <w:spacing w:before="0" w:beforeAutospacing="0" w:after="0" w:afterAutospacing="0" w:line="360" w:lineRule="auto"/>
              <w:rPr>
                <w:rFonts w:ascii="Arial" w:hAnsi="Arial" w:cs="Arial"/>
                <w:sz w:val="18"/>
                <w:szCs w:val="18"/>
              </w:rPr>
            </w:pPr>
            <w:r w:rsidRPr="00AF06F7">
              <w:rPr>
                <w:rFonts w:ascii="Arial" w:hAnsi="Arial" w:cs="Arial"/>
                <w:sz w:val="18"/>
                <w:szCs w:val="18"/>
              </w:rPr>
              <w:t xml:space="preserve">Předmět objednávky, specifikace zboží nebo </w:t>
            </w:r>
            <w:r w:rsidR="00C55CAC" w:rsidRPr="00AF06F7">
              <w:rPr>
                <w:rFonts w:ascii="Arial" w:hAnsi="Arial" w:cs="Arial"/>
                <w:sz w:val="18"/>
                <w:szCs w:val="18"/>
              </w:rPr>
              <w:t>služby:</w:t>
            </w:r>
            <w:r w:rsidR="00C55CAC" w:rsidRPr="00EA33C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E53BA59" w14:textId="78F690EA" w:rsidR="00B153D7" w:rsidRPr="005C2C56" w:rsidRDefault="001B48C6" w:rsidP="00B153D7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0"/>
                <w:szCs w:val="20"/>
              </w:rPr>
            </w:pPr>
            <w:r w:rsidRPr="005C2C56">
              <w:rPr>
                <w:rFonts w:ascii="ArialNarrow" w:hAnsi="ArialNarrow" w:cs="ArialNarrow"/>
                <w:sz w:val="20"/>
                <w:szCs w:val="20"/>
              </w:rPr>
              <w:t>Ob</w:t>
            </w:r>
            <w:r w:rsidR="005C2C56">
              <w:rPr>
                <w:rFonts w:ascii="ArialNarrow" w:hAnsi="ArialNarrow" w:cs="ArialNarrow"/>
                <w:sz w:val="20"/>
                <w:szCs w:val="20"/>
              </w:rPr>
              <w:t>j</w:t>
            </w:r>
            <w:r w:rsidRPr="005C2C56">
              <w:rPr>
                <w:rFonts w:ascii="ArialNarrow" w:hAnsi="ArialNarrow" w:cs="ArialNarrow"/>
                <w:sz w:val="20"/>
                <w:szCs w:val="20"/>
              </w:rPr>
              <w:t>ednáváme u Vás</w:t>
            </w:r>
            <w:r w:rsidR="00F323C3">
              <w:rPr>
                <w:rFonts w:ascii="ArialNarrow" w:hAnsi="ArialNarrow" w:cs="ArialNarrow"/>
                <w:sz w:val="20"/>
                <w:szCs w:val="20"/>
              </w:rPr>
              <w:t xml:space="preserve"> </w:t>
            </w:r>
            <w:r w:rsidR="008D193D">
              <w:rPr>
                <w:rFonts w:ascii="ArialNarrow" w:hAnsi="ArialNarrow" w:cs="ArialNarrow"/>
                <w:sz w:val="20"/>
                <w:szCs w:val="20"/>
              </w:rPr>
              <w:t xml:space="preserve">4 x </w:t>
            </w:r>
            <w:r w:rsidR="001E0C53">
              <w:rPr>
                <w:rFonts w:ascii="ArialNarrow" w:hAnsi="ArialNarrow" w:cs="ArialNarrow"/>
                <w:sz w:val="20"/>
                <w:szCs w:val="20"/>
              </w:rPr>
              <w:t>Kuchyňk</w:t>
            </w:r>
            <w:r w:rsidR="008D193D">
              <w:rPr>
                <w:rFonts w:ascii="ArialNarrow" w:hAnsi="ArialNarrow" w:cs="ArialNarrow"/>
                <w:sz w:val="20"/>
                <w:szCs w:val="20"/>
              </w:rPr>
              <w:t>a</w:t>
            </w:r>
            <w:r w:rsidR="001E0C53">
              <w:rPr>
                <w:rFonts w:ascii="ArialNarrow" w:hAnsi="ArialNarrow" w:cs="ArialNarrow"/>
                <w:sz w:val="20"/>
                <w:szCs w:val="20"/>
              </w:rPr>
              <w:t xml:space="preserve"> Sandra</w:t>
            </w:r>
            <w:r w:rsidR="00D66DF1">
              <w:rPr>
                <w:rFonts w:ascii="ArialNarrow" w:hAnsi="ArialNarrow" w:cs="ArialNarrow"/>
                <w:sz w:val="20"/>
                <w:szCs w:val="20"/>
              </w:rPr>
              <w:t xml:space="preserve"> v provedení</w:t>
            </w:r>
            <w:r w:rsidR="00340B19">
              <w:rPr>
                <w:rFonts w:ascii="ArialNarrow" w:hAnsi="ArialNarrow" w:cs="ArialNarrow"/>
                <w:sz w:val="20"/>
                <w:szCs w:val="20"/>
              </w:rPr>
              <w:t xml:space="preserve">: </w:t>
            </w:r>
            <w:r w:rsidR="00D66DF1">
              <w:rPr>
                <w:rFonts w:ascii="ArialNarrow" w:hAnsi="ArialNarrow" w:cs="ArialNarrow"/>
                <w:sz w:val="20"/>
                <w:szCs w:val="20"/>
              </w:rPr>
              <w:t>barva</w:t>
            </w:r>
            <w:r w:rsidR="00340B19">
              <w:rPr>
                <w:rFonts w:ascii="ArialNarrow" w:hAnsi="ArialNarrow" w:cs="ArialNarrow"/>
                <w:sz w:val="20"/>
                <w:szCs w:val="20"/>
              </w:rPr>
              <w:t xml:space="preserve"> </w:t>
            </w:r>
            <w:r w:rsidR="00D66DF1">
              <w:rPr>
                <w:rFonts w:ascii="ArialNarrow" w:hAnsi="ArialNarrow" w:cs="ArialNarrow"/>
                <w:sz w:val="20"/>
                <w:szCs w:val="20"/>
              </w:rPr>
              <w:t>žlutá, červená, modrá a limetka</w:t>
            </w:r>
            <w:r w:rsidR="00340B19">
              <w:rPr>
                <w:rFonts w:ascii="ArialNarrow" w:hAnsi="ArialNarrow" w:cs="ArialNarrow"/>
                <w:sz w:val="20"/>
                <w:szCs w:val="20"/>
              </w:rPr>
              <w:t>.</w:t>
            </w:r>
          </w:p>
          <w:p w14:paraId="55365489" w14:textId="77777777" w:rsidR="00B153D7" w:rsidRPr="005C2C56" w:rsidRDefault="00B153D7" w:rsidP="00B153D7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20"/>
                <w:szCs w:val="20"/>
              </w:rPr>
            </w:pPr>
          </w:p>
          <w:p w14:paraId="7DE01C06" w14:textId="77777777" w:rsidR="00B153D7" w:rsidRDefault="00B153D7" w:rsidP="00B153D7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6"/>
                <w:szCs w:val="16"/>
              </w:rPr>
            </w:pPr>
          </w:p>
          <w:p w14:paraId="4C02DD2E" w14:textId="3B8E7FFA" w:rsidR="00B153D7" w:rsidRDefault="00B153D7" w:rsidP="00B153D7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6"/>
                <w:szCs w:val="16"/>
              </w:rPr>
            </w:pPr>
          </w:p>
          <w:p w14:paraId="5D8FA0EB" w14:textId="7D269416" w:rsidR="00B153D7" w:rsidRDefault="00B153D7" w:rsidP="00B153D7">
            <w:pPr>
              <w:autoSpaceDE w:val="0"/>
              <w:autoSpaceDN w:val="0"/>
              <w:adjustRightInd w:val="0"/>
              <w:rPr>
                <w:rFonts w:ascii="ArialNarrow" w:hAnsi="ArialNarrow" w:cs="ArialNarrow"/>
                <w:sz w:val="16"/>
                <w:szCs w:val="16"/>
              </w:rPr>
            </w:pPr>
          </w:p>
          <w:p w14:paraId="5457C670" w14:textId="503D5FC3" w:rsidR="00C55CAC" w:rsidRPr="00EA33C0" w:rsidRDefault="00C55CAC" w:rsidP="00B153D7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3CCE" w:rsidRPr="00EA33C0" w14:paraId="4E9166B3" w14:textId="77777777" w:rsidTr="00DA576B">
        <w:trPr>
          <w:cantSplit/>
          <w:trHeight w:val="510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B85DCF" w14:textId="77777777"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2) Termín dodání</w:t>
            </w:r>
          </w:p>
        </w:tc>
        <w:tc>
          <w:tcPr>
            <w:tcW w:w="8887" w:type="dxa"/>
            <w:gridSpan w:val="11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F38DBD" w14:textId="52CDF02C" w:rsidR="00C03CCE" w:rsidRPr="00EA33C0" w:rsidRDefault="00340B19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Únor 2026</w:t>
            </w:r>
          </w:p>
        </w:tc>
      </w:tr>
      <w:tr w:rsidR="00C03CCE" w:rsidRPr="00EA33C0" w14:paraId="1EEC221B" w14:textId="77777777" w:rsidTr="00DA576B">
        <w:trPr>
          <w:cantSplit/>
          <w:trHeight w:val="510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1DAF1A" w14:textId="77777777"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3) Místo dodání</w:t>
            </w:r>
          </w:p>
        </w:tc>
        <w:tc>
          <w:tcPr>
            <w:tcW w:w="8887" w:type="dxa"/>
            <w:gridSpan w:val="11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953A58" w14:textId="3200058F" w:rsidR="000C246B" w:rsidRPr="00EA33C0" w:rsidRDefault="000C246B" w:rsidP="00B200B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C246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A7867">
              <w:rPr>
                <w:rFonts w:ascii="Arial" w:hAnsi="Arial" w:cs="Arial"/>
                <w:sz w:val="18"/>
                <w:szCs w:val="18"/>
              </w:rPr>
              <w:t xml:space="preserve">MŠ </w:t>
            </w:r>
            <w:r w:rsidR="00CD57A9">
              <w:rPr>
                <w:rFonts w:ascii="Arial" w:hAnsi="Arial" w:cs="Arial"/>
                <w:sz w:val="18"/>
                <w:szCs w:val="18"/>
              </w:rPr>
              <w:t>Jaselská 1238</w:t>
            </w:r>
            <w:r w:rsidR="00FA7867">
              <w:rPr>
                <w:rFonts w:ascii="Arial" w:hAnsi="Arial" w:cs="Arial"/>
                <w:sz w:val="18"/>
                <w:szCs w:val="18"/>
              </w:rPr>
              <w:t>, Mnichovo Hradiště</w:t>
            </w:r>
          </w:p>
        </w:tc>
      </w:tr>
      <w:tr w:rsidR="00EA33C0" w:rsidRPr="00EA33C0" w14:paraId="6749F437" w14:textId="77777777" w:rsidTr="00DA576B">
        <w:trPr>
          <w:cantSplit/>
          <w:trHeight w:val="283"/>
        </w:trPr>
        <w:tc>
          <w:tcPr>
            <w:tcW w:w="10207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E51B01" w14:textId="77777777" w:rsidR="00EA33C0" w:rsidRPr="00EA33C0" w:rsidRDefault="00EA33C0" w:rsidP="009E39D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4) Množství a cena v Kč</w:t>
            </w:r>
          </w:p>
        </w:tc>
      </w:tr>
      <w:tr w:rsidR="00DC398E" w:rsidRPr="00C55CAC" w14:paraId="02A44421" w14:textId="77777777" w:rsidTr="00DC398E">
        <w:trPr>
          <w:cantSplit/>
          <w:trHeight w:val="283"/>
        </w:trPr>
        <w:tc>
          <w:tcPr>
            <w:tcW w:w="482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2ACFAE" w14:textId="77777777" w:rsidR="00DC398E" w:rsidRPr="00931186" w:rsidRDefault="00DC398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Předmět</w:t>
            </w:r>
          </w:p>
        </w:tc>
        <w:tc>
          <w:tcPr>
            <w:tcW w:w="850" w:type="dxa"/>
            <w:gridSpan w:val="2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46DF6B0" w14:textId="77777777" w:rsidR="00DC398E" w:rsidRPr="00931186" w:rsidRDefault="00DC398E" w:rsidP="0093118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9DABC9" w14:textId="77777777" w:rsidR="00DC398E" w:rsidRPr="00931186" w:rsidRDefault="00DC398E" w:rsidP="0093118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Jednotka</w:t>
            </w:r>
          </w:p>
        </w:tc>
        <w:tc>
          <w:tcPr>
            <w:tcW w:w="992" w:type="dxa"/>
            <w:gridSpan w:val="3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D3FC6F" w14:textId="77777777" w:rsidR="00DC398E" w:rsidRPr="00931186" w:rsidRDefault="00DC398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Cena / jedn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F8813ED" w14:textId="77777777" w:rsidR="00DC398E" w:rsidRPr="00931186" w:rsidRDefault="00DC398E" w:rsidP="006B759F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Sazba DPH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7150A0" w14:textId="77777777" w:rsidR="00DC398E" w:rsidRPr="00931186" w:rsidRDefault="00DC398E" w:rsidP="009E177B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Předpokl. cena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02EE8C2" w14:textId="77777777" w:rsidR="00DC398E" w:rsidRPr="00931186" w:rsidRDefault="00DC398E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PDP</w:t>
            </w:r>
          </w:p>
        </w:tc>
      </w:tr>
      <w:tr w:rsidR="00DC398E" w:rsidRPr="00C55CAC" w14:paraId="5236E9F7" w14:textId="77777777" w:rsidTr="00DC398E">
        <w:trPr>
          <w:cantSplit/>
          <w:trHeight w:val="510"/>
        </w:trPr>
        <w:tc>
          <w:tcPr>
            <w:tcW w:w="482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D65DCF" w14:textId="3B02137A" w:rsidR="00DC398E" w:rsidRPr="007E6B7F" w:rsidRDefault="005B10F3" w:rsidP="00983A12">
            <w:pPr>
              <w:pStyle w:val="Normlnweb"/>
              <w:spacing w:before="0" w:beforeAutospacing="0" w:after="0" w:afterAutospacing="0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Kuchyňka Sandra</w:t>
            </w:r>
          </w:p>
        </w:tc>
        <w:tc>
          <w:tcPr>
            <w:tcW w:w="850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D9B468" w14:textId="1E5B3877" w:rsidR="00DC398E" w:rsidRPr="007E6B7F" w:rsidRDefault="005B10F3" w:rsidP="007A7147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EABB0B" w14:textId="1E2CE1A5" w:rsidR="00DC398E" w:rsidRPr="007E6B7F" w:rsidRDefault="00D029CA" w:rsidP="001C38A0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99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1676DB" w14:textId="6136BAA0" w:rsidR="00DC398E" w:rsidRPr="009C57FB" w:rsidRDefault="008172F5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13822,31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DA6B93" w14:textId="0440DD5C" w:rsidR="00D029CA" w:rsidRPr="007E6B7F" w:rsidRDefault="00F63AAD" w:rsidP="00D029CA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21 %</w:t>
            </w: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5DD332" w14:textId="54962727" w:rsidR="00983A12" w:rsidRPr="007E6B7F" w:rsidRDefault="00F50CAB" w:rsidP="00983A12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66900,--</w:t>
            </w:r>
          </w:p>
        </w:tc>
        <w:tc>
          <w:tcPr>
            <w:tcW w:w="56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7C1B7A" w14:textId="77777777" w:rsidR="00DC398E" w:rsidRPr="007E6B7F" w:rsidRDefault="00DC398E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C398E" w:rsidRPr="00203253" w14:paraId="6F85ECBF" w14:textId="77777777" w:rsidTr="00DC398E">
        <w:trPr>
          <w:cantSplit/>
          <w:trHeight w:hRule="exact" w:val="510"/>
        </w:trPr>
        <w:tc>
          <w:tcPr>
            <w:tcW w:w="836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BA8FFC" w14:textId="77777777" w:rsidR="00DC398E" w:rsidRPr="009E39DC" w:rsidRDefault="00DC398E" w:rsidP="00A760E9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0C4099" w14:textId="52B0D891" w:rsidR="00DC398E" w:rsidRDefault="00F50CAB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66.900</w:t>
            </w:r>
            <w:r w:rsidR="00040DFD">
              <w:rPr>
                <w:rFonts w:ascii="Arial" w:hAnsi="Arial" w:cs="Arial"/>
                <w:b/>
                <w:sz w:val="18"/>
                <w:szCs w:val="18"/>
              </w:rPr>
              <w:t>,--</w:t>
            </w:r>
          </w:p>
          <w:p w14:paraId="53327590" w14:textId="6E735838" w:rsidR="00040DFD" w:rsidRPr="00DC398E" w:rsidRDefault="00040DFD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D4E5EF" w14:textId="77777777" w:rsidR="00DC398E" w:rsidRPr="009E39DC" w:rsidRDefault="00DC398E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863" w:rsidRPr="00203253" w14:paraId="0C8283F9" w14:textId="77777777" w:rsidTr="00DA576B">
        <w:trPr>
          <w:cantSplit/>
          <w:trHeight w:hRule="exact" w:val="510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D83CF1" w14:textId="77777777" w:rsidR="000E7863" w:rsidRPr="009E39DC" w:rsidRDefault="000E7863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9E39DC">
              <w:rPr>
                <w:rFonts w:ascii="Arial" w:hAnsi="Arial" w:cs="Arial"/>
                <w:sz w:val="18"/>
                <w:szCs w:val="18"/>
              </w:rPr>
              <w:t>5) Platební podmínky</w:t>
            </w:r>
          </w:p>
        </w:tc>
        <w:tc>
          <w:tcPr>
            <w:tcW w:w="8622" w:type="dxa"/>
            <w:gridSpan w:val="10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A6D693" w14:textId="77777777" w:rsidR="000E7863" w:rsidRPr="009E39DC" w:rsidRDefault="00AF06F7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Převodním příkazem</w:t>
            </w:r>
          </w:p>
        </w:tc>
      </w:tr>
      <w:tr w:rsidR="00EA33C0" w:rsidRPr="00EA33C0" w14:paraId="5117CA5A" w14:textId="77777777" w:rsidTr="00DA576B">
        <w:trPr>
          <w:cantSplit/>
          <w:trHeight w:hRule="exact" w:val="284"/>
        </w:trPr>
        <w:tc>
          <w:tcPr>
            <w:tcW w:w="1020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0D8E46" w14:textId="77777777" w:rsidR="00EA33C0" w:rsidRPr="00EA33C0" w:rsidRDefault="009E39DC" w:rsidP="009E39D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EA33C0" w:rsidRPr="00EA33C0">
              <w:rPr>
                <w:rFonts w:ascii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</w:rPr>
              <w:t xml:space="preserve">Poznámka: na faktuře uveďte </w:t>
            </w:r>
            <w:r w:rsidRPr="009E177B">
              <w:rPr>
                <w:rFonts w:ascii="Arial" w:hAnsi="Arial" w:cs="Arial"/>
                <w:b/>
                <w:spacing w:val="30"/>
                <w:sz w:val="18"/>
                <w:szCs w:val="18"/>
              </w:rPr>
              <w:t>číslo této objednávky</w:t>
            </w:r>
            <w:r>
              <w:rPr>
                <w:rFonts w:ascii="Arial" w:hAnsi="Arial" w:cs="Arial"/>
                <w:sz w:val="18"/>
                <w:szCs w:val="18"/>
              </w:rPr>
              <w:t>, k faktuře přiložte kopii této objednávky</w:t>
            </w:r>
          </w:p>
        </w:tc>
      </w:tr>
      <w:tr w:rsidR="00B200B3" w:rsidRPr="00EA33C0" w14:paraId="02817F7C" w14:textId="77777777" w:rsidTr="00DA576B">
        <w:trPr>
          <w:cantSplit/>
          <w:trHeight w:hRule="exact" w:val="567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8BABE02" w14:textId="77777777" w:rsidR="00C03CCE" w:rsidRPr="00EA33C0" w:rsidRDefault="00C03CCE" w:rsidP="002A503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Objednávku </w:t>
            </w:r>
            <w:r w:rsidR="002A503C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ystavil</w:t>
            </w:r>
          </w:p>
        </w:tc>
        <w:tc>
          <w:tcPr>
            <w:tcW w:w="3844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4F180800" w14:textId="403A2765" w:rsidR="00C03CCE" w:rsidRPr="00EA33C0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78" w:type="dxa"/>
            <w:gridSpan w:val="4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F7C775" w14:textId="77777777" w:rsidR="00C03CCE" w:rsidRPr="00EA33C0" w:rsidRDefault="00C03CCE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3200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BBD14" w14:textId="78C4117E" w:rsidR="00C03CCE" w:rsidRPr="00EA33C0" w:rsidRDefault="000D7025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</w:t>
            </w:r>
            <w:r w:rsidR="008A3C40">
              <w:rPr>
                <w:rFonts w:ascii="Arial" w:hAnsi="Arial" w:cs="Arial"/>
                <w:sz w:val="18"/>
                <w:szCs w:val="18"/>
              </w:rPr>
              <w:t>.</w:t>
            </w:r>
            <w:r w:rsidR="00D45A0F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8A3C40">
              <w:rPr>
                <w:rFonts w:ascii="Arial" w:hAnsi="Arial" w:cs="Arial"/>
                <w:sz w:val="18"/>
                <w:szCs w:val="18"/>
              </w:rPr>
              <w:t>.202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B200B3" w:rsidRPr="00EA33C0" w14:paraId="6C9D12B5" w14:textId="77777777" w:rsidTr="00DA576B">
        <w:trPr>
          <w:cantSplit/>
          <w:trHeight w:hRule="exact" w:val="567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D047C02" w14:textId="77777777" w:rsidR="00C03CCE" w:rsidRPr="00EA33C0" w:rsidRDefault="00130D49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C03CCE">
              <w:rPr>
                <w:rFonts w:ascii="Arial" w:hAnsi="Arial" w:cs="Arial"/>
                <w:sz w:val="18"/>
                <w:szCs w:val="18"/>
              </w:rPr>
              <w:t>) Objednávku schválil</w:t>
            </w:r>
          </w:p>
        </w:tc>
        <w:tc>
          <w:tcPr>
            <w:tcW w:w="3844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701628E6" w14:textId="2E291B70" w:rsidR="00C03CCE" w:rsidRPr="00EA33C0" w:rsidRDefault="0035004B" w:rsidP="007E6B7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Lenka Dutková</w:t>
            </w:r>
          </w:p>
        </w:tc>
        <w:tc>
          <w:tcPr>
            <w:tcW w:w="1578" w:type="dxa"/>
            <w:gridSpan w:val="4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2BFE09" w14:textId="77777777" w:rsidR="00C03CCE" w:rsidRPr="00EA33C0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3200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BD6A20" w14:textId="7A325BBE" w:rsidR="00C03CCE" w:rsidRPr="007563B6" w:rsidRDefault="000D7025" w:rsidP="00B11C0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05</w:t>
            </w:r>
            <w:r w:rsidR="00983A12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="00221A57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983A12">
              <w:rPr>
                <w:rFonts w:ascii="Arial" w:hAnsi="Arial" w:cs="Arial"/>
                <w:sz w:val="18"/>
                <w:szCs w:val="18"/>
                <w:lang w:val="en-US"/>
              </w:rPr>
              <w:t>.20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26</w:t>
            </w:r>
          </w:p>
        </w:tc>
      </w:tr>
      <w:tr w:rsidR="00B200B3" w:rsidRPr="00EA33C0" w14:paraId="0A5CCD4B" w14:textId="77777777" w:rsidTr="00DA576B">
        <w:trPr>
          <w:cantSplit/>
          <w:trHeight w:hRule="exact" w:val="516"/>
        </w:trPr>
        <w:tc>
          <w:tcPr>
            <w:tcW w:w="15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0E395B9" w14:textId="77777777" w:rsidR="00C03CCE" w:rsidRDefault="00130D49" w:rsidP="00DA576B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0E7863">
              <w:rPr>
                <w:rFonts w:ascii="Arial" w:hAnsi="Arial" w:cs="Arial"/>
                <w:sz w:val="18"/>
                <w:szCs w:val="18"/>
              </w:rPr>
              <w:t>) V</w:t>
            </w:r>
            <w:r w:rsidR="00DA576B">
              <w:rPr>
                <w:rFonts w:ascii="Arial" w:hAnsi="Arial" w:cs="Arial"/>
                <w:sz w:val="18"/>
                <w:szCs w:val="18"/>
              </w:rPr>
              <w:t> Mnichově Hradišti</w:t>
            </w:r>
            <w:r w:rsidR="000E7863">
              <w:rPr>
                <w:rFonts w:ascii="Arial" w:hAnsi="Arial" w:cs="Arial"/>
                <w:sz w:val="18"/>
                <w:szCs w:val="18"/>
              </w:rPr>
              <w:t xml:space="preserve"> dne</w:t>
            </w:r>
          </w:p>
        </w:tc>
        <w:tc>
          <w:tcPr>
            <w:tcW w:w="3844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5F3D0AC" w14:textId="66BF97FB" w:rsidR="00C03CCE" w:rsidRDefault="000D7025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</w:t>
            </w:r>
            <w:r w:rsidR="008A3C40">
              <w:rPr>
                <w:rFonts w:ascii="Arial" w:hAnsi="Arial" w:cs="Arial"/>
                <w:sz w:val="18"/>
                <w:szCs w:val="18"/>
              </w:rPr>
              <w:t>.</w:t>
            </w:r>
            <w:r w:rsidR="00221A57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8A3C40">
              <w:rPr>
                <w:rFonts w:ascii="Arial" w:hAnsi="Arial" w:cs="Arial"/>
                <w:sz w:val="18"/>
                <w:szCs w:val="18"/>
              </w:rPr>
              <w:t>.202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78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9910A1" w14:textId="77777777" w:rsidR="00C03CCE" w:rsidRDefault="00C03CCE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130D49">
              <w:rPr>
                <w:rFonts w:ascii="Arial" w:hAnsi="Arial" w:cs="Arial"/>
                <w:sz w:val="18"/>
                <w:szCs w:val="18"/>
              </w:rPr>
              <w:t>0</w:t>
            </w:r>
            <w:r w:rsidR="000E7863">
              <w:rPr>
                <w:rFonts w:ascii="Arial" w:hAnsi="Arial" w:cs="Arial"/>
                <w:sz w:val="18"/>
                <w:szCs w:val="18"/>
              </w:rPr>
              <w:t>) Podpis</w:t>
            </w:r>
          </w:p>
        </w:tc>
        <w:tc>
          <w:tcPr>
            <w:tcW w:w="3200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1FC888" w14:textId="77777777" w:rsidR="00C03CCE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53C7F74" w14:textId="77777777" w:rsidR="004E6F9A" w:rsidRDefault="004E6F9A" w:rsidP="00AF4C96">
      <w:pPr>
        <w:pStyle w:val="Normlnweb"/>
        <w:spacing w:before="0" w:beforeAutospacing="0" w:after="0" w:afterAutospacing="0"/>
      </w:pPr>
    </w:p>
    <w:sectPr w:rsidR="004E6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700EE"/>
    <w:multiLevelType w:val="hybridMultilevel"/>
    <w:tmpl w:val="EB0263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6B48DE"/>
    <w:multiLevelType w:val="hybridMultilevel"/>
    <w:tmpl w:val="121C0E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038249">
    <w:abstractNumId w:val="0"/>
  </w:num>
  <w:num w:numId="2" w16cid:durableId="1055935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52"/>
    <w:rsid w:val="0000462D"/>
    <w:rsid w:val="000263E2"/>
    <w:rsid w:val="000400FA"/>
    <w:rsid w:val="00040DFD"/>
    <w:rsid w:val="000C0172"/>
    <w:rsid w:val="000C246B"/>
    <w:rsid w:val="000D28F4"/>
    <w:rsid w:val="000D7025"/>
    <w:rsid w:val="000E7863"/>
    <w:rsid w:val="00112B87"/>
    <w:rsid w:val="00130D49"/>
    <w:rsid w:val="00166F50"/>
    <w:rsid w:val="00172BD8"/>
    <w:rsid w:val="001B48C6"/>
    <w:rsid w:val="001C38A0"/>
    <w:rsid w:val="001D307C"/>
    <w:rsid w:val="001D704E"/>
    <w:rsid w:val="001E0C53"/>
    <w:rsid w:val="00203253"/>
    <w:rsid w:val="00203937"/>
    <w:rsid w:val="00221294"/>
    <w:rsid w:val="00221A57"/>
    <w:rsid w:val="00241E85"/>
    <w:rsid w:val="00242EC2"/>
    <w:rsid w:val="00246253"/>
    <w:rsid w:val="00250A3E"/>
    <w:rsid w:val="0025118C"/>
    <w:rsid w:val="00290552"/>
    <w:rsid w:val="002A1D74"/>
    <w:rsid w:val="002A503C"/>
    <w:rsid w:val="002B023B"/>
    <w:rsid w:val="00340B19"/>
    <w:rsid w:val="0035004B"/>
    <w:rsid w:val="0035239C"/>
    <w:rsid w:val="003615AD"/>
    <w:rsid w:val="003820A0"/>
    <w:rsid w:val="003B4696"/>
    <w:rsid w:val="003B4753"/>
    <w:rsid w:val="003D69A4"/>
    <w:rsid w:val="00447F25"/>
    <w:rsid w:val="004662EE"/>
    <w:rsid w:val="004A56FC"/>
    <w:rsid w:val="004E6F9A"/>
    <w:rsid w:val="00500A4E"/>
    <w:rsid w:val="00520871"/>
    <w:rsid w:val="00585F8D"/>
    <w:rsid w:val="005867EF"/>
    <w:rsid w:val="005B10F3"/>
    <w:rsid w:val="005C2C56"/>
    <w:rsid w:val="006629F8"/>
    <w:rsid w:val="0068269D"/>
    <w:rsid w:val="006B759F"/>
    <w:rsid w:val="006D04D2"/>
    <w:rsid w:val="0073354B"/>
    <w:rsid w:val="00737C9E"/>
    <w:rsid w:val="0074562D"/>
    <w:rsid w:val="007563B6"/>
    <w:rsid w:val="00794C0B"/>
    <w:rsid w:val="007A7147"/>
    <w:rsid w:val="007E6B7F"/>
    <w:rsid w:val="007F35AC"/>
    <w:rsid w:val="0080552B"/>
    <w:rsid w:val="008172F5"/>
    <w:rsid w:val="00821456"/>
    <w:rsid w:val="008557D7"/>
    <w:rsid w:val="008558E5"/>
    <w:rsid w:val="008872E8"/>
    <w:rsid w:val="008A3C40"/>
    <w:rsid w:val="008D193D"/>
    <w:rsid w:val="00931186"/>
    <w:rsid w:val="00943E7A"/>
    <w:rsid w:val="00974937"/>
    <w:rsid w:val="00983A12"/>
    <w:rsid w:val="009A0830"/>
    <w:rsid w:val="009A63AB"/>
    <w:rsid w:val="009C57FB"/>
    <w:rsid w:val="009E177B"/>
    <w:rsid w:val="009E20EE"/>
    <w:rsid w:val="009E39DC"/>
    <w:rsid w:val="00A024B2"/>
    <w:rsid w:val="00A2406D"/>
    <w:rsid w:val="00A760E9"/>
    <w:rsid w:val="00A77D20"/>
    <w:rsid w:val="00AA080F"/>
    <w:rsid w:val="00AA7CC3"/>
    <w:rsid w:val="00AD2F05"/>
    <w:rsid w:val="00AD73A8"/>
    <w:rsid w:val="00AF06F7"/>
    <w:rsid w:val="00AF4C96"/>
    <w:rsid w:val="00B11C0D"/>
    <w:rsid w:val="00B1525E"/>
    <w:rsid w:val="00B153D7"/>
    <w:rsid w:val="00B200B3"/>
    <w:rsid w:val="00B568AC"/>
    <w:rsid w:val="00B952FA"/>
    <w:rsid w:val="00C03CCE"/>
    <w:rsid w:val="00C55CAC"/>
    <w:rsid w:val="00C674C3"/>
    <w:rsid w:val="00C715D9"/>
    <w:rsid w:val="00CA3441"/>
    <w:rsid w:val="00CA54BD"/>
    <w:rsid w:val="00CA64C4"/>
    <w:rsid w:val="00CD57A9"/>
    <w:rsid w:val="00D0085A"/>
    <w:rsid w:val="00D029CA"/>
    <w:rsid w:val="00D45A0F"/>
    <w:rsid w:val="00D66DF1"/>
    <w:rsid w:val="00DA576B"/>
    <w:rsid w:val="00DB3B79"/>
    <w:rsid w:val="00DC398E"/>
    <w:rsid w:val="00DD5D0F"/>
    <w:rsid w:val="00E470FA"/>
    <w:rsid w:val="00E54E72"/>
    <w:rsid w:val="00E95927"/>
    <w:rsid w:val="00E976B5"/>
    <w:rsid w:val="00EA33C0"/>
    <w:rsid w:val="00F323C3"/>
    <w:rsid w:val="00F50CAB"/>
    <w:rsid w:val="00F55363"/>
    <w:rsid w:val="00F63AAD"/>
    <w:rsid w:val="00FA60DB"/>
    <w:rsid w:val="00FA7867"/>
    <w:rsid w:val="00FC0E34"/>
    <w:rsid w:val="00FC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1C186C"/>
  <w15:docId w15:val="{6A3342BB-F749-4A47-AF5B-F42FCFCE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>Město Loket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creator>Marcela Dražilová</dc:creator>
  <cp:lastModifiedBy>Lenka Dutková</cp:lastModifiedBy>
  <cp:revision>29</cp:revision>
  <cp:lastPrinted>2023-08-31T09:21:00Z</cp:lastPrinted>
  <dcterms:created xsi:type="dcterms:W3CDTF">2025-05-28T17:49:00Z</dcterms:created>
  <dcterms:modified xsi:type="dcterms:W3CDTF">2026-02-25T07:25:00Z</dcterms:modified>
</cp:coreProperties>
</file>