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0B4C" w14:textId="77777777" w:rsidR="009419DA" w:rsidRDefault="009419DA">
      <w:pPr>
        <w:pStyle w:val="Zkladntext"/>
        <w:spacing w:before="163"/>
        <w:rPr>
          <w:rFonts w:ascii="Times New Roman"/>
        </w:rPr>
      </w:pPr>
    </w:p>
    <w:p w14:paraId="10671843" w14:textId="77777777" w:rsidR="009419DA" w:rsidRDefault="007B7076">
      <w:pPr>
        <w:pStyle w:val="Zkladntext"/>
        <w:spacing w:line="258" w:lineRule="exact"/>
        <w:ind w:left="4932"/>
      </w:pPr>
      <w:r>
        <w:t>TRIADA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5E1A77E9" w14:textId="77777777" w:rsidR="009419DA" w:rsidRDefault="007B7076">
      <w:pPr>
        <w:pStyle w:val="Zkladntext"/>
        <w:spacing w:before="11" w:line="208" w:lineRule="auto"/>
        <w:ind w:left="4932" w:right="279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59B1785" wp14:editId="59E2483E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A9355A" w14:textId="77777777" w:rsidR="009419DA" w:rsidRDefault="009419D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970B5F4" w14:textId="77777777" w:rsidR="009419DA" w:rsidRDefault="007B7076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4013FEF" w14:textId="77777777" w:rsidR="009419DA" w:rsidRDefault="007B707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3610006203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24.02.2026</w:t>
                              </w:r>
                            </w:p>
                            <w:p w14:paraId="6EFE9C0C" w14:textId="77777777" w:rsidR="009419DA" w:rsidRDefault="007B707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8B56BAD" w14:textId="49B8DF37" w:rsidR="009419DA" w:rsidRDefault="007B7076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2F0944E" w14:textId="76A003B9" w:rsidR="009419DA" w:rsidRDefault="007B7076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D999D6E" w14:textId="77777777" w:rsidR="009419DA" w:rsidRDefault="007B707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B1785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FA9355A" w14:textId="77777777" w:rsidR="009419DA" w:rsidRDefault="009419D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970B5F4" w14:textId="77777777" w:rsidR="009419DA" w:rsidRDefault="007B7076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4013FEF" w14:textId="77777777" w:rsidR="009419DA" w:rsidRDefault="007B707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3610006203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24.02.2026</w:t>
                        </w:r>
                      </w:p>
                      <w:p w14:paraId="6EFE9C0C" w14:textId="77777777" w:rsidR="009419DA" w:rsidRDefault="007B707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8B56BAD" w14:textId="49B8DF37" w:rsidR="009419DA" w:rsidRDefault="007B7076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2F0944E" w14:textId="76A003B9" w:rsidR="009419DA" w:rsidRDefault="007B7076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D999D6E" w14:textId="77777777" w:rsidR="009419DA" w:rsidRDefault="007B707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</w:t>
      </w:r>
      <w:r>
        <w:rPr>
          <w:spacing w:val="-15"/>
        </w:rPr>
        <w:t xml:space="preserve"> </w:t>
      </w:r>
      <w:r>
        <w:t>svobodárny</w:t>
      </w:r>
      <w:r>
        <w:rPr>
          <w:spacing w:val="-16"/>
        </w:rPr>
        <w:t xml:space="preserve"> </w:t>
      </w:r>
      <w:r>
        <w:t>12/1110 190 00 Praha 9</w:t>
      </w:r>
    </w:p>
    <w:p w14:paraId="387720FA" w14:textId="77777777" w:rsidR="009419DA" w:rsidRDefault="007B7076">
      <w:pPr>
        <w:pStyle w:val="Zkladntext"/>
        <w:tabs>
          <w:tab w:val="left" w:pos="5508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CZ43871020 </w:t>
      </w:r>
      <w:r>
        <w:rPr>
          <w:spacing w:val="-4"/>
        </w:rPr>
        <w:t>IČ:</w:t>
      </w:r>
      <w:r>
        <w:tab/>
      </w:r>
      <w:r>
        <w:rPr>
          <w:spacing w:val="-2"/>
        </w:rPr>
        <w:t>43871020</w:t>
      </w:r>
    </w:p>
    <w:p w14:paraId="4D38EFE9" w14:textId="77777777" w:rsidR="009419DA" w:rsidRDefault="009419DA">
      <w:pPr>
        <w:pStyle w:val="Zkladntext"/>
        <w:rPr>
          <w:sz w:val="16"/>
        </w:rPr>
      </w:pPr>
    </w:p>
    <w:p w14:paraId="1C58965D" w14:textId="77777777" w:rsidR="009419DA" w:rsidRDefault="009419DA">
      <w:pPr>
        <w:pStyle w:val="Zkladntext"/>
        <w:rPr>
          <w:sz w:val="16"/>
        </w:rPr>
      </w:pPr>
    </w:p>
    <w:p w14:paraId="0D8D23A9" w14:textId="77777777" w:rsidR="009419DA" w:rsidRDefault="009419DA">
      <w:pPr>
        <w:pStyle w:val="Zkladntext"/>
        <w:spacing w:before="161"/>
        <w:rPr>
          <w:sz w:val="16"/>
        </w:rPr>
      </w:pPr>
    </w:p>
    <w:p w14:paraId="7A9DD4DF" w14:textId="77777777" w:rsidR="009419DA" w:rsidRDefault="007B7076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3FC5DFC" w14:textId="77777777" w:rsidR="009419DA" w:rsidRDefault="007B7076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18.05.2026</w:t>
      </w:r>
    </w:p>
    <w:p w14:paraId="53AE4079" w14:textId="77777777" w:rsidR="009419DA" w:rsidRDefault="007B7076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24030</w:t>
      </w:r>
    </w:p>
    <w:p w14:paraId="5EEC3713" w14:textId="77777777" w:rsidR="009419DA" w:rsidRDefault="007B7076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709BAEE" w14:textId="77777777" w:rsidR="009419DA" w:rsidRDefault="009419DA">
      <w:pPr>
        <w:pStyle w:val="Zkladntext"/>
        <w:rPr>
          <w:sz w:val="20"/>
        </w:rPr>
      </w:pPr>
    </w:p>
    <w:p w14:paraId="3B550CEF" w14:textId="77777777" w:rsidR="009419DA" w:rsidRDefault="007B7076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FA6756" wp14:editId="195B2EE7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1ED8C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8DE09CF" w14:textId="77777777" w:rsidR="009419DA" w:rsidRDefault="007B7076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92B3400" w14:textId="77777777" w:rsidR="009419DA" w:rsidRDefault="007B7076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976A9C2" w14:textId="77777777" w:rsidR="009419DA" w:rsidRDefault="007B7076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231388" wp14:editId="0EB12A6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FE7B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85B5570" w14:textId="77777777" w:rsidR="009419DA" w:rsidRDefault="009419D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2552"/>
        <w:gridCol w:w="2630"/>
        <w:gridCol w:w="2382"/>
      </w:tblGrid>
      <w:tr w:rsidR="009419DA" w14:paraId="37C78E32" w14:textId="77777777">
        <w:trPr>
          <w:trHeight w:val="254"/>
        </w:trPr>
        <w:tc>
          <w:tcPr>
            <w:tcW w:w="2521" w:type="dxa"/>
          </w:tcPr>
          <w:p w14:paraId="22E97AFD" w14:textId="77777777" w:rsidR="009419DA" w:rsidRDefault="007B7076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6184613616</w:t>
            </w:r>
            <w:proofErr w:type="gramEnd"/>
          </w:p>
        </w:tc>
        <w:tc>
          <w:tcPr>
            <w:tcW w:w="2552" w:type="dxa"/>
          </w:tcPr>
          <w:p w14:paraId="721FF275" w14:textId="77777777" w:rsidR="009419DA" w:rsidRDefault="007B7076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Vstupenky</w:t>
            </w:r>
          </w:p>
        </w:tc>
        <w:tc>
          <w:tcPr>
            <w:tcW w:w="5012" w:type="dxa"/>
            <w:gridSpan w:val="2"/>
          </w:tcPr>
          <w:p w14:paraId="4EA55555" w14:textId="77777777" w:rsidR="009419DA" w:rsidRDefault="009419D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419DA" w14:paraId="5A1DBC2C" w14:textId="77777777">
        <w:trPr>
          <w:trHeight w:val="254"/>
        </w:trPr>
        <w:tc>
          <w:tcPr>
            <w:tcW w:w="2521" w:type="dxa"/>
          </w:tcPr>
          <w:p w14:paraId="7DA6F8B7" w14:textId="77777777" w:rsidR="009419DA" w:rsidRDefault="007B7076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552" w:type="dxa"/>
          </w:tcPr>
          <w:p w14:paraId="09A07B8C" w14:textId="77777777" w:rsidR="009419DA" w:rsidRDefault="007B7076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30" w:type="dxa"/>
          </w:tcPr>
          <w:p w14:paraId="6CB04F19" w14:textId="77777777" w:rsidR="009419DA" w:rsidRDefault="007B7076">
            <w:pPr>
              <w:pStyle w:val="TableParagraph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100.000,00</w:t>
            </w:r>
          </w:p>
        </w:tc>
        <w:tc>
          <w:tcPr>
            <w:tcW w:w="2382" w:type="dxa"/>
          </w:tcPr>
          <w:p w14:paraId="42D7567C" w14:textId="77777777" w:rsidR="009419DA" w:rsidRDefault="007B7076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100.000,00</w:t>
            </w:r>
          </w:p>
        </w:tc>
      </w:tr>
    </w:tbl>
    <w:p w14:paraId="41C8B7C1" w14:textId="77777777" w:rsidR="009419DA" w:rsidRDefault="009419DA">
      <w:pPr>
        <w:pStyle w:val="Zkladntext"/>
        <w:spacing w:before="3"/>
        <w:rPr>
          <w:sz w:val="20"/>
        </w:rPr>
      </w:pPr>
    </w:p>
    <w:p w14:paraId="4C3E43CD" w14:textId="77777777" w:rsidR="009419DA" w:rsidRDefault="007B7076">
      <w:pPr>
        <w:pStyle w:val="Zkladntext"/>
        <w:spacing w:line="208" w:lineRule="auto"/>
        <w:ind w:left="921" w:right="446"/>
        <w:jc w:val="both"/>
      </w:pPr>
      <w:r>
        <w:t>Na základě provedené cenové poptávky</w:t>
      </w:r>
      <w:r>
        <w:rPr>
          <w:spacing w:val="-3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1ks</w:t>
      </w:r>
      <w:r>
        <w:rPr>
          <w:spacing w:val="-1"/>
        </w:rPr>
        <w:t xml:space="preserve"> </w:t>
      </w:r>
      <w:proofErr w:type="spellStart"/>
      <w:r>
        <w:t>Golden</w:t>
      </w:r>
      <w:proofErr w:type="spellEnd"/>
      <w:r>
        <w:t xml:space="preserve"> vstupenky</w:t>
      </w:r>
      <w:r>
        <w:rPr>
          <w:spacing w:val="-3"/>
        </w:rPr>
        <w:t xml:space="preserve"> </w:t>
      </w:r>
      <w:r>
        <w:t>a vstupenky</w:t>
      </w:r>
      <w:r>
        <w:rPr>
          <w:spacing w:val="-6"/>
        </w:rPr>
        <w:t xml:space="preserve"> </w:t>
      </w:r>
      <w:r>
        <w:t>na konferenci</w:t>
      </w:r>
      <w:r>
        <w:rPr>
          <w:spacing w:val="-1"/>
        </w:rPr>
        <w:t xml:space="preserve"> </w:t>
      </w:r>
      <w:r>
        <w:t xml:space="preserve">ISSS HK 2026, </w:t>
      </w:r>
      <w:proofErr w:type="spellStart"/>
      <w:r>
        <w:t>finání</w:t>
      </w:r>
      <w:proofErr w:type="spellEnd"/>
      <w:r>
        <w:t xml:space="preserve"> fakturovaná částka se bude odvíjet dle skutečného odběru vstupenek.</w:t>
      </w:r>
    </w:p>
    <w:p w14:paraId="0BBBDD67" w14:textId="77777777" w:rsidR="009419DA" w:rsidRDefault="007B7076">
      <w:pPr>
        <w:pStyle w:val="Zkladntext"/>
        <w:spacing w:before="240" w:line="208" w:lineRule="auto"/>
        <w:ind w:left="921" w:right="216"/>
        <w:jc w:val="both"/>
      </w:pPr>
      <w:r>
        <w:t>Plnění</w:t>
      </w:r>
      <w:r>
        <w:rPr>
          <w:spacing w:val="-1"/>
        </w:rPr>
        <w:t xml:space="preserve"> </w:t>
      </w:r>
      <w:r>
        <w:t>bude realizováno v</w:t>
      </w:r>
      <w:r>
        <w:rPr>
          <w:spacing w:val="-1"/>
        </w:rPr>
        <w:t xml:space="preserve"> </w:t>
      </w:r>
      <w:r>
        <w:t>souladu s Vaší</w:t>
      </w:r>
      <w:r>
        <w:rPr>
          <w:spacing w:val="-1"/>
        </w:rPr>
        <w:t xml:space="preserve"> </w:t>
      </w:r>
      <w:r>
        <w:t>nabídkou, podanou v</w:t>
      </w:r>
      <w:r>
        <w:rPr>
          <w:spacing w:val="-1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cenové poptávky, 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 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</w:t>
      </w:r>
      <w:r>
        <w:rPr>
          <w:spacing w:val="-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>podmínkách</w:t>
      </w:r>
      <w:r>
        <w:rPr>
          <w:spacing w:val="-1"/>
        </w:rPr>
        <w:t xml:space="preserve"> </w:t>
      </w:r>
      <w:r>
        <w:t>NAKIT,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byly součástí zadání cenové poptávky.</w:t>
      </w:r>
    </w:p>
    <w:p w14:paraId="4129684C" w14:textId="77777777" w:rsidR="009419DA" w:rsidRDefault="009419DA">
      <w:pPr>
        <w:pStyle w:val="Zkladntext"/>
        <w:rPr>
          <w:sz w:val="20"/>
        </w:rPr>
      </w:pPr>
    </w:p>
    <w:p w14:paraId="6C930812" w14:textId="77777777" w:rsidR="009419DA" w:rsidRDefault="009419DA">
      <w:pPr>
        <w:pStyle w:val="Zkladntext"/>
        <w:rPr>
          <w:sz w:val="20"/>
        </w:rPr>
      </w:pPr>
    </w:p>
    <w:p w14:paraId="5FA979EC" w14:textId="77777777" w:rsidR="009419DA" w:rsidRDefault="007B7076">
      <w:pPr>
        <w:pStyle w:val="Zkladntext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B4EE76" wp14:editId="612D096B">
                <wp:simplePos x="0" y="0"/>
                <wp:positionH relativeFrom="page">
                  <wp:posOffset>216407</wp:posOffset>
                </wp:positionH>
                <wp:positionV relativeFrom="paragraph">
                  <wp:posOffset>251826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2AB8C" id="Graphic 12" o:spid="_x0000_s1026" style="position:absolute;margin-left:17.05pt;margin-top:19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Ux10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3B7356B" w14:textId="77777777" w:rsidR="009419DA" w:rsidRDefault="009419DA">
      <w:pPr>
        <w:pStyle w:val="Zkladntext"/>
        <w:spacing w:before="33"/>
      </w:pPr>
    </w:p>
    <w:p w14:paraId="268905D1" w14:textId="77777777" w:rsidR="009419DA" w:rsidRDefault="007B7076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100.000,00</w:t>
      </w:r>
    </w:p>
    <w:p w14:paraId="71B0E263" w14:textId="77777777" w:rsidR="009419DA" w:rsidRDefault="009419DA">
      <w:pPr>
        <w:pStyle w:val="Zkladntext"/>
        <w:sectPr w:rsidR="009419D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9E9EA66" w14:textId="77777777" w:rsidR="009419DA" w:rsidRDefault="009419DA">
      <w:pPr>
        <w:pStyle w:val="Zkladntext"/>
        <w:spacing w:before="105"/>
        <w:rPr>
          <w:sz w:val="20"/>
        </w:rPr>
      </w:pPr>
    </w:p>
    <w:p w14:paraId="0DD21D67" w14:textId="77777777" w:rsidR="009419DA" w:rsidRDefault="009419DA">
      <w:pPr>
        <w:pStyle w:val="Zkladntext"/>
        <w:rPr>
          <w:sz w:val="20"/>
        </w:rPr>
        <w:sectPr w:rsidR="009419DA">
          <w:pgSz w:w="11910" w:h="16840"/>
          <w:pgMar w:top="2700" w:right="1133" w:bottom="1260" w:left="283" w:header="723" w:footer="1066" w:gutter="0"/>
          <w:cols w:space="708"/>
        </w:sectPr>
      </w:pPr>
    </w:p>
    <w:p w14:paraId="50BEC3CC" w14:textId="77777777" w:rsidR="009419DA" w:rsidRDefault="007B7076">
      <w:pPr>
        <w:pStyle w:val="Zkladntext"/>
        <w:spacing w:before="92" w:line="258" w:lineRule="exact"/>
        <w:ind w:left="149"/>
      </w:pPr>
      <w:r>
        <w:t>TRIADA</w:t>
      </w:r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416A389C" w14:textId="77777777" w:rsidR="009419DA" w:rsidRDefault="007B7076">
      <w:pPr>
        <w:pStyle w:val="Zkladntext"/>
        <w:spacing w:before="11" w:line="208" w:lineRule="auto"/>
        <w:ind w:left="149"/>
      </w:pPr>
      <w:r>
        <w:t>U</w:t>
      </w:r>
      <w:r>
        <w:rPr>
          <w:spacing w:val="-17"/>
        </w:rPr>
        <w:t xml:space="preserve"> </w:t>
      </w:r>
      <w:r>
        <w:t>svobodárny</w:t>
      </w:r>
      <w:r>
        <w:rPr>
          <w:spacing w:val="-17"/>
        </w:rPr>
        <w:t xml:space="preserve"> </w:t>
      </w:r>
      <w:r>
        <w:t>12/1110 190 00 Praha 9</w:t>
      </w:r>
    </w:p>
    <w:p w14:paraId="230A87CC" w14:textId="77777777" w:rsidR="009419DA" w:rsidRDefault="007B7076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6086FC1" w14:textId="77777777" w:rsidR="009419DA" w:rsidRDefault="007B7076">
      <w:pPr>
        <w:pStyle w:val="Zkladntext"/>
        <w:spacing w:line="266" w:lineRule="exact"/>
        <w:ind w:left="149"/>
      </w:pPr>
      <w:r>
        <w:t>3610006203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24.02.2026</w:t>
      </w:r>
    </w:p>
    <w:p w14:paraId="6CB4265D" w14:textId="77777777" w:rsidR="009419DA" w:rsidRDefault="009419DA">
      <w:pPr>
        <w:pStyle w:val="Zkladntext"/>
        <w:spacing w:line="266" w:lineRule="exact"/>
        <w:sectPr w:rsidR="009419D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608" w:space="4592"/>
            <w:col w:w="3294"/>
          </w:cols>
        </w:sectPr>
      </w:pPr>
    </w:p>
    <w:p w14:paraId="5630A32A" w14:textId="77777777" w:rsidR="009419DA" w:rsidRDefault="009419DA">
      <w:pPr>
        <w:pStyle w:val="Zkladntext"/>
        <w:rPr>
          <w:sz w:val="20"/>
        </w:rPr>
      </w:pPr>
    </w:p>
    <w:p w14:paraId="22F052F5" w14:textId="77777777" w:rsidR="009419DA" w:rsidRDefault="009419DA">
      <w:pPr>
        <w:pStyle w:val="Zkladntext"/>
        <w:rPr>
          <w:sz w:val="20"/>
        </w:rPr>
      </w:pPr>
    </w:p>
    <w:p w14:paraId="78AB4C87" w14:textId="77777777" w:rsidR="009419DA" w:rsidRDefault="009419DA">
      <w:pPr>
        <w:pStyle w:val="Zkladntext"/>
        <w:spacing w:before="72"/>
        <w:rPr>
          <w:sz w:val="20"/>
        </w:rPr>
      </w:pPr>
    </w:p>
    <w:p w14:paraId="5EA3DAD7" w14:textId="77777777" w:rsidR="009419DA" w:rsidRDefault="007B7076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CF44EF" wp14:editId="0594505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78D5BF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F0F576D" w14:textId="77777777" w:rsidR="009419DA" w:rsidRDefault="007B7076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5700004119</w:t>
      </w:r>
    </w:p>
    <w:p w14:paraId="1A99CAF7" w14:textId="77777777" w:rsidR="009419DA" w:rsidRDefault="007B7076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20260057CZ</w:t>
      </w:r>
    </w:p>
    <w:p w14:paraId="190C1B75" w14:textId="77777777" w:rsidR="009419DA" w:rsidRDefault="007B7076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086140D" w14:textId="77777777" w:rsidR="009419DA" w:rsidRDefault="009419DA">
      <w:pPr>
        <w:pStyle w:val="Zkladntext"/>
        <w:spacing w:before="198"/>
      </w:pPr>
    </w:p>
    <w:p w14:paraId="32BBE135" w14:textId="65DD4B66" w:rsidR="009419DA" w:rsidRDefault="007B7076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CBB87B8" w14:textId="77777777" w:rsidR="009419DA" w:rsidRDefault="007B7076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1527E89" w14:textId="77777777" w:rsidR="009419DA" w:rsidRDefault="007B7076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4CD4A87" w14:textId="77777777" w:rsidR="009419DA" w:rsidRDefault="009419DA">
      <w:pPr>
        <w:spacing w:line="208" w:lineRule="auto"/>
        <w:rPr>
          <w:sz w:val="24"/>
        </w:rPr>
        <w:sectPr w:rsidR="009419DA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C55C337" w14:textId="77777777" w:rsidR="009419DA" w:rsidRDefault="009419DA">
      <w:pPr>
        <w:spacing w:line="205" w:lineRule="exact"/>
        <w:rPr>
          <w:rFonts w:ascii="Gill Sans MT"/>
          <w:sz w:val="18"/>
        </w:rPr>
        <w:sectPr w:rsidR="009419D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7968" w:space="40"/>
            <w:col w:w="2486"/>
          </w:cols>
        </w:sectPr>
      </w:pPr>
    </w:p>
    <w:p w14:paraId="512ED232" w14:textId="77777777" w:rsidR="009419DA" w:rsidRDefault="007B7076">
      <w:pPr>
        <w:tabs>
          <w:tab w:val="left" w:pos="7025"/>
        </w:tabs>
        <w:spacing w:before="76" w:line="25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C42B15E" w14:textId="77777777" w:rsidR="009419DA" w:rsidRDefault="007B7076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419D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0131" w14:textId="77777777" w:rsidR="007B7076" w:rsidRDefault="007B7076">
      <w:r>
        <w:separator/>
      </w:r>
    </w:p>
  </w:endnote>
  <w:endnote w:type="continuationSeparator" w:id="0">
    <w:p w14:paraId="765B24D2" w14:textId="77777777" w:rsidR="007B7076" w:rsidRDefault="007B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86C6" w14:textId="06A32839" w:rsidR="007B7076" w:rsidRDefault="007B707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3C4AD7CB" wp14:editId="455A2B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9491338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2722C" w14:textId="4A22B7C8" w:rsidR="007B7076" w:rsidRPr="007B7076" w:rsidRDefault="007B7076" w:rsidP="007B70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0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AD7C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242722C" w14:textId="4A22B7C8" w:rsidR="007B7076" w:rsidRPr="007B7076" w:rsidRDefault="007B7076" w:rsidP="007B70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07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C3EC" w14:textId="4422CDCA" w:rsidR="009419DA" w:rsidRDefault="007B707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0" locked="0" layoutInCell="1" allowOverlap="1" wp14:anchorId="063D99B9" wp14:editId="5110AEBB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1552048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F00C4" w14:textId="010D579F" w:rsidR="007B7076" w:rsidRPr="007B7076" w:rsidRDefault="007B7076" w:rsidP="007B70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0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D99B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93F00C4" w14:textId="010D579F" w:rsidR="007B7076" w:rsidRPr="007B7076" w:rsidRDefault="007B7076" w:rsidP="007B70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07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156119C5" wp14:editId="49265C2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A9C0" w14:textId="77777777" w:rsidR="009419DA" w:rsidRDefault="007B707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6119C5" id="Textbox 3" o:spid="_x0000_s1034" type="#_x0000_t202" style="position:absolute;margin-left:248.35pt;margin-top:777.6pt;width:50.4pt;height:11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600A9C0" w14:textId="77777777" w:rsidR="009419DA" w:rsidRDefault="007B707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E6B3" w14:textId="2213906B" w:rsidR="007B7076" w:rsidRDefault="007B707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648" behindDoc="0" locked="0" layoutInCell="1" allowOverlap="1" wp14:anchorId="639825F8" wp14:editId="5F760E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4555947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926AF" w14:textId="06EDEA8F" w:rsidR="007B7076" w:rsidRPr="007B7076" w:rsidRDefault="007B7076" w:rsidP="007B70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0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825F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31926AF" w14:textId="06EDEA8F" w:rsidR="007B7076" w:rsidRPr="007B7076" w:rsidRDefault="007B7076" w:rsidP="007B707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07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4E16" w14:textId="77777777" w:rsidR="007B7076" w:rsidRDefault="007B7076">
      <w:r>
        <w:separator/>
      </w:r>
    </w:p>
  </w:footnote>
  <w:footnote w:type="continuationSeparator" w:id="0">
    <w:p w14:paraId="0457733E" w14:textId="77777777" w:rsidR="007B7076" w:rsidRDefault="007B7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11FA" w14:textId="77777777" w:rsidR="009419DA" w:rsidRDefault="007B707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3600" behindDoc="1" locked="0" layoutInCell="1" allowOverlap="1" wp14:anchorId="6D78B74F" wp14:editId="4B1D3B4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3B77C3B9" wp14:editId="7C9C5B2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86EF2" w14:textId="77777777" w:rsidR="009419DA" w:rsidRDefault="007B707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4050F09" w14:textId="77777777" w:rsidR="009419DA" w:rsidRDefault="007B707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11E8CEE" w14:textId="77777777" w:rsidR="009419DA" w:rsidRDefault="007B707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7C3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4386EF2" w14:textId="77777777" w:rsidR="009419DA" w:rsidRDefault="007B707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4050F09" w14:textId="77777777" w:rsidR="009419DA" w:rsidRDefault="007B707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11E8CEE" w14:textId="77777777" w:rsidR="009419DA" w:rsidRDefault="007B707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19DA"/>
    <w:rsid w:val="006D1BF9"/>
    <w:rsid w:val="007B7076"/>
    <w:rsid w:val="009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7BD2"/>
  <w15:docId w15:val="{DF932F47-C79E-41AA-A240-80A9DABB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93"/>
      <w:ind w:left="6369"/>
      <w:outlineLvl w:val="0"/>
    </w:pPr>
    <w:rPr>
      <w:rFonts w:ascii="Gill Sans MT" w:eastAsia="Gill Sans MT" w:hAnsi="Gill Sans MT" w:cs="Gill Sans MT"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7B7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707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IJANKOVSKA/NA30000011320_1</dc:title>
  <dc:creator>JankovskÃ¡ Ilona</dc:creator>
  <cp:lastModifiedBy>Urbanec Lukáš</cp:lastModifiedBy>
  <cp:revision>2</cp:revision>
  <dcterms:created xsi:type="dcterms:W3CDTF">2026-02-25T08:24:00Z</dcterms:created>
  <dcterms:modified xsi:type="dcterms:W3CDTF">2026-02-25T08:24:00Z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4447d9b7,2f616a68,18c456e7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