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A64536" w14:paraId="6763CCFD" w14:textId="77777777">
        <w:trPr>
          <w:cantSplit/>
        </w:trPr>
        <w:tc>
          <w:tcPr>
            <w:tcW w:w="187" w:type="dxa"/>
          </w:tcPr>
          <w:p w14:paraId="08AC9D83" w14:textId="77777777" w:rsidR="00A64536" w:rsidRDefault="00A6453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123651B" w14:textId="77777777" w:rsidR="00A64536" w:rsidRDefault="007363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FB7EB9E" wp14:editId="2DD6E9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5EAB7B1" w14:textId="77777777" w:rsidR="00A64536" w:rsidRDefault="00A645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3895D6F2" w14:textId="77777777" w:rsidR="00A64536" w:rsidRDefault="00736356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*S00BX02UU064*</w:t>
            </w:r>
          </w:p>
        </w:tc>
      </w:tr>
      <w:tr w:rsidR="00A64536" w14:paraId="0D1FA293" w14:textId="77777777">
        <w:trPr>
          <w:cantSplit/>
        </w:trPr>
        <w:tc>
          <w:tcPr>
            <w:tcW w:w="187" w:type="dxa"/>
          </w:tcPr>
          <w:p w14:paraId="7ABC0642" w14:textId="77777777" w:rsidR="00A64536" w:rsidRDefault="00A6453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A4917F3" w14:textId="77777777" w:rsidR="00A64536" w:rsidRDefault="00A645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128966E" w14:textId="77777777" w:rsidR="00A64536" w:rsidRDefault="007363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A64536" w14:paraId="2E1AED89" w14:textId="77777777">
        <w:trPr>
          <w:cantSplit/>
        </w:trPr>
        <w:tc>
          <w:tcPr>
            <w:tcW w:w="2150" w:type="dxa"/>
            <w:gridSpan w:val="5"/>
          </w:tcPr>
          <w:p w14:paraId="11ACA61E" w14:textId="77777777" w:rsidR="00A64536" w:rsidRDefault="00A6453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76D7B2B" w14:textId="77777777" w:rsidR="00A64536" w:rsidRDefault="007363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A64536" w14:paraId="5183F762" w14:textId="77777777">
        <w:trPr>
          <w:cantSplit/>
        </w:trPr>
        <w:tc>
          <w:tcPr>
            <w:tcW w:w="9352" w:type="dxa"/>
            <w:gridSpan w:val="11"/>
          </w:tcPr>
          <w:p w14:paraId="5A1778D9" w14:textId="77777777" w:rsidR="00A64536" w:rsidRDefault="00A645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4536" w14:paraId="7CB39BD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EB644F7" w14:textId="77777777" w:rsidR="00A64536" w:rsidRDefault="0073635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418093D1" w14:textId="77777777" w:rsidR="00A64536" w:rsidRDefault="0073635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A64536" w14:paraId="46F901D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16E0B3B" w14:textId="77777777" w:rsidR="00A64536" w:rsidRDefault="007363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45B1899C" w14:textId="77777777" w:rsidR="00A64536" w:rsidRDefault="007363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Navara Pardubice s.r.o.</w:t>
            </w:r>
          </w:p>
        </w:tc>
      </w:tr>
      <w:tr w:rsidR="00A64536" w14:paraId="63DF477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9C83240" w14:textId="77777777" w:rsidR="00A64536" w:rsidRDefault="007363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703CB456" w14:textId="77777777" w:rsidR="00A64536" w:rsidRDefault="007363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Doubravice 58</w:t>
            </w:r>
          </w:p>
        </w:tc>
      </w:tr>
      <w:tr w:rsidR="00A64536" w14:paraId="62971AB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7C4B22A" w14:textId="77777777" w:rsidR="00A64536" w:rsidRDefault="007363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1FF3AF41" w14:textId="77777777" w:rsidR="00A64536" w:rsidRDefault="007363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53353 Pardubice</w:t>
            </w:r>
          </w:p>
        </w:tc>
      </w:tr>
      <w:tr w:rsidR="00A64536" w14:paraId="154DE54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9E8D0F8" w14:textId="77777777" w:rsidR="00A64536" w:rsidRDefault="007363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53A5A8E9" w14:textId="77777777" w:rsidR="00A64536" w:rsidRDefault="007363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28854420</w:t>
            </w:r>
          </w:p>
        </w:tc>
      </w:tr>
      <w:tr w:rsidR="00A64536" w14:paraId="2652CD2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861F7E9" w14:textId="77777777" w:rsidR="00A64536" w:rsidRDefault="007363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1170900C" w14:textId="77777777" w:rsidR="00A64536" w:rsidRDefault="007363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CZ28854420</w:t>
            </w:r>
          </w:p>
        </w:tc>
      </w:tr>
      <w:tr w:rsidR="00A64536" w14:paraId="26D1337B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51949B12" w14:textId="77777777" w:rsidR="00A64536" w:rsidRDefault="007363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4D0DD5D5" w14:textId="77777777" w:rsidR="00A64536" w:rsidRDefault="00A645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4536" w14:paraId="660A2E95" w14:textId="77777777">
        <w:trPr>
          <w:cantSplit/>
        </w:trPr>
        <w:tc>
          <w:tcPr>
            <w:tcW w:w="5237" w:type="dxa"/>
            <w:gridSpan w:val="7"/>
          </w:tcPr>
          <w:p w14:paraId="42B0CD20" w14:textId="5FBE954B" w:rsidR="00A64536" w:rsidRDefault="007363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13BA1D7E" w14:textId="77777777" w:rsidR="00A64536" w:rsidRDefault="00A645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64536" w14:paraId="25D1B94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FA9F2BB" w14:textId="77777777" w:rsidR="00A64536" w:rsidRDefault="00A645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4536" w14:paraId="0DBA2764" w14:textId="77777777">
        <w:trPr>
          <w:cantSplit/>
        </w:trPr>
        <w:tc>
          <w:tcPr>
            <w:tcW w:w="9352" w:type="dxa"/>
            <w:gridSpan w:val="11"/>
          </w:tcPr>
          <w:p w14:paraId="79BE1F0D" w14:textId="77777777" w:rsidR="00A64536" w:rsidRDefault="00736356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OBJ711/00155/26</w:t>
            </w:r>
          </w:p>
        </w:tc>
      </w:tr>
      <w:tr w:rsidR="00A64536" w14:paraId="62527E0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985EFEF" w14:textId="77777777" w:rsidR="00A64536" w:rsidRDefault="00A645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4536" w14:paraId="2A95CAC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1BA13C9" w14:textId="77777777" w:rsidR="00A64536" w:rsidRDefault="0073635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A64536" w14:paraId="31A0815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F9210EF" w14:textId="77777777" w:rsidR="00A64536" w:rsidRDefault="00A645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4536" w14:paraId="3AAB52B7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758E71EB" w14:textId="77777777" w:rsidR="00A64536" w:rsidRDefault="0073635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74B52E9E" w14:textId="77777777" w:rsidR="00A64536" w:rsidRDefault="0073635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65CA531D" w14:textId="77777777" w:rsidR="00A64536" w:rsidRDefault="0073635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1DE37925" w14:textId="77777777" w:rsidR="00A64536" w:rsidRDefault="0073635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A64536" w14:paraId="18E3041D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FAE4" w14:textId="77777777" w:rsidR="00A64536" w:rsidRDefault="00A6453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D073" w14:textId="77777777" w:rsidR="00A64536" w:rsidRDefault="00736356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Ratolest - oprava</w:t>
            </w:r>
            <w:proofErr w:type="gramEnd"/>
            <w:r>
              <w:rPr>
                <w:rFonts w:ascii="Calibri" w:hAnsi="Calibri"/>
                <w:sz w:val="21"/>
              </w:rPr>
              <w:t xml:space="preserve"> šaten pedagogů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9A87" w14:textId="77777777" w:rsidR="00A64536" w:rsidRDefault="0073635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98 414,85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0337" w14:textId="77777777" w:rsidR="00A64536" w:rsidRDefault="0073635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119 081,97</w:t>
            </w:r>
          </w:p>
        </w:tc>
      </w:tr>
      <w:tr w:rsidR="00A64536" w14:paraId="0AC47DD2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582189AD" w14:textId="77777777" w:rsidR="00A64536" w:rsidRDefault="0073635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9415" w14:textId="77777777" w:rsidR="00A64536" w:rsidRDefault="00A6453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A21F" w14:textId="77777777" w:rsidR="00A64536" w:rsidRDefault="0073635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119 081,97</w:t>
            </w:r>
          </w:p>
        </w:tc>
      </w:tr>
      <w:tr w:rsidR="00A64536" w14:paraId="4EF362B6" w14:textId="77777777">
        <w:trPr>
          <w:cantSplit/>
        </w:trPr>
        <w:tc>
          <w:tcPr>
            <w:tcW w:w="9352" w:type="dxa"/>
            <w:gridSpan w:val="11"/>
          </w:tcPr>
          <w:p w14:paraId="2F1B8CC0" w14:textId="281EEAF1" w:rsidR="00A64536" w:rsidRPr="000F5EBD" w:rsidRDefault="000F5EBD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proofErr w:type="gramStart"/>
            <w:r w:rsidRPr="000F5EBD">
              <w:rPr>
                <w:rFonts w:ascii="Calibri" w:hAnsi="Calibri"/>
                <w:sz w:val="21"/>
                <w:szCs w:val="21"/>
              </w:rPr>
              <w:t xml:space="preserve">Hrazeno: </w:t>
            </w: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 w:rsidRPr="000F5EBD">
              <w:rPr>
                <w:rFonts w:ascii="Calibri" w:hAnsi="Calibri"/>
                <w:sz w:val="21"/>
                <w:szCs w:val="21"/>
              </w:rPr>
              <w:t>Údržba školských zařízení</w:t>
            </w:r>
          </w:p>
        </w:tc>
      </w:tr>
      <w:tr w:rsidR="00A64536" w14:paraId="43F99A3B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6A1ECC76" w14:textId="77777777" w:rsidR="00A64536" w:rsidRDefault="007363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3A96BDBC" w14:textId="77777777" w:rsidR="00A64536" w:rsidRDefault="007363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30.06.2026</w:t>
            </w:r>
          </w:p>
        </w:tc>
      </w:tr>
      <w:tr w:rsidR="00A64536" w14:paraId="208E96B7" w14:textId="77777777">
        <w:trPr>
          <w:cantSplit/>
        </w:trPr>
        <w:tc>
          <w:tcPr>
            <w:tcW w:w="1122" w:type="dxa"/>
            <w:gridSpan w:val="3"/>
          </w:tcPr>
          <w:p w14:paraId="599EA778" w14:textId="77777777" w:rsidR="00A64536" w:rsidRDefault="007363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368B7EDC" w14:textId="77777777" w:rsidR="00A64536" w:rsidRDefault="007363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A64536" w14:paraId="2D77E18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938A753" w14:textId="77777777" w:rsidR="00A64536" w:rsidRDefault="00A645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4536" w14:paraId="58E1E2B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B132791" w14:textId="77777777" w:rsidR="00A64536" w:rsidRDefault="00A645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4536" w14:paraId="7662C25E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6CC3FFEA" w14:textId="77777777" w:rsidR="00A64536" w:rsidRDefault="007363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363DA7FF" w14:textId="77777777" w:rsidR="00A64536" w:rsidRDefault="007363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18.02.2026</w:t>
            </w:r>
          </w:p>
        </w:tc>
      </w:tr>
      <w:tr w:rsidR="00A64536" w14:paraId="5AE3341B" w14:textId="77777777">
        <w:trPr>
          <w:cantSplit/>
        </w:trPr>
        <w:tc>
          <w:tcPr>
            <w:tcW w:w="9352" w:type="dxa"/>
            <w:gridSpan w:val="11"/>
          </w:tcPr>
          <w:p w14:paraId="6AB5C8BF" w14:textId="77777777" w:rsidR="00A64536" w:rsidRDefault="00A6453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64536" w14:paraId="687F24D4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5952DF27" w14:textId="2D72414E" w:rsidR="00A64536" w:rsidRDefault="007363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0F5EBD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14:paraId="5B47B1DC" w14:textId="46FD7743" w:rsidR="00A64536" w:rsidRDefault="007363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0F5EBD">
              <w:rPr>
                <w:rFonts w:ascii="Calibri" w:hAnsi="Calibri"/>
                <w:sz w:val="21"/>
              </w:rPr>
              <w:t xml:space="preserve">: Ing. Kateřina Skladanová, </w:t>
            </w:r>
            <w:proofErr w:type="spellStart"/>
            <w:r w:rsidR="000F5EBD">
              <w:rPr>
                <w:rFonts w:ascii="Calibri" w:hAnsi="Calibri"/>
                <w:sz w:val="21"/>
              </w:rPr>
              <w:t>ved</w:t>
            </w:r>
            <w:proofErr w:type="spellEnd"/>
            <w:r w:rsidR="000F5EBD">
              <w:rPr>
                <w:rFonts w:ascii="Calibri" w:hAnsi="Calibri"/>
                <w:sz w:val="21"/>
              </w:rPr>
              <w:t>. OMI</w:t>
            </w:r>
          </w:p>
        </w:tc>
      </w:tr>
      <w:tr w:rsidR="00A64536" w14:paraId="00B3E63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614A2BD" w14:textId="134005C3" w:rsidR="00A64536" w:rsidRDefault="007363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A64536" w14:paraId="7CEDE07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09345EA" w14:textId="1A29B4B4" w:rsidR="00A64536" w:rsidRDefault="007363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+420 466 859 137 | Email: </w:t>
            </w:r>
          </w:p>
        </w:tc>
      </w:tr>
      <w:tr w:rsidR="00A64536" w14:paraId="0AD9C16D" w14:textId="77777777">
        <w:trPr>
          <w:cantSplit/>
        </w:trPr>
        <w:tc>
          <w:tcPr>
            <w:tcW w:w="9352" w:type="dxa"/>
            <w:gridSpan w:val="11"/>
          </w:tcPr>
          <w:p w14:paraId="4CCA6035" w14:textId="77777777" w:rsidR="00A64536" w:rsidRDefault="00A6453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64536" w14:paraId="0AEBDE2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EDE22DA" w14:textId="77777777" w:rsidR="00A64536" w:rsidRDefault="007363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A64536" w14:paraId="761A5940" w14:textId="77777777">
        <w:trPr>
          <w:cantSplit/>
        </w:trPr>
        <w:tc>
          <w:tcPr>
            <w:tcW w:w="9352" w:type="dxa"/>
            <w:gridSpan w:val="11"/>
          </w:tcPr>
          <w:p w14:paraId="15B5AF7F" w14:textId="77777777" w:rsidR="00A64536" w:rsidRDefault="00A6453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6BDEDC57" w14:textId="77777777" w:rsidR="00736356" w:rsidRDefault="00736356"/>
    <w:sectPr w:rsidR="00736356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536"/>
    <w:rsid w:val="000378BB"/>
    <w:rsid w:val="000F5EBD"/>
    <w:rsid w:val="001F32B3"/>
    <w:rsid w:val="00537CF4"/>
    <w:rsid w:val="00736356"/>
    <w:rsid w:val="00A6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DD5BC"/>
  <w15:docId w15:val="{52F298DC-025A-4135-88F8-DA6DFC39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Myšková Kamila</dc:creator>
  <cp:lastModifiedBy>Randusová Irena</cp:lastModifiedBy>
  <cp:revision>2</cp:revision>
  <cp:lastPrinted>2026-02-18T14:05:00Z</cp:lastPrinted>
  <dcterms:created xsi:type="dcterms:W3CDTF">2026-02-25T08:15:00Z</dcterms:created>
  <dcterms:modified xsi:type="dcterms:W3CDTF">2026-02-25T08:15:00Z</dcterms:modified>
</cp:coreProperties>
</file>