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37AB2" w14:paraId="00788B88" w14:textId="77777777">
        <w:trPr>
          <w:cantSplit/>
        </w:trPr>
        <w:tc>
          <w:tcPr>
            <w:tcW w:w="187" w:type="dxa"/>
          </w:tcPr>
          <w:p w14:paraId="73DF4644" w14:textId="77777777" w:rsidR="00E37AB2" w:rsidRDefault="00E37A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797A31A" w14:textId="77777777" w:rsidR="00E37AB2" w:rsidRDefault="00CA74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EBA3C2" wp14:editId="1AF62B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F58F4C9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2B3A2C7" w14:textId="77777777" w:rsidR="00E37AB2" w:rsidRDefault="00CA748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*S00BX02V0MFY*</w:t>
            </w:r>
          </w:p>
        </w:tc>
      </w:tr>
      <w:tr w:rsidR="00E37AB2" w14:paraId="64E74D35" w14:textId="77777777">
        <w:trPr>
          <w:cantSplit/>
        </w:trPr>
        <w:tc>
          <w:tcPr>
            <w:tcW w:w="187" w:type="dxa"/>
          </w:tcPr>
          <w:p w14:paraId="2B8D8EB7" w14:textId="77777777" w:rsidR="00E37AB2" w:rsidRDefault="00E37A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A8BFB2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4CF045E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37AB2" w14:paraId="6FB799E6" w14:textId="77777777">
        <w:trPr>
          <w:cantSplit/>
        </w:trPr>
        <w:tc>
          <w:tcPr>
            <w:tcW w:w="2150" w:type="dxa"/>
            <w:gridSpan w:val="5"/>
          </w:tcPr>
          <w:p w14:paraId="1889D9E6" w14:textId="77777777" w:rsidR="00E37AB2" w:rsidRDefault="00E37A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B7918C1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37AB2" w14:paraId="6E87DEBE" w14:textId="77777777">
        <w:trPr>
          <w:cantSplit/>
        </w:trPr>
        <w:tc>
          <w:tcPr>
            <w:tcW w:w="9352" w:type="dxa"/>
            <w:gridSpan w:val="11"/>
          </w:tcPr>
          <w:p w14:paraId="7197FB12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0927D6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790CF1" w14:textId="77777777" w:rsidR="00E37AB2" w:rsidRDefault="00CA74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7F2655F" w14:textId="77777777" w:rsidR="00E37AB2" w:rsidRDefault="00CA74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37AB2" w14:paraId="254DD8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4B0005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04C971B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D-R 91 spol. s r.o.</w:t>
            </w:r>
          </w:p>
        </w:tc>
      </w:tr>
      <w:tr w:rsidR="00E37AB2" w14:paraId="6853BE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682980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50CD4FD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Školská 55</w:t>
            </w:r>
          </w:p>
        </w:tc>
      </w:tr>
      <w:tr w:rsidR="00E37AB2" w14:paraId="578EA8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B8B2B7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BAD0467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E37AB2" w14:paraId="242346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F181D4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A0E5D6F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05939011</w:t>
            </w:r>
          </w:p>
        </w:tc>
      </w:tr>
      <w:tr w:rsidR="00E37AB2" w14:paraId="57C6F9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5D8B36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7B28C8E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CZ05939011</w:t>
            </w:r>
          </w:p>
        </w:tc>
      </w:tr>
      <w:tr w:rsidR="00E37AB2" w14:paraId="61954CF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76B167B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24A25B5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5DE7507A" w14:textId="77777777">
        <w:trPr>
          <w:cantSplit/>
        </w:trPr>
        <w:tc>
          <w:tcPr>
            <w:tcW w:w="5237" w:type="dxa"/>
            <w:gridSpan w:val="7"/>
          </w:tcPr>
          <w:p w14:paraId="37B7ADFA" w14:textId="5E7C451C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C9A1368" w14:textId="77777777" w:rsidR="00E37AB2" w:rsidRDefault="00E37A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37AB2" w14:paraId="447E07A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072E0B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49E70340" w14:textId="77777777">
        <w:trPr>
          <w:cantSplit/>
        </w:trPr>
        <w:tc>
          <w:tcPr>
            <w:tcW w:w="9352" w:type="dxa"/>
            <w:gridSpan w:val="11"/>
          </w:tcPr>
          <w:p w14:paraId="31F97414" w14:textId="77777777" w:rsidR="00E37AB2" w:rsidRDefault="00CA748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OBJ711/00179/26</w:t>
            </w:r>
          </w:p>
        </w:tc>
      </w:tr>
      <w:tr w:rsidR="00E37AB2" w14:paraId="15C121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747BE0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3E23CB0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1FF5C1" w14:textId="77777777" w:rsidR="00E37AB2" w:rsidRDefault="00CA74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37AB2" w14:paraId="00B43C8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2F8953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066E0AC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D83A964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F0635B2" w14:textId="77777777" w:rsidR="00E37AB2" w:rsidRDefault="00CA74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C46E73D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721CACE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37AB2" w14:paraId="46C84B0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BF0" w14:textId="77777777" w:rsidR="00E37AB2" w:rsidRDefault="00E37A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6E3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zpevněných ploch v SVČ ALFA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DFE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95 335,38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6B6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115 355,81</w:t>
            </w:r>
          </w:p>
        </w:tc>
      </w:tr>
      <w:tr w:rsidR="00E37AB2" w14:paraId="2BE1BE5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CF21266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CE6" w14:textId="77777777" w:rsidR="00E37AB2" w:rsidRDefault="00E37A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615" w14:textId="77777777" w:rsidR="00E37AB2" w:rsidRDefault="00CA748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115 355,81</w:t>
            </w:r>
          </w:p>
        </w:tc>
      </w:tr>
      <w:tr w:rsidR="00E37AB2" w14:paraId="4A881DD6" w14:textId="77777777">
        <w:trPr>
          <w:cantSplit/>
        </w:trPr>
        <w:tc>
          <w:tcPr>
            <w:tcW w:w="9352" w:type="dxa"/>
            <w:gridSpan w:val="11"/>
          </w:tcPr>
          <w:p w14:paraId="0E50BDA5" w14:textId="77777777" w:rsidR="00E37AB2" w:rsidRDefault="00E37A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7AB2" w14:paraId="610D47C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2ED6BBD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94B1910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E37AB2" w14:paraId="07F177FD" w14:textId="77777777">
        <w:trPr>
          <w:cantSplit/>
        </w:trPr>
        <w:tc>
          <w:tcPr>
            <w:tcW w:w="1122" w:type="dxa"/>
            <w:gridSpan w:val="3"/>
          </w:tcPr>
          <w:p w14:paraId="5586F295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51529CD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37AB2" w14:paraId="4CAB03B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94E892" w14:textId="2678839F" w:rsidR="00E37AB2" w:rsidRDefault="00AC7D3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r w:rsidR="00C160B1">
              <w:rPr>
                <w:rFonts w:ascii="Calibri" w:hAnsi="Calibri"/>
                <w:sz w:val="21"/>
              </w:rPr>
              <w:t>akce: kapitola</w:t>
            </w:r>
            <w:r>
              <w:rPr>
                <w:rFonts w:ascii="Calibri" w:hAnsi="Calibri"/>
                <w:sz w:val="21"/>
              </w:rPr>
              <w:t xml:space="preserve"> 0711 velká údržba školských zařízení</w:t>
            </w:r>
          </w:p>
        </w:tc>
      </w:tr>
      <w:tr w:rsidR="00E37AB2" w14:paraId="111F79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B9E1FD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201DBB6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F7E8439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3A37073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25.02.2026</w:t>
            </w:r>
          </w:p>
        </w:tc>
      </w:tr>
      <w:tr w:rsidR="00E37AB2" w14:paraId="79941A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AC21A9" w14:textId="77777777" w:rsidR="00E37AB2" w:rsidRDefault="00E37A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37AB2" w14:paraId="4DC96C0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90947E6" w14:textId="785E42E0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C7D3A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24182829" w14:textId="6AC24C52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C7D3A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E37AB2" w14:paraId="28CAB9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72B65D" w14:textId="53387C9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37AB2" w14:paraId="1DA39C2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3FC635" w14:textId="39109861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AC7D3A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E37AB2" w14:paraId="0EA0B9FB" w14:textId="77777777">
        <w:trPr>
          <w:cantSplit/>
        </w:trPr>
        <w:tc>
          <w:tcPr>
            <w:tcW w:w="9352" w:type="dxa"/>
            <w:gridSpan w:val="11"/>
          </w:tcPr>
          <w:p w14:paraId="28A9A160" w14:textId="77777777" w:rsidR="00E37AB2" w:rsidRDefault="00E37A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37AB2" w14:paraId="1FA1EB2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0B82B3" w14:textId="77777777" w:rsidR="00E37AB2" w:rsidRDefault="00CA74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37AB2" w14:paraId="0DD8EFD5" w14:textId="77777777">
        <w:trPr>
          <w:cantSplit/>
        </w:trPr>
        <w:tc>
          <w:tcPr>
            <w:tcW w:w="9352" w:type="dxa"/>
            <w:gridSpan w:val="11"/>
          </w:tcPr>
          <w:p w14:paraId="21C7ECEC" w14:textId="77777777" w:rsidR="00E37AB2" w:rsidRDefault="00E37AB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675668A" w14:textId="77777777" w:rsidR="00CA7484" w:rsidRDefault="00CA7484"/>
    <w:sectPr w:rsidR="00CA748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B2"/>
    <w:rsid w:val="000D1CC7"/>
    <w:rsid w:val="003E2FD0"/>
    <w:rsid w:val="005963A5"/>
    <w:rsid w:val="00AC7D3A"/>
    <w:rsid w:val="00C160B1"/>
    <w:rsid w:val="00C31C4B"/>
    <w:rsid w:val="00CA7484"/>
    <w:rsid w:val="00E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8DCF"/>
  <w15:docId w15:val="{0F9848CB-0B65-43BA-8314-6384E14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2026-02-25T07:28:00Z</dcterms:created>
  <dcterms:modified xsi:type="dcterms:W3CDTF">2026-02-25T07:28:00Z</dcterms:modified>
</cp:coreProperties>
</file>