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2260621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B.Braun Medical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48586285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CZ48586285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24.02.2026 9:59:33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208518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SOUP.INFUZNI INTRAFIX Safeset LL 180cm pumpa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213636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CARESITE bezjehlovy ventil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700,00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203924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JEHLA INTROCAN safety modry G22, 0,9x25mm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205427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JEHLA SPINOCAN černá G22 88mmx0,70| 4507908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204067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STRIKACKA PERIFIX epidurální bezotporová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204329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JEHLA STIMUPLEX - A50 | 4894502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204669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DISCOFIX C 3.PRV.RAMPA MODRA |16605C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51 464,50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57 640,24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2260621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