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85" w:type="pct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1"/>
        <w:gridCol w:w="950"/>
        <w:gridCol w:w="1285"/>
        <w:gridCol w:w="675"/>
        <w:gridCol w:w="986"/>
        <w:gridCol w:w="1002"/>
        <w:gridCol w:w="947"/>
        <w:gridCol w:w="356"/>
        <w:gridCol w:w="106"/>
        <w:gridCol w:w="163"/>
        <w:gridCol w:w="352"/>
        <w:gridCol w:w="266"/>
        <w:gridCol w:w="1828"/>
        <w:gridCol w:w="102"/>
        <w:gridCol w:w="37"/>
      </w:tblGrid>
      <w:tr w:rsidR="005642E6" w:rsidRPr="007411FF" w14:paraId="53F1AEC4" w14:textId="77777777" w:rsidTr="008524E1">
        <w:trPr>
          <w:gridAfter w:val="2"/>
          <w:wAfter w:w="71" w:type="pct"/>
          <w:trHeight w:val="420"/>
        </w:trPr>
        <w:tc>
          <w:tcPr>
            <w:tcW w:w="1646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88F5FA8" w14:textId="77777777" w:rsidR="007411FF" w:rsidRPr="007411FF" w:rsidRDefault="007411FF" w:rsidP="008524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cs-CZ"/>
              </w:rPr>
              <w:t>OBJEDNÁVKA číslo: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F557198" w14:textId="40756FE6" w:rsidR="007411FF" w:rsidRPr="007411FF" w:rsidRDefault="00BD2BFF" w:rsidP="00B718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32"/>
                <w:szCs w:val="3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32"/>
                <w:szCs w:val="32"/>
                <w:lang w:eastAsia="cs-CZ"/>
              </w:rPr>
              <w:t>38</w:t>
            </w:r>
          </w:p>
        </w:tc>
        <w:tc>
          <w:tcPr>
            <w:tcW w:w="4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F3AB96" w14:textId="19520888" w:rsidR="007411FF" w:rsidRPr="007411FF" w:rsidRDefault="007411FF" w:rsidP="00191A70">
            <w:pPr>
              <w:spacing w:after="0" w:line="240" w:lineRule="auto"/>
              <w:ind w:right="71"/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/20</w:t>
            </w:r>
            <w:r w:rsidR="004D146A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2</w:t>
            </w:r>
            <w:r w:rsidR="00BD2BFF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6</w:t>
            </w:r>
          </w:p>
        </w:tc>
        <w:tc>
          <w:tcPr>
            <w:tcW w:w="113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0A6B63" w14:textId="77777777" w:rsidR="007411FF" w:rsidRPr="007411FF" w:rsidRDefault="007411FF" w:rsidP="00741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Evidenční číslo PM:</w:t>
            </w:r>
          </w:p>
        </w:tc>
        <w:tc>
          <w:tcPr>
            <w:tcW w:w="30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0C6A343" w14:textId="7B3C850B" w:rsidR="007411FF" w:rsidRPr="007411FF" w:rsidRDefault="00BD2BFF" w:rsidP="003E2D0F">
            <w:pPr>
              <w:spacing w:after="0" w:line="240" w:lineRule="auto"/>
              <w:ind w:right="-13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44</w:t>
            </w:r>
          </w:p>
        </w:tc>
        <w:tc>
          <w:tcPr>
            <w:tcW w:w="102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720333" w14:textId="457B8B66" w:rsidR="007411FF" w:rsidRPr="007411FF" w:rsidRDefault="007411FF" w:rsidP="00B718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/00069841/20</w:t>
            </w:r>
            <w:r w:rsidR="004D146A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2</w:t>
            </w:r>
            <w:r w:rsidR="00BD2BFF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6</w:t>
            </w:r>
          </w:p>
        </w:tc>
      </w:tr>
      <w:tr w:rsidR="005642E6" w:rsidRPr="007411FF" w14:paraId="75AB9F1A" w14:textId="77777777" w:rsidTr="008524E1">
        <w:trPr>
          <w:gridAfter w:val="2"/>
          <w:wAfter w:w="69" w:type="pct"/>
          <w:trHeight w:val="330"/>
        </w:trPr>
        <w:tc>
          <w:tcPr>
            <w:tcW w:w="2463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9CA7D20" w14:textId="77777777" w:rsidR="007411FF" w:rsidRPr="007411FF" w:rsidRDefault="007411FF" w:rsidP="00741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Dodavatel:</w:t>
            </w:r>
          </w:p>
        </w:tc>
        <w:tc>
          <w:tcPr>
            <w:tcW w:w="2468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82F325A" w14:textId="77777777" w:rsidR="007411FF" w:rsidRPr="007411FF" w:rsidRDefault="007411FF" w:rsidP="00741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Odběratel:</w:t>
            </w:r>
          </w:p>
        </w:tc>
      </w:tr>
      <w:tr w:rsidR="00E82933" w:rsidRPr="007411FF" w14:paraId="4F37D212" w14:textId="77777777" w:rsidTr="008524E1">
        <w:trPr>
          <w:gridAfter w:val="2"/>
          <w:wAfter w:w="69" w:type="pct"/>
          <w:trHeight w:val="630"/>
        </w:trPr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03A4AD" w14:textId="77777777" w:rsidR="00E82933" w:rsidRPr="007411FF" w:rsidRDefault="00E82933" w:rsidP="007411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Název: </w:t>
            </w:r>
          </w:p>
        </w:tc>
        <w:tc>
          <w:tcPr>
            <w:tcW w:w="1916" w:type="pct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AD160FB" w14:textId="189F7C74" w:rsidR="00E82933" w:rsidRPr="007411FF" w:rsidRDefault="00AE0574" w:rsidP="001740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Edenred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CZ s.r.o.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258BF" w14:textId="77777777" w:rsidR="00E82933" w:rsidRPr="00F43F5E" w:rsidRDefault="00E82933" w:rsidP="00F43F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Název:</w:t>
            </w:r>
          </w:p>
        </w:tc>
        <w:tc>
          <w:tcPr>
            <w:tcW w:w="1975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936FE0" w14:textId="77777777" w:rsidR="00E82933" w:rsidRPr="00F43F5E" w:rsidRDefault="00E82933" w:rsidP="001A3F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Polabské muzeum, příspěvková organizace</w:t>
            </w:r>
          </w:p>
        </w:tc>
      </w:tr>
      <w:tr w:rsidR="00E82933" w:rsidRPr="007411FF" w14:paraId="55E4B421" w14:textId="77777777" w:rsidTr="008524E1">
        <w:trPr>
          <w:gridAfter w:val="2"/>
          <w:wAfter w:w="69" w:type="pct"/>
          <w:trHeight w:val="315"/>
        </w:trPr>
        <w:tc>
          <w:tcPr>
            <w:tcW w:w="54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2D362" w14:textId="77777777" w:rsidR="00E82933" w:rsidRPr="007411FF" w:rsidRDefault="00E82933" w:rsidP="007411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Adresa: </w:t>
            </w:r>
          </w:p>
        </w:tc>
        <w:tc>
          <w:tcPr>
            <w:tcW w:w="191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4F41E15" w14:textId="520CE55C" w:rsidR="00E82933" w:rsidRPr="007411FF" w:rsidRDefault="00AE0574" w:rsidP="001740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Pernerova 691/42</w:t>
            </w:r>
            <w:r w:rsidR="00197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,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186 00 Praha 8</w:t>
            </w:r>
          </w:p>
        </w:tc>
        <w:tc>
          <w:tcPr>
            <w:tcW w:w="493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432F069" w14:textId="77777777" w:rsidR="00E82933" w:rsidRPr="00F43F5E" w:rsidRDefault="00E82933" w:rsidP="001A3F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Adresa:</w:t>
            </w:r>
          </w:p>
        </w:tc>
        <w:tc>
          <w:tcPr>
            <w:tcW w:w="1975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13DAB63" w14:textId="77777777" w:rsidR="00E82933" w:rsidRPr="00F43F5E" w:rsidRDefault="00E82933" w:rsidP="001A3F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color w:val="000000"/>
                <w:lang w:eastAsia="cs-CZ"/>
              </w:rPr>
              <w:t>Na Dláždění 68, 290 01 Poděbrady</w:t>
            </w:r>
          </w:p>
        </w:tc>
      </w:tr>
      <w:tr w:rsidR="00E82933" w:rsidRPr="007411FF" w14:paraId="675D6360" w14:textId="77777777" w:rsidTr="008524E1">
        <w:trPr>
          <w:gridAfter w:val="2"/>
          <w:wAfter w:w="69" w:type="pct"/>
          <w:trHeight w:val="315"/>
        </w:trPr>
        <w:tc>
          <w:tcPr>
            <w:tcW w:w="5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F348C" w14:textId="77777777" w:rsidR="00E82933" w:rsidRPr="007411FF" w:rsidRDefault="00E82933" w:rsidP="007411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IČ:         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EFC18B" w14:textId="0881B0AA" w:rsidR="00E82933" w:rsidRPr="007411FF" w:rsidRDefault="00AE0574" w:rsidP="001740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24745391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4AE0AD70" w14:textId="77777777" w:rsidR="00E82933" w:rsidRPr="007411FF" w:rsidRDefault="00E82933" w:rsidP="001A3F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A8784" w14:textId="77777777" w:rsidR="00E82933" w:rsidRPr="00F43F5E" w:rsidRDefault="00E82933" w:rsidP="001A3F3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IČ:</w:t>
            </w:r>
          </w:p>
        </w:tc>
        <w:tc>
          <w:tcPr>
            <w:tcW w:w="1975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9DDA706" w14:textId="77777777" w:rsidR="00E82933" w:rsidRPr="00F43F5E" w:rsidRDefault="00E82933" w:rsidP="00190F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color w:val="000000"/>
                <w:lang w:eastAsia="cs-CZ"/>
              </w:rPr>
              <w:t>00069841</w:t>
            </w:r>
          </w:p>
        </w:tc>
      </w:tr>
      <w:tr w:rsidR="00E82933" w:rsidRPr="007411FF" w14:paraId="12CAAFA2" w14:textId="77777777" w:rsidTr="008524E1">
        <w:trPr>
          <w:gridAfter w:val="2"/>
          <w:wAfter w:w="69" w:type="pct"/>
          <w:trHeight w:val="315"/>
        </w:trPr>
        <w:tc>
          <w:tcPr>
            <w:tcW w:w="5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A3DAF" w14:textId="77777777" w:rsidR="00E82933" w:rsidRPr="007411FF" w:rsidRDefault="00E82933" w:rsidP="007411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DIČ:       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DD13F3" w14:textId="6CE7A74D" w:rsidR="00E82933" w:rsidRPr="007411FF" w:rsidRDefault="00E82933" w:rsidP="001740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B4161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CZ</w:t>
            </w:r>
            <w:r>
              <w:t xml:space="preserve"> </w:t>
            </w:r>
            <w:r w:rsidR="00AE0574">
              <w:t>24745391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77534603" w14:textId="77777777" w:rsidR="00E82933" w:rsidRPr="007411FF" w:rsidRDefault="00E82933" w:rsidP="001A3F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1E14B" w14:textId="77777777" w:rsidR="00E82933" w:rsidRPr="00F43F5E" w:rsidRDefault="00E82933" w:rsidP="001A3F3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Tel.:</w:t>
            </w:r>
          </w:p>
        </w:tc>
        <w:tc>
          <w:tcPr>
            <w:tcW w:w="1975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31CCBFE" w14:textId="41729C94" w:rsidR="00E82933" w:rsidRPr="00F43F5E" w:rsidRDefault="00ED3EC9" w:rsidP="000E4A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XXXXXXXXXX</w:t>
            </w:r>
          </w:p>
        </w:tc>
      </w:tr>
      <w:tr w:rsidR="00190F82" w:rsidRPr="007411FF" w14:paraId="6569D367" w14:textId="77777777" w:rsidTr="008524E1">
        <w:trPr>
          <w:gridAfter w:val="2"/>
          <w:wAfter w:w="69" w:type="pct"/>
          <w:trHeight w:val="315"/>
        </w:trPr>
        <w:tc>
          <w:tcPr>
            <w:tcW w:w="5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0A3F6" w14:textId="77777777" w:rsidR="00190F82" w:rsidRPr="007411FF" w:rsidRDefault="00190F82" w:rsidP="007411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Tel.:  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5EBA21" w14:textId="21A8103C" w:rsidR="00190F82" w:rsidRPr="00197BDC" w:rsidRDefault="00197BDC" w:rsidP="00197BDC">
            <w:r>
              <w:rPr>
                <w:rStyle w:val="apple-converted-space"/>
                <w:rFonts w:ascii="Arial" w:hAnsi="Arial" w:cs="Arial"/>
                <w:color w:val="808080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661772CE" w14:textId="77777777" w:rsidR="00190F82" w:rsidRPr="007411FF" w:rsidRDefault="00190F82" w:rsidP="001A3F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C3B8D" w14:textId="77777777" w:rsidR="00190F82" w:rsidRPr="00F43F5E" w:rsidRDefault="00190F82" w:rsidP="001A3F3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e-mail:</w:t>
            </w:r>
          </w:p>
        </w:tc>
        <w:tc>
          <w:tcPr>
            <w:tcW w:w="1975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0A56D96" w14:textId="5BBE137B" w:rsidR="00190F82" w:rsidRPr="00F43F5E" w:rsidRDefault="00ED3EC9" w:rsidP="00190F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XXXXXXXXXXXXXXXXXXXXXX</w:t>
            </w:r>
          </w:p>
        </w:tc>
      </w:tr>
      <w:tr w:rsidR="00190F82" w:rsidRPr="007411FF" w14:paraId="0DE29A18" w14:textId="77777777" w:rsidTr="008524E1">
        <w:trPr>
          <w:gridAfter w:val="2"/>
          <w:wAfter w:w="69" w:type="pct"/>
          <w:trHeight w:val="315"/>
        </w:trPr>
        <w:tc>
          <w:tcPr>
            <w:tcW w:w="5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0144D" w14:textId="77777777" w:rsidR="00190F82" w:rsidRPr="007411FF" w:rsidRDefault="00190F82" w:rsidP="007411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e-mail:</w:t>
            </w:r>
          </w:p>
        </w:tc>
        <w:tc>
          <w:tcPr>
            <w:tcW w:w="1916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7792E8" w14:textId="03F9C999" w:rsidR="00190F82" w:rsidRPr="007411FF" w:rsidRDefault="00ED3EC9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XXXXXXXXXXXXXXXXXXXX</w:t>
            </w:r>
          </w:p>
        </w:tc>
        <w:tc>
          <w:tcPr>
            <w:tcW w:w="493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84BAC51" w14:textId="77777777" w:rsidR="00190F82" w:rsidRPr="00F43F5E" w:rsidRDefault="00190F82" w:rsidP="001A3F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Vyřizuje:</w:t>
            </w:r>
            <w:r w:rsidRPr="00F43F5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</w:p>
        </w:tc>
        <w:tc>
          <w:tcPr>
            <w:tcW w:w="1975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4A1E77B1" w14:textId="78B9B926" w:rsidR="00190F82" w:rsidRPr="00AE0574" w:rsidRDefault="00ED3EC9" w:rsidP="001A3F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XXXXXXXXXXXXXXXXX</w:t>
            </w:r>
          </w:p>
        </w:tc>
      </w:tr>
      <w:tr w:rsidR="00190F82" w:rsidRPr="007411FF" w14:paraId="1C74AC13" w14:textId="77777777" w:rsidTr="008524E1">
        <w:trPr>
          <w:gridAfter w:val="2"/>
          <w:wAfter w:w="69" w:type="pct"/>
          <w:trHeight w:val="330"/>
        </w:trPr>
        <w:tc>
          <w:tcPr>
            <w:tcW w:w="54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93E478F" w14:textId="77777777" w:rsidR="00190F82" w:rsidRPr="007411FF" w:rsidRDefault="00190F82" w:rsidP="007411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Vyřizuje:</w:t>
            </w:r>
          </w:p>
        </w:tc>
        <w:tc>
          <w:tcPr>
            <w:tcW w:w="1916" w:type="pct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54C25AB" w14:textId="77777777" w:rsidR="00190F82" w:rsidRPr="007411FF" w:rsidRDefault="00190F82" w:rsidP="00741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68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54E0078" w14:textId="77777777" w:rsidR="00190F82" w:rsidRPr="00F43F5E" w:rsidRDefault="00190F82" w:rsidP="001A3F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Polabské muzeum není plátcem DPH</w:t>
            </w:r>
          </w:p>
        </w:tc>
      </w:tr>
      <w:tr w:rsidR="005642E6" w:rsidRPr="007411FF" w14:paraId="03E226D6" w14:textId="77777777" w:rsidTr="008524E1">
        <w:trPr>
          <w:gridAfter w:val="2"/>
          <w:wAfter w:w="71" w:type="pct"/>
          <w:trHeight w:val="390"/>
        </w:trPr>
        <w:tc>
          <w:tcPr>
            <w:tcW w:w="1646" w:type="pct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2FA1C62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Předmět objednávky: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FC062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42ED8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185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5D3A2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4CC6A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2BAD3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21612F5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344689" w:rsidRPr="007411FF" w14:paraId="581F4001" w14:textId="77777777" w:rsidTr="008524E1">
        <w:trPr>
          <w:gridAfter w:val="2"/>
          <w:wAfter w:w="69" w:type="pct"/>
          <w:trHeight w:val="2145"/>
        </w:trPr>
        <w:tc>
          <w:tcPr>
            <w:tcW w:w="4931" w:type="pct"/>
            <w:gridSpan w:val="1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hideMark/>
          </w:tcPr>
          <w:p w14:paraId="7B5746F8" w14:textId="3A699CBB" w:rsidR="00256628" w:rsidRDefault="00AE0574" w:rsidP="00256628">
            <w:pPr>
              <w:pStyle w:val="Normln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Ticket Restaurant poukázky v nominální hodnotě </w:t>
            </w:r>
            <w:r w:rsidR="00883F4B">
              <w:rPr>
                <w:rFonts w:ascii="Calibri" w:hAnsi="Calibri" w:cs="Calibri"/>
                <w:sz w:val="22"/>
                <w:szCs w:val="22"/>
              </w:rPr>
              <w:t>100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,- Kč, počet: </w:t>
            </w:r>
            <w:r w:rsidR="00883F4B">
              <w:rPr>
                <w:rFonts w:ascii="Calibri" w:hAnsi="Calibri" w:cs="Calibri"/>
                <w:sz w:val="22"/>
                <w:szCs w:val="22"/>
              </w:rPr>
              <w:t>9</w:t>
            </w:r>
            <w:r w:rsidR="00BE3E22">
              <w:rPr>
                <w:rFonts w:ascii="Calibri" w:hAnsi="Calibri" w:cs="Calibri"/>
                <w:sz w:val="22"/>
                <w:szCs w:val="22"/>
              </w:rPr>
              <w:t>5</w:t>
            </w:r>
            <w:r w:rsidR="00936C87">
              <w:rPr>
                <w:rFonts w:ascii="Calibri" w:hAnsi="Calibri" w:cs="Calibri"/>
                <w:sz w:val="22"/>
                <w:szCs w:val="22"/>
              </w:rPr>
              <w:t>5</w:t>
            </w:r>
            <w:r w:rsidR="00BC42E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ks</w:t>
            </w:r>
          </w:p>
          <w:p w14:paraId="5E4AA243" w14:textId="77777777" w:rsidR="00E82933" w:rsidRPr="00DD7868" w:rsidRDefault="00E82933" w:rsidP="00E829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703FBC14" w14:textId="77777777" w:rsidR="007411FF" w:rsidRPr="007411FF" w:rsidRDefault="007411FF" w:rsidP="00E829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642E6" w:rsidRPr="007411FF" w14:paraId="399859B4" w14:textId="77777777" w:rsidTr="008524E1">
        <w:trPr>
          <w:gridAfter w:val="2"/>
          <w:wAfter w:w="69" w:type="pct"/>
          <w:trHeight w:val="300"/>
        </w:trPr>
        <w:tc>
          <w:tcPr>
            <w:tcW w:w="1014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1E74034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Termín dodání:</w:t>
            </w:r>
          </w:p>
        </w:tc>
        <w:tc>
          <w:tcPr>
            <w:tcW w:w="3918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F96DC90" w14:textId="4D0173B1" w:rsidR="007411FF" w:rsidRPr="007411FF" w:rsidRDefault="00197BDC" w:rsidP="00B718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hAnsi="Calibri" w:cs="Calibri"/>
              </w:rPr>
              <w:t xml:space="preserve">Do </w:t>
            </w:r>
            <w:r w:rsidR="00936C87">
              <w:rPr>
                <w:rFonts w:ascii="Calibri" w:hAnsi="Calibri" w:cs="Calibri"/>
              </w:rPr>
              <w:t>28</w:t>
            </w:r>
            <w:r w:rsidR="00AE0574">
              <w:rPr>
                <w:rFonts w:ascii="Calibri" w:hAnsi="Calibri" w:cs="Calibri"/>
              </w:rPr>
              <w:t>.</w:t>
            </w:r>
            <w:r w:rsidR="00BD7811">
              <w:rPr>
                <w:rFonts w:ascii="Calibri" w:hAnsi="Calibri" w:cs="Calibri"/>
              </w:rPr>
              <w:t xml:space="preserve"> 0</w:t>
            </w:r>
            <w:r w:rsidR="00936C87">
              <w:rPr>
                <w:rFonts w:ascii="Calibri" w:hAnsi="Calibri" w:cs="Calibri"/>
              </w:rPr>
              <w:t>2</w:t>
            </w:r>
            <w:r w:rsidR="00AE0574">
              <w:rPr>
                <w:rFonts w:ascii="Calibri" w:hAnsi="Calibri" w:cs="Calibri"/>
              </w:rPr>
              <w:t>.</w:t>
            </w:r>
            <w:r w:rsidR="00BD7811">
              <w:rPr>
                <w:rFonts w:ascii="Calibri" w:hAnsi="Calibri" w:cs="Calibri"/>
              </w:rPr>
              <w:t xml:space="preserve"> </w:t>
            </w:r>
            <w:r w:rsidR="00AE0574">
              <w:rPr>
                <w:rFonts w:ascii="Calibri" w:hAnsi="Calibri" w:cs="Calibri"/>
              </w:rPr>
              <w:t>202</w:t>
            </w:r>
            <w:r w:rsidR="00936C87">
              <w:rPr>
                <w:rFonts w:ascii="Calibri" w:hAnsi="Calibri" w:cs="Calibri"/>
              </w:rPr>
              <w:t>6</w:t>
            </w:r>
          </w:p>
        </w:tc>
      </w:tr>
      <w:tr w:rsidR="005642E6" w:rsidRPr="007411FF" w14:paraId="0AF09526" w14:textId="77777777" w:rsidTr="008524E1">
        <w:trPr>
          <w:gridAfter w:val="2"/>
          <w:wAfter w:w="69" w:type="pct"/>
          <w:trHeight w:val="300"/>
        </w:trPr>
        <w:tc>
          <w:tcPr>
            <w:tcW w:w="101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4B61C9E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Místo dodání: </w:t>
            </w:r>
          </w:p>
        </w:tc>
        <w:tc>
          <w:tcPr>
            <w:tcW w:w="3918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974A526" w14:textId="32A6B0F5" w:rsidR="007411FF" w:rsidRPr="007411FF" w:rsidRDefault="00197BDC" w:rsidP="002566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Polabské muzeum</w:t>
            </w:r>
            <w:r w:rsidR="00AE0574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, Na Dláždění 68, 290 01 Poděbrady</w:t>
            </w:r>
          </w:p>
        </w:tc>
      </w:tr>
      <w:tr w:rsidR="00190F82" w:rsidRPr="007411FF" w14:paraId="3E8FAAE7" w14:textId="77777777" w:rsidTr="008524E1">
        <w:trPr>
          <w:gridAfter w:val="2"/>
          <w:wAfter w:w="69" w:type="pct"/>
          <w:trHeight w:val="300"/>
        </w:trPr>
        <w:tc>
          <w:tcPr>
            <w:tcW w:w="1014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A968D79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Cena:     </w:t>
            </w:r>
          </w:p>
        </w:tc>
        <w:tc>
          <w:tcPr>
            <w:tcW w:w="2583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E3D6B" w14:textId="5B6B1818" w:rsidR="007411FF" w:rsidRPr="00AE0574" w:rsidRDefault="00AE0574" w:rsidP="008E72A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AE057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>9</w:t>
            </w:r>
            <w:r w:rsidR="00936C8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>8</w:t>
            </w:r>
            <w:r w:rsidR="00340B4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> 378,50</w:t>
            </w:r>
            <w:r w:rsidR="000E4A46" w:rsidRPr="00AE057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 xml:space="preserve"> Kč bez DPH</w:t>
            </w:r>
            <w:r w:rsidRPr="00AE057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 xml:space="preserve"> (9</w:t>
            </w:r>
            <w:r w:rsidR="00D7698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>8</w:t>
            </w:r>
            <w:r w:rsidR="00340B4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> 982,99</w:t>
            </w:r>
            <w:r w:rsidRPr="00AE057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 xml:space="preserve"> Kč vč. DPH)</w:t>
            </w:r>
          </w:p>
        </w:tc>
        <w:tc>
          <w:tcPr>
            <w:tcW w:w="30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6D8E8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2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DFC2E79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190F82" w:rsidRPr="007411FF" w14:paraId="3BD816F5" w14:textId="77777777" w:rsidTr="008524E1">
        <w:trPr>
          <w:gridAfter w:val="2"/>
          <w:wAfter w:w="69" w:type="pct"/>
          <w:trHeight w:val="300"/>
        </w:trPr>
        <w:tc>
          <w:tcPr>
            <w:tcW w:w="1014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89C3CAE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Splatnost: </w:t>
            </w:r>
          </w:p>
        </w:tc>
        <w:tc>
          <w:tcPr>
            <w:tcW w:w="263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D0B41C" w14:textId="2392E211" w:rsidR="007411FF" w:rsidRPr="007411FF" w:rsidRDefault="00DA0F69" w:rsidP="000E4A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Únor–březen</w:t>
            </w:r>
            <w:r w:rsidR="008524E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202</w:t>
            </w:r>
            <w:r w:rsidR="00340B43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A41EE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0244C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EDD5378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190F82" w:rsidRPr="007411FF" w14:paraId="0B5CD63B" w14:textId="77777777" w:rsidTr="008524E1">
        <w:trPr>
          <w:gridAfter w:val="2"/>
          <w:wAfter w:w="71" w:type="pct"/>
          <w:trHeight w:val="300"/>
        </w:trPr>
        <w:tc>
          <w:tcPr>
            <w:tcW w:w="1014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F5924A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V Poděbradech dne: </w:t>
            </w: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FA0031" w14:textId="7EBC4E94" w:rsidR="00340B43" w:rsidRPr="007411FF" w:rsidRDefault="00340B43" w:rsidP="002728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23.2</w:t>
            </w:r>
            <w:r w:rsidR="00641F13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.2026</w:t>
            </w:r>
          </w:p>
        </w:tc>
        <w:tc>
          <w:tcPr>
            <w:tcW w:w="16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E6336F" w14:textId="77777777" w:rsidR="007411FF" w:rsidRPr="007411FF" w:rsidRDefault="007411FF" w:rsidP="007411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02F26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D882A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5CD986A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5044A1" w:rsidRPr="007411FF" w14:paraId="661676D8" w14:textId="77777777" w:rsidTr="008524E1">
        <w:trPr>
          <w:gridAfter w:val="2"/>
          <w:wAfter w:w="69" w:type="pct"/>
          <w:trHeight w:val="300"/>
        </w:trPr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3933FFF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09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AD3B5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897D4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56805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09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22C47703" w14:textId="77777777" w:rsidR="007411FF" w:rsidRPr="007411FF" w:rsidRDefault="007411FF" w:rsidP="00344689">
            <w:pPr>
              <w:spacing w:after="0" w:line="240" w:lineRule="auto"/>
              <w:ind w:left="-2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PhDr. Jan Vinduška</w:t>
            </w:r>
          </w:p>
        </w:tc>
      </w:tr>
      <w:tr w:rsidR="005044A1" w:rsidRPr="007411FF" w14:paraId="1AA28B46" w14:textId="77777777" w:rsidTr="008524E1">
        <w:trPr>
          <w:gridAfter w:val="2"/>
          <w:wAfter w:w="69" w:type="pct"/>
          <w:trHeight w:val="300"/>
        </w:trPr>
        <w:tc>
          <w:tcPr>
            <w:tcW w:w="547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6DA249F" w14:textId="77777777" w:rsidR="007411FF" w:rsidRPr="007411FF" w:rsidRDefault="00E71108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09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BADAB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26505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A39DF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509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42BAFDAC" w14:textId="77777777" w:rsidR="007411FF" w:rsidRPr="007411FF" w:rsidRDefault="007411FF" w:rsidP="00344689">
            <w:pPr>
              <w:spacing w:after="0" w:line="240" w:lineRule="auto"/>
              <w:ind w:left="-2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ředitel Polabského muzea, p. o.</w:t>
            </w:r>
          </w:p>
        </w:tc>
      </w:tr>
      <w:tr w:rsidR="005642E6" w:rsidRPr="007411FF" w14:paraId="166B805F" w14:textId="77777777" w:rsidTr="008524E1">
        <w:trPr>
          <w:gridAfter w:val="2"/>
          <w:wAfter w:w="69" w:type="pct"/>
          <w:trHeight w:val="315"/>
        </w:trPr>
        <w:tc>
          <w:tcPr>
            <w:tcW w:w="54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8C5C376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E86734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1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CBE77E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85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7CB00F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67AD66A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80655E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BD9E37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344689" w:rsidRPr="007411FF" w14:paraId="6B267109" w14:textId="77777777" w:rsidTr="008524E1">
        <w:trPr>
          <w:gridAfter w:val="2"/>
          <w:wAfter w:w="69" w:type="pct"/>
          <w:trHeight w:val="750"/>
        </w:trPr>
        <w:tc>
          <w:tcPr>
            <w:tcW w:w="4931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14:paraId="35286E91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Potvrzení objednávky:</w:t>
            </w:r>
          </w:p>
        </w:tc>
      </w:tr>
      <w:tr w:rsidR="00344689" w:rsidRPr="007411FF" w14:paraId="62521FD6" w14:textId="77777777" w:rsidTr="008524E1">
        <w:trPr>
          <w:gridAfter w:val="2"/>
          <w:wAfter w:w="69" w:type="pct"/>
          <w:trHeight w:val="1320"/>
        </w:trPr>
        <w:tc>
          <w:tcPr>
            <w:tcW w:w="4931" w:type="pct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CB6799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lang w:eastAsia="cs-CZ"/>
              </w:rPr>
              <w:t>Smluvní strany berou na vědomí, že smlouva (tj. objednávka a její akceptace) v případě, kdy hodnota plnění přesáhne 50.000,- Kč bez DPH, ke své účinnosti vyžaduje uveřejnění v registru smluv podle zákona č. 340/2015 Sb. o registru smluv, a s uveřejněním v plném znění souhlasí. Zaslání do registru smluv zajistí Polabské muzeum, p. o. neprodleně po akceptaci dané objednávky.</w:t>
            </w:r>
          </w:p>
        </w:tc>
      </w:tr>
      <w:tr w:rsidR="005044A1" w:rsidRPr="007411FF" w14:paraId="4ED32231" w14:textId="77777777" w:rsidTr="008524E1">
        <w:trPr>
          <w:trHeight w:val="510"/>
        </w:trPr>
        <w:tc>
          <w:tcPr>
            <w:tcW w:w="3648" w:type="pct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C4AFC" w14:textId="77777777" w:rsidR="007411FF" w:rsidRPr="007411FF" w:rsidRDefault="007411FF" w:rsidP="00741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Na daňovém dokladu (faktuře) uvádějte vždy číslo objednávky.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54ACA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2E56C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8495C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4D146A" w:rsidRPr="007411FF" w14:paraId="17397122" w14:textId="77777777" w:rsidTr="008524E1">
        <w:trPr>
          <w:trHeight w:val="555"/>
        </w:trPr>
        <w:tc>
          <w:tcPr>
            <w:tcW w:w="164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38E7D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lang w:eastAsia="cs-CZ"/>
              </w:rPr>
              <w:t>Datum a podpis:</w:t>
            </w:r>
          </w:p>
        </w:tc>
        <w:tc>
          <w:tcPr>
            <w:tcW w:w="81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E1F57" w14:textId="77777777" w:rsidR="007411FF" w:rsidRPr="007411FF" w:rsidRDefault="007411FF" w:rsidP="00741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85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4FC7D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6FD82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8439C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6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69A47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642E6" w:rsidRPr="007411FF" w14:paraId="05FF3DD3" w14:textId="77777777" w:rsidTr="008524E1">
        <w:trPr>
          <w:gridAfter w:val="1"/>
          <w:wAfter w:w="18" w:type="pct"/>
          <w:trHeight w:val="450"/>
        </w:trPr>
        <w:tc>
          <w:tcPr>
            <w:tcW w:w="2463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5E8F1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Příkazce operace: </w:t>
            </w:r>
          </w:p>
        </w:tc>
        <w:tc>
          <w:tcPr>
            <w:tcW w:w="2519" w:type="pct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612E3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lang w:eastAsia="cs-CZ"/>
              </w:rPr>
              <w:t>Správce rozpočtu:</w:t>
            </w:r>
          </w:p>
        </w:tc>
      </w:tr>
    </w:tbl>
    <w:p w14:paraId="2BF37356" w14:textId="77777777" w:rsidR="00E83BAA" w:rsidRDefault="00E83BAA"/>
    <w:p w14:paraId="359C801C" w14:textId="77777777" w:rsidR="00762DCB" w:rsidRDefault="00762DCB"/>
    <w:sectPr w:rsidR="00762DCB" w:rsidSect="005642E6">
      <w:pgSz w:w="11906" w:h="16838" w:code="9"/>
      <w:pgMar w:top="1134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1FF"/>
    <w:rsid w:val="00050C8D"/>
    <w:rsid w:val="000E4A46"/>
    <w:rsid w:val="00130F98"/>
    <w:rsid w:val="001451C6"/>
    <w:rsid w:val="00190F82"/>
    <w:rsid w:val="00191A70"/>
    <w:rsid w:val="00197BDC"/>
    <w:rsid w:val="001C3D9F"/>
    <w:rsid w:val="00250A57"/>
    <w:rsid w:val="00256628"/>
    <w:rsid w:val="00272829"/>
    <w:rsid w:val="00321393"/>
    <w:rsid w:val="0033324F"/>
    <w:rsid w:val="00340B43"/>
    <w:rsid w:val="00344689"/>
    <w:rsid w:val="003E2D0F"/>
    <w:rsid w:val="003E3526"/>
    <w:rsid w:val="003F5881"/>
    <w:rsid w:val="004622F1"/>
    <w:rsid w:val="00471748"/>
    <w:rsid w:val="004731C3"/>
    <w:rsid w:val="004D146A"/>
    <w:rsid w:val="005044A1"/>
    <w:rsid w:val="005642E6"/>
    <w:rsid w:val="005B3D41"/>
    <w:rsid w:val="005D03E0"/>
    <w:rsid w:val="00614E05"/>
    <w:rsid w:val="0063107A"/>
    <w:rsid w:val="00641F13"/>
    <w:rsid w:val="00682CBF"/>
    <w:rsid w:val="00692AA7"/>
    <w:rsid w:val="00700439"/>
    <w:rsid w:val="007411FF"/>
    <w:rsid w:val="00751CC9"/>
    <w:rsid w:val="00762DCB"/>
    <w:rsid w:val="0078076C"/>
    <w:rsid w:val="007B1B60"/>
    <w:rsid w:val="008170A7"/>
    <w:rsid w:val="008524E1"/>
    <w:rsid w:val="0086241A"/>
    <w:rsid w:val="00883F4B"/>
    <w:rsid w:val="008E72AC"/>
    <w:rsid w:val="00936C87"/>
    <w:rsid w:val="009625E2"/>
    <w:rsid w:val="00A22FBC"/>
    <w:rsid w:val="00A94515"/>
    <w:rsid w:val="00AE0574"/>
    <w:rsid w:val="00AE2582"/>
    <w:rsid w:val="00B0597F"/>
    <w:rsid w:val="00B41618"/>
    <w:rsid w:val="00B71842"/>
    <w:rsid w:val="00B73059"/>
    <w:rsid w:val="00B76D26"/>
    <w:rsid w:val="00BB5CDE"/>
    <w:rsid w:val="00BC42E2"/>
    <w:rsid w:val="00BD2BFF"/>
    <w:rsid w:val="00BD7811"/>
    <w:rsid w:val="00BE3E22"/>
    <w:rsid w:val="00C96AFE"/>
    <w:rsid w:val="00D17FBC"/>
    <w:rsid w:val="00D31F78"/>
    <w:rsid w:val="00D76981"/>
    <w:rsid w:val="00D76BC3"/>
    <w:rsid w:val="00DA0F69"/>
    <w:rsid w:val="00DA60ED"/>
    <w:rsid w:val="00DD30E6"/>
    <w:rsid w:val="00E60D0C"/>
    <w:rsid w:val="00E71108"/>
    <w:rsid w:val="00E82933"/>
    <w:rsid w:val="00E83BAA"/>
    <w:rsid w:val="00E86D71"/>
    <w:rsid w:val="00ED3EC9"/>
    <w:rsid w:val="00F15AC0"/>
    <w:rsid w:val="00F43F5E"/>
    <w:rsid w:val="00F8163C"/>
    <w:rsid w:val="00F970E3"/>
    <w:rsid w:val="00FD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2D629"/>
  <w15:docId w15:val="{BC8A498E-1FC3-004B-983A-9DAF5D4FE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uzeum01">
    <w:name w:val="muzeum 01"/>
    <w:basedOn w:val="Normln"/>
    <w:next w:val="Normln"/>
    <w:link w:val="muzeum01Char"/>
    <w:autoRedefine/>
    <w:qFormat/>
    <w:rsid w:val="004622F1"/>
    <w:pPr>
      <w:pBdr>
        <w:top w:val="thinThickThinMediumGap" w:sz="24" w:space="1" w:color="auto" w:shadow="1"/>
        <w:left w:val="thinThickThinMediumGap" w:sz="24" w:space="4" w:color="auto" w:shadow="1"/>
        <w:bottom w:val="thinThickThinMediumGap" w:sz="24" w:space="1" w:color="auto" w:shadow="1"/>
        <w:right w:val="thinThickThinMediumGap" w:sz="24" w:space="4" w:color="auto" w:shadow="1"/>
      </w:pBdr>
      <w:shd w:val="clear" w:color="auto" w:fill="B6DDE8" w:themeFill="accent5" w:themeFillTint="66"/>
      <w:tabs>
        <w:tab w:val="left" w:pos="1701"/>
      </w:tabs>
      <w:ind w:right="-2" w:firstLine="851"/>
      <w:jc w:val="both"/>
    </w:pPr>
    <w:rPr>
      <w:rFonts w:ascii="Verdana" w:hAnsi="Verdana"/>
      <w:b/>
      <w:color w:val="FF0000"/>
    </w:rPr>
  </w:style>
  <w:style w:type="character" w:customStyle="1" w:styleId="muzeum01Char">
    <w:name w:val="muzeum 01 Char"/>
    <w:basedOn w:val="Standardnpsmoodstavce"/>
    <w:link w:val="muzeum01"/>
    <w:rsid w:val="004622F1"/>
    <w:rPr>
      <w:rFonts w:ascii="Verdana" w:hAnsi="Verdana"/>
      <w:b/>
      <w:color w:val="FF0000"/>
      <w:shd w:val="clear" w:color="auto" w:fill="B6DDE8" w:themeFill="accent5" w:themeFillTint="66"/>
    </w:rPr>
  </w:style>
  <w:style w:type="paragraph" w:customStyle="1" w:styleId="MujPodpis">
    <w:name w:val="Muj Podpis"/>
    <w:basedOn w:val="Normln"/>
    <w:link w:val="MujPodpisChar"/>
    <w:autoRedefine/>
    <w:qFormat/>
    <w:rsid w:val="00F8163C"/>
  </w:style>
  <w:style w:type="character" w:customStyle="1" w:styleId="MujPodpisChar">
    <w:name w:val="Muj Podpis Char"/>
    <w:basedOn w:val="Standardnpsmoodstavce"/>
    <w:link w:val="MujPodpis"/>
    <w:rsid w:val="00F8163C"/>
  </w:style>
  <w:style w:type="paragraph" w:customStyle="1" w:styleId="Styl1">
    <w:name w:val="Styl1"/>
    <w:basedOn w:val="MujPodpis"/>
    <w:link w:val="Styl1Char"/>
    <w:autoRedefine/>
    <w:qFormat/>
    <w:rsid w:val="00F8163C"/>
  </w:style>
  <w:style w:type="character" w:customStyle="1" w:styleId="Styl1Char">
    <w:name w:val="Styl1 Char"/>
    <w:basedOn w:val="MujPodpisChar"/>
    <w:link w:val="Styl1"/>
    <w:rsid w:val="00F8163C"/>
  </w:style>
  <w:style w:type="paragraph" w:styleId="Textbubliny">
    <w:name w:val="Balloon Text"/>
    <w:basedOn w:val="Normln"/>
    <w:link w:val="TextbublinyChar"/>
    <w:uiPriority w:val="99"/>
    <w:semiHidden/>
    <w:unhideWhenUsed/>
    <w:rsid w:val="00762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2DCB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451C6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256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197B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4bf5b22-c45c-4b70-8e2f-8d4843dcf49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EE7EFD129F5B4987CFAC6D3E569AC3" ma:contentTypeVersion="15" ma:contentTypeDescription="Vytvoří nový dokument" ma:contentTypeScope="" ma:versionID="da787f4da35895812b5d4bda9bb11061">
  <xsd:schema xmlns:xsd="http://www.w3.org/2001/XMLSchema" xmlns:xs="http://www.w3.org/2001/XMLSchema" xmlns:p="http://schemas.microsoft.com/office/2006/metadata/properties" xmlns:ns3="24bf5b22-c45c-4b70-8e2f-8d4843dcf491" xmlns:ns4="c38259bb-6905-418c-a067-cca846640e98" targetNamespace="http://schemas.microsoft.com/office/2006/metadata/properties" ma:root="true" ma:fieldsID="8e36839362f0e949dc421ee17eaf9368" ns3:_="" ns4:_="">
    <xsd:import namespace="24bf5b22-c45c-4b70-8e2f-8d4843dcf491"/>
    <xsd:import namespace="c38259bb-6905-418c-a067-cca846640e9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bf5b22-c45c-4b70-8e2f-8d4843dcf4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259bb-6905-418c-a067-cca846640e9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1CA4D0-D7A1-4165-ACD9-C319CCDC2C07}">
  <ds:schemaRefs>
    <ds:schemaRef ds:uri="http://schemas.microsoft.com/office/2006/metadata/properties"/>
    <ds:schemaRef ds:uri="http://schemas.microsoft.com/office/infopath/2007/PartnerControls"/>
    <ds:schemaRef ds:uri="24bf5b22-c45c-4b70-8e2f-8d4843dcf491"/>
  </ds:schemaRefs>
</ds:datastoreItem>
</file>

<file path=customXml/itemProps2.xml><?xml version="1.0" encoding="utf-8"?>
<ds:datastoreItem xmlns:ds="http://schemas.openxmlformats.org/officeDocument/2006/customXml" ds:itemID="{A4112438-8F99-4D46-86C3-EE6D8BEE2E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bf5b22-c45c-4b70-8e2f-8d4843dcf491"/>
    <ds:schemaRef ds:uri="c38259bb-6905-418c-a067-cca846640e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810B4A-A0B0-4D3B-B9F6-87814E8405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Vinduška</dc:creator>
  <cp:lastModifiedBy>Jan Vinduška</cp:lastModifiedBy>
  <cp:revision>3</cp:revision>
  <cp:lastPrinted>2024-05-06T07:22:00Z</cp:lastPrinted>
  <dcterms:created xsi:type="dcterms:W3CDTF">2026-02-24T08:03:00Z</dcterms:created>
  <dcterms:modified xsi:type="dcterms:W3CDTF">2026-02-24T08:04:00Z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0x01010088EE7EFD129F5B4987CFAC6D3E569AC3</vt:lpwstr>
  </property>
</Properties>
</file>