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AF25" w14:textId="77777777" w:rsidR="000C7714" w:rsidRDefault="000C7714">
      <w:pPr>
        <w:pStyle w:val="Zkladntext"/>
        <w:spacing w:before="192"/>
        <w:rPr>
          <w:rFonts w:ascii="Times New Roman"/>
        </w:rPr>
      </w:pPr>
    </w:p>
    <w:p w14:paraId="412EFDD3" w14:textId="77777777" w:rsidR="000C7714" w:rsidRDefault="00822683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A5E5E35" wp14:editId="6150C2E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40A98D" w14:textId="77777777" w:rsidR="000C7714" w:rsidRDefault="000C771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AB54AC8" w14:textId="77777777" w:rsidR="000C7714" w:rsidRDefault="0082268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802BC37" w14:textId="77777777" w:rsidR="000C7714" w:rsidRDefault="0082268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3210000099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17.02.2026</w:t>
                              </w:r>
                            </w:p>
                            <w:p w14:paraId="0BFB507E" w14:textId="77777777" w:rsidR="000C7714" w:rsidRDefault="0082268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34BA254" w14:textId="4493AFCB" w:rsidR="000C7714" w:rsidRDefault="0082268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79F3EF7" w14:textId="1819523D" w:rsidR="000C7714" w:rsidRDefault="0082268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2E13DF1" w14:textId="77777777" w:rsidR="000C7714" w:rsidRDefault="0082268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E5E35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B40A98D" w14:textId="77777777" w:rsidR="000C7714" w:rsidRDefault="000C771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AB54AC8" w14:textId="77777777" w:rsidR="000C7714" w:rsidRDefault="0082268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802BC37" w14:textId="77777777" w:rsidR="000C7714" w:rsidRDefault="0082268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3210000099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17.02.2026</w:t>
                        </w:r>
                      </w:p>
                      <w:p w14:paraId="0BFB507E" w14:textId="77777777" w:rsidR="000C7714" w:rsidRDefault="0082268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34BA254" w14:textId="4493AFCB" w:rsidR="000C7714" w:rsidRDefault="0082268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79F3EF7" w14:textId="1819523D" w:rsidR="000C7714" w:rsidRDefault="0082268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2E13DF1" w14:textId="77777777" w:rsidR="000C7714" w:rsidRDefault="0082268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42CC6A42" w14:textId="77777777" w:rsidR="000C7714" w:rsidRDefault="00822683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37154151" w14:textId="77777777" w:rsidR="000C7714" w:rsidRDefault="00822683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45778403" w14:textId="77777777" w:rsidR="000C7714" w:rsidRDefault="000C7714">
      <w:pPr>
        <w:pStyle w:val="Zkladntext"/>
        <w:rPr>
          <w:sz w:val="16"/>
        </w:rPr>
      </w:pPr>
    </w:p>
    <w:p w14:paraId="15103ACA" w14:textId="77777777" w:rsidR="000C7714" w:rsidRDefault="000C7714">
      <w:pPr>
        <w:pStyle w:val="Zkladntext"/>
        <w:rPr>
          <w:sz w:val="16"/>
        </w:rPr>
      </w:pPr>
    </w:p>
    <w:p w14:paraId="2AAC06BD" w14:textId="77777777" w:rsidR="000C7714" w:rsidRDefault="000C7714">
      <w:pPr>
        <w:pStyle w:val="Zkladntext"/>
        <w:spacing w:before="154"/>
        <w:rPr>
          <w:sz w:val="16"/>
        </w:rPr>
      </w:pPr>
    </w:p>
    <w:p w14:paraId="248B52B5" w14:textId="77777777" w:rsidR="000C7714" w:rsidRDefault="0082268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FF0BFA0" w14:textId="77777777" w:rsidR="000C7714" w:rsidRDefault="0082268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31.01.2027</w:t>
      </w:r>
    </w:p>
    <w:p w14:paraId="21F416BF" w14:textId="77777777" w:rsidR="000C7714" w:rsidRDefault="0082268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2C196B04" w14:textId="77777777" w:rsidR="000C7714" w:rsidRDefault="00822683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62B32D2" w14:textId="77777777" w:rsidR="000C7714" w:rsidRDefault="000C7714">
      <w:pPr>
        <w:pStyle w:val="Zkladntext"/>
        <w:rPr>
          <w:sz w:val="20"/>
        </w:rPr>
      </w:pPr>
    </w:p>
    <w:p w14:paraId="22498F3D" w14:textId="77777777" w:rsidR="000C7714" w:rsidRDefault="00822683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53470D" wp14:editId="7FD9C411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1004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B08CEAE" w14:textId="77777777" w:rsidR="000C7714" w:rsidRDefault="0082268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BEDD9E8" w14:textId="77777777" w:rsidR="000C7714" w:rsidRDefault="0082268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ECD53F4" w14:textId="77777777" w:rsidR="000C7714" w:rsidRDefault="0082268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43B43D" wp14:editId="20666FF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74E1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61A73BB" w14:textId="77777777" w:rsidR="000C7714" w:rsidRDefault="000C771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5190"/>
        <w:gridCol w:w="1471"/>
      </w:tblGrid>
      <w:tr w:rsidR="000C7714" w14:paraId="0E455783" w14:textId="77777777">
        <w:trPr>
          <w:trHeight w:val="254"/>
        </w:trPr>
        <w:tc>
          <w:tcPr>
            <w:tcW w:w="817" w:type="dxa"/>
          </w:tcPr>
          <w:p w14:paraId="6FD6C0B2" w14:textId="77777777" w:rsidR="000C7714" w:rsidRDefault="00822683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CAB5EEF" w14:textId="77777777" w:rsidR="000C7714" w:rsidRDefault="00822683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2989030009</w:t>
            </w:r>
          </w:p>
        </w:tc>
        <w:tc>
          <w:tcPr>
            <w:tcW w:w="904" w:type="dxa"/>
          </w:tcPr>
          <w:p w14:paraId="7565AA72" w14:textId="77777777" w:rsidR="000C7714" w:rsidRDefault="000C77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0" w:type="dxa"/>
          </w:tcPr>
          <w:p w14:paraId="5848DD62" w14:textId="77777777" w:rsidR="000C7714" w:rsidRDefault="00822683">
            <w:pPr>
              <w:pStyle w:val="TableParagraph"/>
              <w:spacing w:line="234" w:lineRule="exact"/>
              <w:ind w:left="226"/>
              <w:rPr>
                <w:sz w:val="24"/>
              </w:rPr>
            </w:pP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Foundations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Premium</w:t>
            </w:r>
          </w:p>
        </w:tc>
        <w:tc>
          <w:tcPr>
            <w:tcW w:w="1471" w:type="dxa"/>
          </w:tcPr>
          <w:p w14:paraId="7E61F01C" w14:textId="77777777" w:rsidR="000C7714" w:rsidRDefault="000C77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7714" w14:paraId="6673531C" w14:textId="77777777">
        <w:trPr>
          <w:trHeight w:val="360"/>
        </w:trPr>
        <w:tc>
          <w:tcPr>
            <w:tcW w:w="817" w:type="dxa"/>
          </w:tcPr>
          <w:p w14:paraId="153B0174" w14:textId="77777777" w:rsidR="000C7714" w:rsidRDefault="000C77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3B36FD9" w14:textId="77777777" w:rsidR="000C7714" w:rsidRDefault="00822683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65D68DDA" w14:textId="77777777" w:rsidR="000C7714" w:rsidRDefault="00822683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5190" w:type="dxa"/>
          </w:tcPr>
          <w:p w14:paraId="730CE2F9" w14:textId="77777777" w:rsidR="000C7714" w:rsidRDefault="00822683">
            <w:pPr>
              <w:pStyle w:val="TableParagraph"/>
              <w:spacing w:line="254" w:lineRule="exact"/>
              <w:ind w:left="4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96.699,50</w:t>
            </w:r>
          </w:p>
        </w:tc>
        <w:tc>
          <w:tcPr>
            <w:tcW w:w="1471" w:type="dxa"/>
          </w:tcPr>
          <w:p w14:paraId="506C512F" w14:textId="77777777" w:rsidR="000C7714" w:rsidRDefault="00822683">
            <w:pPr>
              <w:pStyle w:val="TableParagraph"/>
              <w:spacing w:line="254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96.699,50</w:t>
            </w:r>
          </w:p>
        </w:tc>
      </w:tr>
      <w:tr w:rsidR="000C7714" w14:paraId="0914E4AA" w14:textId="77777777">
        <w:trPr>
          <w:trHeight w:val="360"/>
        </w:trPr>
        <w:tc>
          <w:tcPr>
            <w:tcW w:w="817" w:type="dxa"/>
          </w:tcPr>
          <w:p w14:paraId="71484D9C" w14:textId="77777777" w:rsidR="000C7714" w:rsidRDefault="00822683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7DD63DD9" w14:textId="77777777" w:rsidR="000C7714" w:rsidRDefault="00822683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2989030010</w:t>
            </w:r>
          </w:p>
        </w:tc>
        <w:tc>
          <w:tcPr>
            <w:tcW w:w="904" w:type="dxa"/>
          </w:tcPr>
          <w:p w14:paraId="1F0FA87E" w14:textId="77777777" w:rsidR="000C7714" w:rsidRDefault="000C77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0" w:type="dxa"/>
          </w:tcPr>
          <w:p w14:paraId="36BFAA96" w14:textId="77777777" w:rsidR="000C7714" w:rsidRDefault="00822683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Foundations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5"/>
                <w:sz w:val="24"/>
              </w:rPr>
              <w:t>Std</w:t>
            </w:r>
            <w:proofErr w:type="spellEnd"/>
          </w:p>
        </w:tc>
        <w:tc>
          <w:tcPr>
            <w:tcW w:w="1471" w:type="dxa"/>
          </w:tcPr>
          <w:p w14:paraId="72001AE6" w14:textId="77777777" w:rsidR="000C7714" w:rsidRDefault="000C7714">
            <w:pPr>
              <w:pStyle w:val="TableParagraph"/>
              <w:rPr>
                <w:rFonts w:ascii="Times New Roman"/>
              </w:rPr>
            </w:pPr>
          </w:p>
        </w:tc>
      </w:tr>
      <w:tr w:rsidR="000C7714" w14:paraId="158DFDDE" w14:textId="77777777">
        <w:trPr>
          <w:trHeight w:val="360"/>
        </w:trPr>
        <w:tc>
          <w:tcPr>
            <w:tcW w:w="817" w:type="dxa"/>
          </w:tcPr>
          <w:p w14:paraId="01951206" w14:textId="77777777" w:rsidR="000C7714" w:rsidRDefault="000C77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EE10F80" w14:textId="77777777" w:rsidR="000C7714" w:rsidRDefault="00822683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2B1C787F" w14:textId="77777777" w:rsidR="000C7714" w:rsidRDefault="00822683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5190" w:type="dxa"/>
          </w:tcPr>
          <w:p w14:paraId="7E475AA7" w14:textId="77777777" w:rsidR="000C7714" w:rsidRDefault="00822683">
            <w:pPr>
              <w:pStyle w:val="TableParagraph"/>
              <w:spacing w:line="254" w:lineRule="exact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64.472,50</w:t>
            </w:r>
          </w:p>
        </w:tc>
        <w:tc>
          <w:tcPr>
            <w:tcW w:w="1471" w:type="dxa"/>
          </w:tcPr>
          <w:p w14:paraId="126DB38E" w14:textId="77777777" w:rsidR="000C7714" w:rsidRDefault="00822683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64.472,50</w:t>
            </w:r>
          </w:p>
        </w:tc>
      </w:tr>
      <w:tr w:rsidR="000C7714" w14:paraId="4C9AEF55" w14:textId="77777777">
        <w:trPr>
          <w:trHeight w:val="360"/>
        </w:trPr>
        <w:tc>
          <w:tcPr>
            <w:tcW w:w="817" w:type="dxa"/>
          </w:tcPr>
          <w:p w14:paraId="0350F8BB" w14:textId="77777777" w:rsidR="000C7714" w:rsidRDefault="00822683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5462D18F" w14:textId="77777777" w:rsidR="000C7714" w:rsidRDefault="00822683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2989030011</w:t>
            </w:r>
          </w:p>
        </w:tc>
        <w:tc>
          <w:tcPr>
            <w:tcW w:w="904" w:type="dxa"/>
          </w:tcPr>
          <w:p w14:paraId="6E0E3A8F" w14:textId="77777777" w:rsidR="000C7714" w:rsidRDefault="000C77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0" w:type="dxa"/>
          </w:tcPr>
          <w:p w14:paraId="32E9681A" w14:textId="77777777" w:rsidR="000C7714" w:rsidRDefault="00822683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Enterprise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Virtual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Datacen</w:t>
            </w:r>
            <w:proofErr w:type="spellEnd"/>
          </w:p>
        </w:tc>
        <w:tc>
          <w:tcPr>
            <w:tcW w:w="1471" w:type="dxa"/>
          </w:tcPr>
          <w:p w14:paraId="3F4B7381" w14:textId="77777777" w:rsidR="000C7714" w:rsidRDefault="000C7714">
            <w:pPr>
              <w:pStyle w:val="TableParagraph"/>
              <w:rPr>
                <w:rFonts w:ascii="Times New Roman"/>
              </w:rPr>
            </w:pPr>
          </w:p>
        </w:tc>
      </w:tr>
      <w:tr w:rsidR="000C7714" w14:paraId="473779B2" w14:textId="77777777">
        <w:trPr>
          <w:trHeight w:val="360"/>
        </w:trPr>
        <w:tc>
          <w:tcPr>
            <w:tcW w:w="817" w:type="dxa"/>
          </w:tcPr>
          <w:p w14:paraId="6EDC770D" w14:textId="77777777" w:rsidR="000C7714" w:rsidRDefault="000C77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AD03280" w14:textId="77777777" w:rsidR="000C7714" w:rsidRDefault="00822683">
            <w:pPr>
              <w:pStyle w:val="TableParagraph"/>
              <w:spacing w:line="254" w:lineRule="exact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402E06E2" w14:textId="77777777" w:rsidR="000C7714" w:rsidRDefault="00822683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5190" w:type="dxa"/>
          </w:tcPr>
          <w:p w14:paraId="40CAD049" w14:textId="77777777" w:rsidR="000C7714" w:rsidRDefault="00822683">
            <w:pPr>
              <w:pStyle w:val="TableParagraph"/>
              <w:spacing w:line="254" w:lineRule="exact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71.613,50</w:t>
            </w:r>
          </w:p>
        </w:tc>
        <w:tc>
          <w:tcPr>
            <w:tcW w:w="1471" w:type="dxa"/>
          </w:tcPr>
          <w:p w14:paraId="3FA56599" w14:textId="77777777" w:rsidR="000C7714" w:rsidRDefault="00822683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71.613,50</w:t>
            </w:r>
          </w:p>
        </w:tc>
      </w:tr>
      <w:tr w:rsidR="000C7714" w14:paraId="6CD8B74E" w14:textId="77777777">
        <w:trPr>
          <w:trHeight w:val="360"/>
        </w:trPr>
        <w:tc>
          <w:tcPr>
            <w:tcW w:w="817" w:type="dxa"/>
          </w:tcPr>
          <w:p w14:paraId="364476B5" w14:textId="77777777" w:rsidR="000C7714" w:rsidRDefault="00822683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3" w:type="dxa"/>
          </w:tcPr>
          <w:p w14:paraId="7B8ADDCF" w14:textId="77777777" w:rsidR="000C7714" w:rsidRDefault="00822683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2989030012</w:t>
            </w:r>
          </w:p>
        </w:tc>
        <w:tc>
          <w:tcPr>
            <w:tcW w:w="904" w:type="dxa"/>
          </w:tcPr>
          <w:p w14:paraId="196C4929" w14:textId="77777777" w:rsidR="000C7714" w:rsidRDefault="000C77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0" w:type="dxa"/>
          </w:tcPr>
          <w:p w14:paraId="6A3F6037" w14:textId="77777777" w:rsidR="000C7714" w:rsidRDefault="00822683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Enterprise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Server</w:t>
            </w:r>
          </w:p>
        </w:tc>
        <w:tc>
          <w:tcPr>
            <w:tcW w:w="1471" w:type="dxa"/>
          </w:tcPr>
          <w:p w14:paraId="1C5B1246" w14:textId="77777777" w:rsidR="000C7714" w:rsidRDefault="000C7714">
            <w:pPr>
              <w:pStyle w:val="TableParagraph"/>
              <w:rPr>
                <w:rFonts w:ascii="Times New Roman"/>
              </w:rPr>
            </w:pPr>
          </w:p>
        </w:tc>
      </w:tr>
      <w:tr w:rsidR="000C7714" w14:paraId="58BF703A" w14:textId="77777777">
        <w:trPr>
          <w:trHeight w:val="254"/>
        </w:trPr>
        <w:tc>
          <w:tcPr>
            <w:tcW w:w="817" w:type="dxa"/>
          </w:tcPr>
          <w:p w14:paraId="50FD2E29" w14:textId="77777777" w:rsidR="000C7714" w:rsidRDefault="000C77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BE0BA6E" w14:textId="77777777" w:rsidR="000C7714" w:rsidRDefault="00822683">
            <w:pPr>
              <w:pStyle w:val="TableParagraph"/>
              <w:spacing w:line="23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175CD825" w14:textId="77777777" w:rsidR="000C7714" w:rsidRDefault="00822683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5190" w:type="dxa"/>
          </w:tcPr>
          <w:p w14:paraId="5FDCB02C" w14:textId="77777777" w:rsidR="000C7714" w:rsidRDefault="00822683">
            <w:pPr>
              <w:pStyle w:val="TableParagraph"/>
              <w:spacing w:line="234" w:lineRule="exact"/>
              <w:ind w:left="4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14.300,50</w:t>
            </w:r>
          </w:p>
        </w:tc>
        <w:tc>
          <w:tcPr>
            <w:tcW w:w="1471" w:type="dxa"/>
          </w:tcPr>
          <w:p w14:paraId="305F72AF" w14:textId="77777777" w:rsidR="000C7714" w:rsidRDefault="00822683">
            <w:pPr>
              <w:pStyle w:val="TableParagraph"/>
              <w:spacing w:line="234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14.300,50</w:t>
            </w:r>
          </w:p>
        </w:tc>
      </w:tr>
    </w:tbl>
    <w:p w14:paraId="434133F1" w14:textId="77777777" w:rsidR="000C7714" w:rsidRDefault="000C7714">
      <w:pPr>
        <w:pStyle w:val="Zkladntext"/>
        <w:spacing w:before="3"/>
        <w:rPr>
          <w:sz w:val="20"/>
        </w:rPr>
      </w:pPr>
    </w:p>
    <w:p w14:paraId="37727A58" w14:textId="77777777" w:rsidR="000C7714" w:rsidRDefault="00822683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2025/275</w:t>
      </w:r>
      <w:r>
        <w:rPr>
          <w:spacing w:val="-1"/>
        </w:rPr>
        <w:t xml:space="preserve"> </w:t>
      </w:r>
      <w:r>
        <w:t>NAKIT a</w:t>
      </w:r>
      <w:r>
        <w:rPr>
          <w:spacing w:val="-3"/>
        </w:rPr>
        <w:t xml:space="preserve"> </w:t>
      </w:r>
      <w:r>
        <w:t>Vaší nabídky ze dne 22.1.2026 u Vás objednáváme níže uvedené licence:</w:t>
      </w:r>
    </w:p>
    <w:p w14:paraId="3DCC5AFC" w14:textId="77777777" w:rsidR="000C7714" w:rsidRDefault="00822683">
      <w:pPr>
        <w:pStyle w:val="Odstavecseseznamem"/>
        <w:numPr>
          <w:ilvl w:val="0"/>
          <w:numId w:val="1"/>
        </w:numPr>
        <w:tabs>
          <w:tab w:val="left" w:pos="1066"/>
        </w:tabs>
        <w:spacing w:before="240" w:line="208" w:lineRule="auto"/>
        <w:ind w:right="2085" w:firstLine="0"/>
        <w:rPr>
          <w:sz w:val="24"/>
        </w:rPr>
      </w:pPr>
      <w:r>
        <w:rPr>
          <w:sz w:val="24"/>
        </w:rPr>
        <w:t xml:space="preserve">MW02000 </w:t>
      </w:r>
      <w:proofErr w:type="spellStart"/>
      <w:r>
        <w:rPr>
          <w:sz w:val="24"/>
        </w:rPr>
        <w:t>Red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Application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Foundations</w:t>
      </w:r>
      <w:proofErr w:type="spellEnd"/>
      <w:r>
        <w:rPr>
          <w:sz w:val="24"/>
        </w:rPr>
        <w:t xml:space="preserve">, Premium, (2 </w:t>
      </w:r>
      <w:proofErr w:type="spellStart"/>
      <w:r>
        <w:rPr>
          <w:sz w:val="24"/>
        </w:rPr>
        <w:t>Cores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vCPUs</w:t>
      </w:r>
      <w:proofErr w:type="spellEnd"/>
      <w:r>
        <w:rPr>
          <w:sz w:val="24"/>
        </w:rPr>
        <w:t>) 1ks</w:t>
      </w:r>
    </w:p>
    <w:p w14:paraId="63CB474B" w14:textId="77777777" w:rsidR="000C7714" w:rsidRDefault="00822683">
      <w:pPr>
        <w:pStyle w:val="Odstavecseseznamem"/>
        <w:numPr>
          <w:ilvl w:val="0"/>
          <w:numId w:val="1"/>
        </w:numPr>
        <w:tabs>
          <w:tab w:val="left" w:pos="1066"/>
        </w:tabs>
        <w:spacing w:line="208" w:lineRule="auto"/>
        <w:ind w:right="2139" w:firstLine="0"/>
        <w:rPr>
          <w:sz w:val="24"/>
        </w:rPr>
      </w:pPr>
      <w:r>
        <w:rPr>
          <w:sz w:val="24"/>
        </w:rPr>
        <w:t xml:space="preserve">MW02006 </w:t>
      </w:r>
      <w:proofErr w:type="spellStart"/>
      <w:r>
        <w:rPr>
          <w:sz w:val="24"/>
        </w:rPr>
        <w:t>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Application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Foundations</w:t>
      </w:r>
      <w:proofErr w:type="spellEnd"/>
      <w:r>
        <w:rPr>
          <w:sz w:val="24"/>
        </w:rPr>
        <w:t>, Standard (2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vCPUs</w:t>
      </w:r>
      <w:proofErr w:type="spellEnd"/>
      <w:r>
        <w:rPr>
          <w:sz w:val="24"/>
        </w:rPr>
        <w:t>) 1ks</w:t>
      </w:r>
    </w:p>
    <w:p w14:paraId="087AE89C" w14:textId="77777777" w:rsidR="000C7714" w:rsidRDefault="00822683">
      <w:pPr>
        <w:pStyle w:val="Odstavecseseznamem"/>
        <w:numPr>
          <w:ilvl w:val="0"/>
          <w:numId w:val="1"/>
        </w:numPr>
        <w:tabs>
          <w:tab w:val="left" w:pos="1066"/>
        </w:tabs>
        <w:spacing w:line="229" w:lineRule="exact"/>
        <w:ind w:left="1066" w:hanging="145"/>
        <w:rPr>
          <w:sz w:val="24"/>
        </w:rPr>
      </w:pPr>
      <w:r>
        <w:rPr>
          <w:sz w:val="24"/>
        </w:rPr>
        <w:t>RH00001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Red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Hat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Enterprise</w:t>
      </w:r>
      <w:proofErr w:type="spellEnd"/>
      <w:r>
        <w:rPr>
          <w:sz w:val="24"/>
        </w:rPr>
        <w:t xml:space="preserve"> Linux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Virtual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Datacenters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Premium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1ks</w:t>
      </w:r>
    </w:p>
    <w:p w14:paraId="6E3A4C69" w14:textId="77777777" w:rsidR="000C7714" w:rsidRDefault="00822683">
      <w:pPr>
        <w:pStyle w:val="Odstavecseseznamem"/>
        <w:numPr>
          <w:ilvl w:val="0"/>
          <w:numId w:val="1"/>
        </w:numPr>
        <w:tabs>
          <w:tab w:val="left" w:pos="1066"/>
        </w:tabs>
        <w:spacing w:line="258" w:lineRule="exact"/>
        <w:ind w:left="1066" w:hanging="145"/>
        <w:rPr>
          <w:sz w:val="24"/>
        </w:rPr>
      </w:pPr>
      <w:r>
        <w:rPr>
          <w:sz w:val="24"/>
        </w:rPr>
        <w:t>RH00004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Hat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Enterprise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Linux</w:t>
      </w:r>
      <w:r>
        <w:rPr>
          <w:spacing w:val="1"/>
          <w:sz w:val="24"/>
        </w:rPr>
        <w:t xml:space="preserve"> </w:t>
      </w:r>
      <w:r>
        <w:rPr>
          <w:sz w:val="24"/>
        </w:rPr>
        <w:t>Server,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Physical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Nodes</w:t>
      </w:r>
      <w:proofErr w:type="spellEnd"/>
      <w:r>
        <w:rPr>
          <w:sz w:val="24"/>
        </w:rPr>
        <w:t xml:space="preserve">) </w:t>
      </w:r>
      <w:r>
        <w:rPr>
          <w:spacing w:val="-5"/>
          <w:sz w:val="24"/>
        </w:rPr>
        <w:t>1ks</w:t>
      </w:r>
    </w:p>
    <w:p w14:paraId="4D924AA2" w14:textId="77777777" w:rsidR="000C7714" w:rsidRDefault="00822683">
      <w:pPr>
        <w:pStyle w:val="Zkladntext"/>
        <w:spacing w:before="233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04617AD" w14:textId="77777777" w:rsidR="000C7714" w:rsidRDefault="00822683">
      <w:pPr>
        <w:pStyle w:val="Zkladntext"/>
        <w:spacing w:before="211"/>
        <w:ind w:left="921"/>
      </w:pPr>
      <w:r>
        <w:t>Termín plnění od</w:t>
      </w:r>
      <w:r>
        <w:rPr>
          <w:spacing w:val="3"/>
        </w:rPr>
        <w:t xml:space="preserve"> </w:t>
      </w:r>
      <w:r>
        <w:t>1.2.2026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31.1.2027</w:t>
      </w:r>
    </w:p>
    <w:p w14:paraId="1C06EDC4" w14:textId="77777777" w:rsidR="000C7714" w:rsidRDefault="000C7714">
      <w:pPr>
        <w:pStyle w:val="Zkladntext"/>
        <w:sectPr w:rsidR="000C771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0DC283C" w14:textId="77777777" w:rsidR="000C7714" w:rsidRDefault="000C7714">
      <w:pPr>
        <w:pStyle w:val="Zkladntext"/>
        <w:spacing w:before="105"/>
        <w:rPr>
          <w:sz w:val="20"/>
        </w:rPr>
      </w:pPr>
    </w:p>
    <w:p w14:paraId="29005838" w14:textId="77777777" w:rsidR="000C7714" w:rsidRDefault="000C7714">
      <w:pPr>
        <w:pStyle w:val="Zkladntext"/>
        <w:rPr>
          <w:sz w:val="20"/>
        </w:rPr>
        <w:sectPr w:rsidR="000C7714">
          <w:pgSz w:w="11910" w:h="16840"/>
          <w:pgMar w:top="2700" w:right="1133" w:bottom="1260" w:left="283" w:header="723" w:footer="1066" w:gutter="0"/>
          <w:cols w:space="708"/>
        </w:sectPr>
      </w:pPr>
    </w:p>
    <w:p w14:paraId="0D452EB2" w14:textId="77777777" w:rsidR="000C7714" w:rsidRDefault="00822683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321D07AE" w14:textId="77777777" w:rsidR="000C7714" w:rsidRDefault="00822683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1EBC6DB6" w14:textId="77777777" w:rsidR="000C7714" w:rsidRDefault="0082268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DC9AE3E" w14:textId="77777777" w:rsidR="000C7714" w:rsidRDefault="00822683">
      <w:pPr>
        <w:pStyle w:val="Zkladntext"/>
        <w:spacing w:line="266" w:lineRule="exact"/>
        <w:ind w:left="149"/>
      </w:pPr>
      <w:r>
        <w:t>3210000099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17.02.2026</w:t>
      </w:r>
    </w:p>
    <w:p w14:paraId="7D2E532A" w14:textId="77777777" w:rsidR="000C7714" w:rsidRDefault="000C7714">
      <w:pPr>
        <w:pStyle w:val="Zkladntext"/>
        <w:spacing w:line="266" w:lineRule="exact"/>
        <w:sectPr w:rsidR="000C771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75397FDF" w14:textId="77777777" w:rsidR="000C7714" w:rsidRDefault="000C7714">
      <w:pPr>
        <w:pStyle w:val="Zkladntext"/>
        <w:rPr>
          <w:sz w:val="20"/>
        </w:rPr>
      </w:pPr>
    </w:p>
    <w:p w14:paraId="39EB738A" w14:textId="77777777" w:rsidR="000C7714" w:rsidRDefault="000C7714">
      <w:pPr>
        <w:pStyle w:val="Zkladntext"/>
        <w:spacing w:before="196"/>
        <w:rPr>
          <w:sz w:val="20"/>
        </w:rPr>
      </w:pPr>
    </w:p>
    <w:p w14:paraId="18BC53C5" w14:textId="77777777" w:rsidR="000C7714" w:rsidRDefault="0082268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E1139F" wp14:editId="19BA6E8A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2DA77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BE66FDB" w14:textId="77777777" w:rsidR="000C7714" w:rsidRDefault="00822683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25DDC62" w14:textId="77777777" w:rsidR="000C7714" w:rsidRDefault="00822683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05DC5B72" w14:textId="77777777" w:rsidR="000C7714" w:rsidRDefault="00822683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2F6B51" wp14:editId="5634CB54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7D0BB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694B9A" wp14:editId="5C8636F9">
                <wp:simplePos x="0" y="0"/>
                <wp:positionH relativeFrom="page">
                  <wp:posOffset>251459</wp:posOffset>
                </wp:positionH>
                <wp:positionV relativeFrom="paragraph">
                  <wp:posOffset>393089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78A59" id="Graphic 15" o:spid="_x0000_s1026" style="position:absolute;margin-left:19.8pt;margin-top:30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AYOoP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1ACCE99" w14:textId="77777777" w:rsidR="000C7714" w:rsidRDefault="000C7714">
      <w:pPr>
        <w:pStyle w:val="Zkladntext"/>
        <w:spacing w:before="221"/>
        <w:rPr>
          <w:sz w:val="20"/>
        </w:rPr>
      </w:pPr>
    </w:p>
    <w:p w14:paraId="0D7EA78A" w14:textId="77777777" w:rsidR="000C7714" w:rsidRDefault="000C7714">
      <w:pPr>
        <w:pStyle w:val="Zkladntext"/>
        <w:spacing w:before="33"/>
      </w:pPr>
    </w:p>
    <w:p w14:paraId="4EEE1899" w14:textId="77777777" w:rsidR="000C7714" w:rsidRDefault="00822683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247.086,00</w:t>
      </w:r>
    </w:p>
    <w:p w14:paraId="1F3279A7" w14:textId="77777777" w:rsidR="000C7714" w:rsidRDefault="00822683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F7DB1B" wp14:editId="769D5CD1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49586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E71CDDD" w14:textId="77777777" w:rsidR="000C7714" w:rsidRDefault="00822683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1EF37B18" w14:textId="77777777" w:rsidR="000C7714" w:rsidRDefault="00822683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DC5F918" w14:textId="77777777" w:rsidR="000C7714" w:rsidRDefault="00822683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EF20275" w14:textId="77777777" w:rsidR="000C7714" w:rsidRDefault="000C7714">
      <w:pPr>
        <w:pStyle w:val="Zkladntext"/>
        <w:spacing w:before="197"/>
      </w:pPr>
    </w:p>
    <w:p w14:paraId="15551C59" w14:textId="753A1C5B" w:rsidR="000C7714" w:rsidRDefault="00822683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D2D2DA3" w14:textId="77777777" w:rsidR="000C7714" w:rsidRDefault="00822683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93CC5F8" w14:textId="77777777" w:rsidR="000C7714" w:rsidRDefault="00822683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B838965" w14:textId="77777777" w:rsidR="000C7714" w:rsidRDefault="000C7714">
      <w:pPr>
        <w:spacing w:line="208" w:lineRule="auto"/>
        <w:rPr>
          <w:sz w:val="24"/>
        </w:rPr>
        <w:sectPr w:rsidR="000C771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E5E2BCD" w14:textId="77777777" w:rsidR="000C7714" w:rsidRDefault="000C7714">
      <w:pPr>
        <w:rPr>
          <w:rFonts w:ascii="Gill Sans MT"/>
          <w:sz w:val="16"/>
        </w:rPr>
        <w:sectPr w:rsidR="000C771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940" w:space="40"/>
            <w:col w:w="2514"/>
          </w:cols>
        </w:sectPr>
      </w:pPr>
    </w:p>
    <w:p w14:paraId="6DC31FED" w14:textId="77777777" w:rsidR="000C7714" w:rsidRDefault="00822683">
      <w:pPr>
        <w:tabs>
          <w:tab w:val="left" w:pos="7025"/>
        </w:tabs>
        <w:spacing w:line="19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1ACB9BC" w14:textId="77777777" w:rsidR="000C7714" w:rsidRDefault="0082268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C771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4C8B" w14:textId="77777777" w:rsidR="00822683" w:rsidRDefault="00822683">
      <w:r>
        <w:separator/>
      </w:r>
    </w:p>
  </w:endnote>
  <w:endnote w:type="continuationSeparator" w:id="0">
    <w:p w14:paraId="09A3A779" w14:textId="77777777" w:rsidR="00822683" w:rsidRDefault="0082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F611" w14:textId="4116D796" w:rsidR="00822683" w:rsidRDefault="008226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9840" behindDoc="0" locked="0" layoutInCell="1" allowOverlap="1" wp14:anchorId="24596B10" wp14:editId="5DD558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414423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7F4B3" w14:textId="5C73720F" w:rsidR="00822683" w:rsidRPr="00822683" w:rsidRDefault="00822683" w:rsidP="0082268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26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96B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59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F7F4B3" w14:textId="5C73720F" w:rsidR="00822683" w:rsidRPr="00822683" w:rsidRDefault="00822683" w:rsidP="0082268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26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7A98" w14:textId="1CDAF254" w:rsidR="000C7714" w:rsidRDefault="0082268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0" locked="0" layoutInCell="1" allowOverlap="1" wp14:anchorId="168F4348" wp14:editId="3CC0F579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1362689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198EE" w14:textId="40149257" w:rsidR="00822683" w:rsidRPr="00822683" w:rsidRDefault="00822683" w:rsidP="0082268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26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F434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60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AC198EE" w14:textId="40149257" w:rsidR="00822683" w:rsidRPr="00822683" w:rsidRDefault="00822683" w:rsidP="0082268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26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04F0C131" wp14:editId="233033D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342D9" w14:textId="77777777" w:rsidR="000C7714" w:rsidRDefault="0082268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F0C131" id="Textbox 3" o:spid="_x0000_s1034" type="#_x0000_t202" style="position:absolute;margin-left:248.35pt;margin-top:777.6pt;width:50.4pt;height:1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9B342D9" w14:textId="77777777" w:rsidR="000C7714" w:rsidRDefault="0082268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4C43" w14:textId="2041EAD3" w:rsidR="00822683" w:rsidRDefault="008226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8816" behindDoc="0" locked="0" layoutInCell="1" allowOverlap="1" wp14:anchorId="1BDA58DA" wp14:editId="35CD3F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3503870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56505" w14:textId="03A144F7" w:rsidR="00822683" w:rsidRPr="00822683" w:rsidRDefault="00822683" w:rsidP="0082268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26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A58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58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6256505" w14:textId="03A144F7" w:rsidR="00822683" w:rsidRPr="00822683" w:rsidRDefault="00822683" w:rsidP="0082268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26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CCE3" w14:textId="77777777" w:rsidR="00822683" w:rsidRDefault="00822683">
      <w:r>
        <w:separator/>
      </w:r>
    </w:p>
  </w:footnote>
  <w:footnote w:type="continuationSeparator" w:id="0">
    <w:p w14:paraId="302F274C" w14:textId="77777777" w:rsidR="00822683" w:rsidRDefault="0082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C554" w14:textId="77777777" w:rsidR="000C7714" w:rsidRDefault="0082268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6768" behindDoc="1" locked="0" layoutInCell="1" allowOverlap="1" wp14:anchorId="14070E43" wp14:editId="6DBADDB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34D83987" wp14:editId="6623C2B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0E579" w14:textId="77777777" w:rsidR="000C7714" w:rsidRDefault="0082268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7C023A8" w14:textId="77777777" w:rsidR="000C7714" w:rsidRDefault="0082268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124AF90" w14:textId="77777777" w:rsidR="000C7714" w:rsidRDefault="0082268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839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E90E579" w14:textId="77777777" w:rsidR="000C7714" w:rsidRDefault="0082268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7C023A8" w14:textId="77777777" w:rsidR="000C7714" w:rsidRDefault="0082268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124AF90" w14:textId="77777777" w:rsidR="000C7714" w:rsidRDefault="0082268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A32"/>
    <w:multiLevelType w:val="hybridMultilevel"/>
    <w:tmpl w:val="F9444B40"/>
    <w:lvl w:ilvl="0" w:tplc="5964B226">
      <w:numFmt w:val="bullet"/>
      <w:lvlText w:val="-"/>
      <w:lvlJc w:val="left"/>
      <w:pPr>
        <w:ind w:left="9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7368B4C">
      <w:numFmt w:val="bullet"/>
      <w:lvlText w:val="•"/>
      <w:lvlJc w:val="left"/>
      <w:pPr>
        <w:ind w:left="1877" w:hanging="147"/>
      </w:pPr>
      <w:rPr>
        <w:rFonts w:hint="default"/>
        <w:lang w:val="cs-CZ" w:eastAsia="en-US" w:bidi="ar-SA"/>
      </w:rPr>
    </w:lvl>
    <w:lvl w:ilvl="2" w:tplc="5ADC3E54">
      <w:numFmt w:val="bullet"/>
      <w:lvlText w:val="•"/>
      <w:lvlJc w:val="left"/>
      <w:pPr>
        <w:ind w:left="2834" w:hanging="147"/>
      </w:pPr>
      <w:rPr>
        <w:rFonts w:hint="default"/>
        <w:lang w:val="cs-CZ" w:eastAsia="en-US" w:bidi="ar-SA"/>
      </w:rPr>
    </w:lvl>
    <w:lvl w:ilvl="3" w:tplc="78222BD6">
      <w:numFmt w:val="bullet"/>
      <w:lvlText w:val="•"/>
      <w:lvlJc w:val="left"/>
      <w:pPr>
        <w:ind w:left="3791" w:hanging="147"/>
      </w:pPr>
      <w:rPr>
        <w:rFonts w:hint="default"/>
        <w:lang w:val="cs-CZ" w:eastAsia="en-US" w:bidi="ar-SA"/>
      </w:rPr>
    </w:lvl>
    <w:lvl w:ilvl="4" w:tplc="12C440B4">
      <w:numFmt w:val="bullet"/>
      <w:lvlText w:val="•"/>
      <w:lvlJc w:val="left"/>
      <w:pPr>
        <w:ind w:left="4748" w:hanging="147"/>
      </w:pPr>
      <w:rPr>
        <w:rFonts w:hint="default"/>
        <w:lang w:val="cs-CZ" w:eastAsia="en-US" w:bidi="ar-SA"/>
      </w:rPr>
    </w:lvl>
    <w:lvl w:ilvl="5" w:tplc="AE14A110">
      <w:numFmt w:val="bullet"/>
      <w:lvlText w:val="•"/>
      <w:lvlJc w:val="left"/>
      <w:pPr>
        <w:ind w:left="5705" w:hanging="147"/>
      </w:pPr>
      <w:rPr>
        <w:rFonts w:hint="default"/>
        <w:lang w:val="cs-CZ" w:eastAsia="en-US" w:bidi="ar-SA"/>
      </w:rPr>
    </w:lvl>
    <w:lvl w:ilvl="6" w:tplc="4F1C41DA">
      <w:numFmt w:val="bullet"/>
      <w:lvlText w:val="•"/>
      <w:lvlJc w:val="left"/>
      <w:pPr>
        <w:ind w:left="6662" w:hanging="147"/>
      </w:pPr>
      <w:rPr>
        <w:rFonts w:hint="default"/>
        <w:lang w:val="cs-CZ" w:eastAsia="en-US" w:bidi="ar-SA"/>
      </w:rPr>
    </w:lvl>
    <w:lvl w:ilvl="7" w:tplc="A5D6A2FA">
      <w:numFmt w:val="bullet"/>
      <w:lvlText w:val="•"/>
      <w:lvlJc w:val="left"/>
      <w:pPr>
        <w:ind w:left="7619" w:hanging="147"/>
      </w:pPr>
      <w:rPr>
        <w:rFonts w:hint="default"/>
        <w:lang w:val="cs-CZ" w:eastAsia="en-US" w:bidi="ar-SA"/>
      </w:rPr>
    </w:lvl>
    <w:lvl w:ilvl="8" w:tplc="BD9EE1BA">
      <w:numFmt w:val="bullet"/>
      <w:lvlText w:val="•"/>
      <w:lvlJc w:val="left"/>
      <w:pPr>
        <w:ind w:left="8576" w:hanging="147"/>
      </w:pPr>
      <w:rPr>
        <w:rFonts w:hint="default"/>
        <w:lang w:val="cs-CZ" w:eastAsia="en-US" w:bidi="ar-SA"/>
      </w:rPr>
    </w:lvl>
  </w:abstractNum>
  <w:num w:numId="1" w16cid:durableId="9313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714"/>
    <w:rsid w:val="000C7714"/>
    <w:rsid w:val="00822683"/>
    <w:rsid w:val="008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6586"/>
  <w15:docId w15:val="{0FD9B387-5824-49C3-8D73-29A7BD4C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1" w:line="590" w:lineRule="exact"/>
      <w:ind w:left="6937"/>
      <w:outlineLvl w:val="0"/>
    </w:pPr>
    <w:rPr>
      <w:rFonts w:ascii="Gill Sans MT" w:eastAsia="Gill Sans MT" w:hAnsi="Gill Sans MT" w:cs="Gill Sans MT"/>
      <w:sz w:val="49"/>
      <w:szCs w:val="4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21" w:hanging="145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22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68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IJANKOVSKA/NA30000008821_1</dc:title>
  <dc:creator>JankovskÃ¡ Ilona</dc:creator>
  <cp:lastModifiedBy>Urbanec Lukáš</cp:lastModifiedBy>
  <cp:revision>2</cp:revision>
  <dcterms:created xsi:type="dcterms:W3CDTF">2026-02-23T11:53:00Z</dcterms:created>
  <dcterms:modified xsi:type="dcterms:W3CDTF">2026-02-23T11:53:00Z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4f9312f4,6deb6868,307ef60f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