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F0409" w14:textId="77777777" w:rsidR="00105440" w:rsidRDefault="007C7BDE">
      <w:pPr>
        <w:spacing w:before="19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Dobrý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den,</w:t>
      </w:r>
    </w:p>
    <w:p w14:paraId="241AC814" w14:textId="77777777" w:rsidR="00105440" w:rsidRDefault="00105440">
      <w:pPr>
        <w:pStyle w:val="Zkladntext"/>
        <w:spacing w:before="104"/>
        <w:rPr>
          <w:rFonts w:ascii="Calibri"/>
          <w:sz w:val="24"/>
        </w:rPr>
      </w:pPr>
    </w:p>
    <w:p w14:paraId="327A75F1" w14:textId="77777777" w:rsidR="00105440" w:rsidRDefault="007C7BDE">
      <w:pPr>
        <w:spacing w:line="566" w:lineRule="auto"/>
        <w:ind w:right="1106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 xml:space="preserve">děkuji Vám za objednávky, v příloze zasílám podepsané dokumenty. </w:t>
      </w:r>
      <w:r>
        <w:rPr>
          <w:rFonts w:ascii="Calibri" w:hAnsi="Calibri"/>
          <w:spacing w:val="-2"/>
          <w:w w:val="105"/>
          <w:sz w:val="24"/>
        </w:rPr>
        <w:t>Zdraví</w:t>
      </w:r>
    </w:p>
    <w:p w14:paraId="1F0B6DC1" w14:textId="66547D73" w:rsidR="00105440" w:rsidRDefault="007C7BDE">
      <w:pPr>
        <w:pStyle w:val="Nadpis1"/>
      </w:pPr>
      <w:proofErr w:type="spellStart"/>
      <w:r>
        <w:t>xxx</w:t>
      </w:r>
      <w:proofErr w:type="spellEnd"/>
    </w:p>
    <w:p w14:paraId="147E385E" w14:textId="21E071DF" w:rsidR="00105440" w:rsidRDefault="007C7BDE">
      <w:pPr>
        <w:pStyle w:val="Zkladntext"/>
        <w:spacing w:before="39"/>
        <w:ind w:left="15"/>
      </w:pPr>
      <w:proofErr w:type="spellStart"/>
      <w:r>
        <w:t>xxx</w:t>
      </w:r>
      <w:proofErr w:type="spellEnd"/>
    </w:p>
    <w:p w14:paraId="49452AEA" w14:textId="615E52F5" w:rsidR="00105440" w:rsidRDefault="007C7BDE">
      <w:pPr>
        <w:pStyle w:val="Zkladntext"/>
        <w:spacing w:before="81"/>
        <w:ind w:left="15"/>
      </w:pPr>
      <w:proofErr w:type="spellStart"/>
      <w:r>
        <w:t>xxx</w:t>
      </w:r>
      <w:proofErr w:type="spellEnd"/>
      <w:r>
        <w:t xml:space="preserve"> | ELOS Technologies </w:t>
      </w:r>
      <w:r>
        <w:rPr>
          <w:spacing w:val="-2"/>
        </w:rPr>
        <w:t>s.r.o.</w:t>
      </w:r>
    </w:p>
    <w:p w14:paraId="7D8C38C2" w14:textId="77777777" w:rsidR="00105440" w:rsidRDefault="00105440">
      <w:pPr>
        <w:pStyle w:val="Zkladntext"/>
        <w:rPr>
          <w:sz w:val="20"/>
        </w:rPr>
      </w:pPr>
    </w:p>
    <w:p w14:paraId="076A5DF2" w14:textId="77777777" w:rsidR="00105440" w:rsidRDefault="007C7BDE">
      <w:pPr>
        <w:pStyle w:val="Zkladntext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D54501" wp14:editId="31C4E6CB">
                <wp:simplePos x="0" y="0"/>
                <wp:positionH relativeFrom="page">
                  <wp:posOffset>1000125</wp:posOffset>
                </wp:positionH>
                <wp:positionV relativeFrom="paragraph">
                  <wp:posOffset>183864</wp:posOffset>
                </wp:positionV>
                <wp:extent cx="2981325" cy="1016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13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1325" h="10160">
                              <a:moveTo>
                                <a:pt x="29813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2981325" y="9537"/>
                              </a:lnTo>
                              <a:lnTo>
                                <a:pt x="2981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7E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39085" id="Graphic 4" o:spid="_x0000_s1026" style="position:absolute;margin-left:78.75pt;margin-top:14.5pt;width:234.75pt;height: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13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" path="m2981325,l,,,9537r2981325,l2981325,xe" fillcolor="#3a7ec9" stroked="f">
                <v:path arrowok="t"/>
                <w10:wrap type="topAndBottom" anchorx="page"/>
              </v:shape>
            </w:pict>
          </mc:Fallback>
        </mc:AlternateContent>
      </w:r>
    </w:p>
    <w:p w14:paraId="16A2BCF2" w14:textId="77777777" w:rsidR="00105440" w:rsidRDefault="00105440">
      <w:pPr>
        <w:pStyle w:val="Zkladntext"/>
      </w:pPr>
    </w:p>
    <w:p w14:paraId="7C3753F2" w14:textId="77777777" w:rsidR="00105440" w:rsidRDefault="00105440">
      <w:pPr>
        <w:pStyle w:val="Zkladntext"/>
      </w:pPr>
    </w:p>
    <w:p w14:paraId="719C686B" w14:textId="77777777" w:rsidR="00105440" w:rsidRDefault="00105440">
      <w:pPr>
        <w:pStyle w:val="Zkladntext"/>
        <w:spacing w:before="122"/>
      </w:pPr>
    </w:p>
    <w:p w14:paraId="185EB44E" w14:textId="143DFCA8" w:rsidR="00105440" w:rsidRDefault="007C7BDE">
      <w:pPr>
        <w:pStyle w:val="Zkladntext"/>
        <w:tabs>
          <w:tab w:val="left" w:pos="510"/>
        </w:tabs>
        <w:ind w:left="38"/>
      </w:pPr>
      <w:r>
        <w:rPr>
          <w:noProof/>
          <w:position w:val="-1"/>
        </w:rPr>
        <w:drawing>
          <wp:inline distT="0" distB="0" distL="0" distR="0" wp14:anchorId="69D6D2C2" wp14:editId="71605495">
            <wp:extent cx="133350" cy="13335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proofErr w:type="spellStart"/>
      <w:r>
        <w:t>xxx</w:t>
      </w:r>
      <w:proofErr w:type="spellEnd"/>
      <w:r>
        <w:rPr>
          <w:spacing w:val="20"/>
        </w:rPr>
        <w:t xml:space="preserve"> </w:t>
      </w:r>
      <w:r>
        <w:rPr>
          <w:sz w:val="24"/>
        </w:rPr>
        <w:t>|</w:t>
      </w:r>
      <w:r>
        <w:rPr>
          <w:spacing w:val="-1"/>
          <w:sz w:val="24"/>
        </w:rPr>
        <w:t xml:space="preserve"> </w:t>
      </w:r>
      <w:proofErr w:type="spellStart"/>
      <w:r>
        <w:t>xxx</w:t>
      </w:r>
      <w:proofErr w:type="spellEnd"/>
    </w:p>
    <w:p w14:paraId="7136C4F3" w14:textId="7E0C4CFA" w:rsidR="007C7BDE" w:rsidRDefault="007C7BDE">
      <w:pPr>
        <w:pStyle w:val="Zkladntext"/>
        <w:tabs>
          <w:tab w:val="left" w:pos="510"/>
        </w:tabs>
        <w:spacing w:before="24" w:line="261" w:lineRule="auto"/>
        <w:ind w:left="38" w:right="5576"/>
      </w:pPr>
      <w:r w:rsidRPr="0027487E">
        <w:pict w14:anchorId="42860F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0.5pt;height:10.5pt;visibility:visible;mso-wrap-style:square">
            <v:imagedata r:id="rId7" o:title=""/>
            <o:lock v:ext="edit" aspectratio="f"/>
          </v:shape>
        </w:pict>
      </w:r>
      <w:r>
        <w:rPr>
          <w:rFonts w:ascii="Times New Roman"/>
          <w:sz w:val="20"/>
        </w:rPr>
        <w:tab/>
      </w:r>
      <w:hyperlink r:id="rId8">
        <w:proofErr w:type="spellStart"/>
        <w:r>
          <w:rPr>
            <w:spacing w:val="-2"/>
            <w:u w:val="single"/>
          </w:rPr>
          <w:t>xxx</w:t>
        </w:r>
        <w:proofErr w:type="spellEnd"/>
      </w:hyperlink>
    </w:p>
    <w:p w14:paraId="0437C950" w14:textId="04625D3C" w:rsidR="00105440" w:rsidRDefault="007C7BDE">
      <w:pPr>
        <w:pStyle w:val="Zkladntext"/>
        <w:tabs>
          <w:tab w:val="left" w:pos="510"/>
        </w:tabs>
        <w:spacing w:before="24" w:line="261" w:lineRule="auto"/>
        <w:ind w:left="38" w:right="5576"/>
      </w:pPr>
      <w:r>
        <w:rPr>
          <w:noProof/>
          <w:spacing w:val="-1"/>
          <w:position w:val="-4"/>
        </w:rPr>
        <w:drawing>
          <wp:inline distT="0" distB="0" distL="0" distR="0" wp14:anchorId="7CB4E4D6" wp14:editId="42BBF2AF">
            <wp:extent cx="133350" cy="13335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hyperlink r:id="rId9">
        <w:r>
          <w:rPr>
            <w:spacing w:val="-2"/>
            <w:u w:val="single"/>
          </w:rPr>
          <w:t>www.elos.navy</w:t>
        </w:r>
      </w:hyperlink>
    </w:p>
    <w:p w14:paraId="6B32C5A5" w14:textId="77777777" w:rsidR="00105440" w:rsidRDefault="007C7BDE">
      <w:pPr>
        <w:pStyle w:val="Zkladntext"/>
        <w:tabs>
          <w:tab w:val="left" w:pos="510"/>
        </w:tabs>
        <w:spacing w:before="3"/>
        <w:ind w:left="38"/>
      </w:pPr>
      <w:r>
        <w:rPr>
          <w:noProof/>
          <w:position w:val="-4"/>
        </w:rPr>
        <w:drawing>
          <wp:inline distT="0" distB="0" distL="0" distR="0" wp14:anchorId="3F59F0AD" wp14:editId="7872F329">
            <wp:extent cx="133350" cy="13335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 xml:space="preserve">Americká 525/23, 120 00 Praha 2 - </w:t>
      </w:r>
      <w:r>
        <w:rPr>
          <w:spacing w:val="-2"/>
        </w:rPr>
        <w:t>Vinohrady</w:t>
      </w:r>
    </w:p>
    <w:sectPr w:rsidR="00105440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0" w:h="16820"/>
      <w:pgMar w:top="2600" w:right="1700" w:bottom="280" w:left="1559" w:header="12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BF7D" w14:textId="77777777" w:rsidR="007C7BDE" w:rsidRDefault="007C7BDE">
      <w:r>
        <w:separator/>
      </w:r>
    </w:p>
  </w:endnote>
  <w:endnote w:type="continuationSeparator" w:id="0">
    <w:p w14:paraId="12B1DC15" w14:textId="77777777" w:rsidR="007C7BDE" w:rsidRDefault="007C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0734" w14:textId="2B620420" w:rsidR="007C7BDE" w:rsidRDefault="007C7BD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6096" behindDoc="0" locked="0" layoutInCell="1" allowOverlap="1" wp14:anchorId="6A451112" wp14:editId="5E676DF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8869586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D9C4B" w14:textId="5C01A064" w:rsidR="007C7BDE" w:rsidRPr="007C7BDE" w:rsidRDefault="007C7BDE" w:rsidP="007C7BD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7BD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5111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9.1pt;height:27.2pt;z-index:4875560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51D9C4B" w14:textId="5C01A064" w:rsidR="007C7BDE" w:rsidRPr="007C7BDE" w:rsidRDefault="007C7BDE" w:rsidP="007C7BD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C7BD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892E" w14:textId="22A9D2C2" w:rsidR="007C7BDE" w:rsidRDefault="007C7BD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7120" behindDoc="0" locked="0" layoutInCell="1" allowOverlap="1" wp14:anchorId="68072681" wp14:editId="4E12325A">
              <wp:simplePos x="990600" y="10509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3862114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D788C" w14:textId="09267AB7" w:rsidR="007C7BDE" w:rsidRPr="007C7BDE" w:rsidRDefault="007C7BDE" w:rsidP="007C7BD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7BD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7268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9.1pt;height:27.2pt;z-index:4875571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99D788C" w14:textId="09267AB7" w:rsidR="007C7BDE" w:rsidRPr="007C7BDE" w:rsidRDefault="007C7BDE" w:rsidP="007C7BD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C7BD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CFC5F" w14:textId="2B02B47C" w:rsidR="007C7BDE" w:rsidRDefault="007C7BD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5072" behindDoc="0" locked="0" layoutInCell="1" allowOverlap="1" wp14:anchorId="21D2C46D" wp14:editId="36A192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0381605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D3AE7" w14:textId="26E970CF" w:rsidR="007C7BDE" w:rsidRPr="007C7BDE" w:rsidRDefault="007C7BDE" w:rsidP="007C7BD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7BD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2C46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Veřejné informace" style="position:absolute;margin-left:0;margin-top:0;width:79.1pt;height:27.2pt;z-index:4875550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C9D3AE7" w14:textId="26E970CF" w:rsidR="007C7BDE" w:rsidRPr="007C7BDE" w:rsidRDefault="007C7BDE" w:rsidP="007C7BD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C7BD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ABC47" w14:textId="77777777" w:rsidR="007C7BDE" w:rsidRDefault="007C7BDE">
      <w:r>
        <w:separator/>
      </w:r>
    </w:p>
  </w:footnote>
  <w:footnote w:type="continuationSeparator" w:id="0">
    <w:p w14:paraId="1C3243CE" w14:textId="77777777" w:rsidR="007C7BDE" w:rsidRDefault="007C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4A44" w14:textId="77777777" w:rsidR="00105440" w:rsidRDefault="007C7BDE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05A585EF" wp14:editId="3A0FDAB2">
              <wp:simplePos x="0" y="0"/>
              <wp:positionH relativeFrom="page">
                <wp:posOffset>990600</wp:posOffset>
              </wp:positionH>
              <wp:positionV relativeFrom="page">
                <wp:posOffset>1641474</wp:posOffset>
              </wp:positionV>
              <wp:extent cx="5591175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91175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91175" h="19050">
                            <a:moveTo>
                              <a:pt x="5591175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591175" y="19050"/>
                            </a:lnTo>
                            <a:lnTo>
                              <a:pt x="5591175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C934C1" id="Graphic 1" o:spid="_x0000_s1026" style="position:absolute;margin-left:78pt;margin-top:129.25pt;width:440.25pt;height:1.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" path="m5591175,l,,,19050r5591175,l5591175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0D45B356" wp14:editId="45FDA775">
              <wp:simplePos x="0" y="0"/>
              <wp:positionH relativeFrom="page">
                <wp:posOffset>996950</wp:posOffset>
              </wp:positionH>
              <wp:positionV relativeFrom="page">
                <wp:posOffset>771478</wp:posOffset>
              </wp:positionV>
              <wp:extent cx="467995" cy="674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C1CA8E" w14:textId="77777777" w:rsidR="00105440" w:rsidRDefault="007C7BDE">
                          <w:pPr>
                            <w:spacing w:before="11" w:line="278" w:lineRule="auto"/>
                            <w:ind w:left="20" w:right="18"/>
                            <w:rPr>
                              <w:rFonts w:ascii="Tahoma" w:hAns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5"/>
                            </w:rPr>
                            <w:t>Od: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5"/>
                            </w:rPr>
                            <w:t xml:space="preserve"> Komu: Předmět: Datum: Přílohy: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5B35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5pt;margin-top:60.75pt;width:36.85pt;height:53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" filled="f" stroked="f">
              <v:textbox inset="0,0,0,0">
                <w:txbxContent>
                  <w:p w14:paraId="22C1CA8E" w14:textId="77777777" w:rsidR="00105440" w:rsidRDefault="007C7BDE">
                    <w:pPr>
                      <w:spacing w:before="11" w:line="278" w:lineRule="auto"/>
                      <w:ind w:left="20" w:right="18"/>
                      <w:rPr>
                        <w:rFonts w:ascii="Tahoma" w:hAnsi="Tahoma"/>
                        <w:b/>
                        <w:sz w:val="15"/>
                      </w:rPr>
                    </w:pPr>
                    <w:r>
                      <w:rPr>
                        <w:rFonts w:ascii="Tahoma" w:hAnsi="Tahoma"/>
                        <w:b/>
                        <w:spacing w:val="-4"/>
                        <w:sz w:val="15"/>
                      </w:rPr>
                      <w:t>Od:</w:t>
                    </w:r>
                    <w:r>
                      <w:rPr>
                        <w:rFonts w:ascii="Tahoma" w:hAnsi="Tahoma"/>
                        <w:b/>
                        <w:spacing w:val="-2"/>
                        <w:sz w:val="15"/>
                      </w:rPr>
                      <w:t xml:space="preserve"> Komu: Předmět: Datum: Přílohy: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F0E1CB4" wp14:editId="4B700021">
              <wp:simplePos x="0" y="0"/>
              <wp:positionH relativeFrom="page">
                <wp:posOffset>1968500</wp:posOffset>
              </wp:positionH>
              <wp:positionV relativeFrom="page">
                <wp:posOffset>771478</wp:posOffset>
              </wp:positionV>
              <wp:extent cx="1359535" cy="788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9535" cy="788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C051BB" w14:textId="4E38BB2B" w:rsidR="007C7BDE" w:rsidRDefault="007C7BDE">
                          <w:pPr>
                            <w:spacing w:before="20" w:line="278" w:lineRule="auto"/>
                            <w:ind w:left="20" w:right="1061"/>
                            <w:jc w:val="both"/>
                            <w:rPr>
                              <w:rFonts w:ascii="Tahoma" w:hAnsi="Tahoma"/>
                              <w:spacing w:val="-2"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Tahoma" w:hAnsi="Tahoma"/>
                              <w:spacing w:val="-2"/>
                              <w:sz w:val="15"/>
                            </w:rPr>
                            <w:t>Xxx</w:t>
                          </w:r>
                          <w:proofErr w:type="spellEnd"/>
                        </w:p>
                        <w:p w14:paraId="4F734329" w14:textId="3D09D8D1" w:rsidR="007C7BDE" w:rsidRDefault="007C7BDE">
                          <w:pPr>
                            <w:spacing w:before="20" w:line="278" w:lineRule="auto"/>
                            <w:ind w:left="20" w:right="1061"/>
                            <w:jc w:val="both"/>
                            <w:rPr>
                              <w:rFonts w:ascii="Tahoma" w:hAnsi="Tahoma"/>
                              <w:spacing w:val="-2"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Tahoma" w:hAnsi="Tahoma"/>
                              <w:spacing w:val="-2"/>
                              <w:sz w:val="15"/>
                            </w:rPr>
                            <w:t>Xxx</w:t>
                          </w:r>
                          <w:proofErr w:type="spellEnd"/>
                        </w:p>
                        <w:p w14:paraId="17F81230" w14:textId="3430CE9E" w:rsidR="00105440" w:rsidRDefault="007C7BDE">
                          <w:pPr>
                            <w:spacing w:before="20" w:line="278" w:lineRule="auto"/>
                            <w:ind w:left="20" w:right="1061"/>
                            <w:jc w:val="both"/>
                            <w:rPr>
                              <w:rFonts w:ascii="Tahoma" w:hAnsi="Tahoma"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spacing w:val="-2"/>
                              <w:sz w:val="15"/>
                            </w:rPr>
                            <w:t>Objednávky</w:t>
                          </w:r>
                        </w:p>
                        <w:p w14:paraId="22DE834C" w14:textId="77777777" w:rsidR="00105440" w:rsidRDefault="007C7BDE">
                          <w:pPr>
                            <w:spacing w:line="278" w:lineRule="auto"/>
                            <w:ind w:left="20"/>
                            <w:rPr>
                              <w:rFonts w:ascii="Tahoma" w:hAnsi="Tahoma"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sz w:val="15"/>
                            </w:rPr>
                            <w:t>pondělí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23.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února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2026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 xml:space="preserve">9:53:49 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obj_NAKIT.pdf</w:t>
                          </w:r>
                        </w:p>
                        <w:p w14:paraId="4D5FB581" w14:textId="77777777" w:rsidR="00105440" w:rsidRDefault="007C7BDE">
                          <w:pPr>
                            <w:spacing w:line="151" w:lineRule="exact"/>
                            <w:ind w:left="20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obj_NAKIT2.pdf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0E1CB4" id="Textbox 3" o:spid="_x0000_s1027" type="#_x0000_t202" style="position:absolute;margin-left:155pt;margin-top:60.75pt;width:107.05pt;height:62.1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" filled="f" stroked="f">
              <v:textbox inset="0,0,0,0">
                <w:txbxContent>
                  <w:p w14:paraId="08C051BB" w14:textId="4E38BB2B" w:rsidR="007C7BDE" w:rsidRDefault="007C7BDE">
                    <w:pPr>
                      <w:spacing w:before="20" w:line="278" w:lineRule="auto"/>
                      <w:ind w:left="20" w:right="1061"/>
                      <w:jc w:val="both"/>
                      <w:rPr>
                        <w:rFonts w:ascii="Tahoma" w:hAnsi="Tahoma"/>
                        <w:spacing w:val="-2"/>
                        <w:sz w:val="15"/>
                      </w:rPr>
                    </w:pPr>
                    <w:proofErr w:type="spellStart"/>
                    <w:r>
                      <w:rPr>
                        <w:rFonts w:ascii="Tahoma" w:hAnsi="Tahoma"/>
                        <w:spacing w:val="-2"/>
                        <w:sz w:val="15"/>
                      </w:rPr>
                      <w:t>Xxx</w:t>
                    </w:r>
                    <w:proofErr w:type="spellEnd"/>
                  </w:p>
                  <w:p w14:paraId="4F734329" w14:textId="3D09D8D1" w:rsidR="007C7BDE" w:rsidRDefault="007C7BDE">
                    <w:pPr>
                      <w:spacing w:before="20" w:line="278" w:lineRule="auto"/>
                      <w:ind w:left="20" w:right="1061"/>
                      <w:jc w:val="both"/>
                      <w:rPr>
                        <w:rFonts w:ascii="Tahoma" w:hAnsi="Tahoma"/>
                        <w:spacing w:val="-2"/>
                        <w:sz w:val="15"/>
                      </w:rPr>
                    </w:pPr>
                    <w:proofErr w:type="spellStart"/>
                    <w:r>
                      <w:rPr>
                        <w:rFonts w:ascii="Tahoma" w:hAnsi="Tahoma"/>
                        <w:spacing w:val="-2"/>
                        <w:sz w:val="15"/>
                      </w:rPr>
                      <w:t>Xxx</w:t>
                    </w:r>
                    <w:proofErr w:type="spellEnd"/>
                  </w:p>
                  <w:p w14:paraId="17F81230" w14:textId="3430CE9E" w:rsidR="00105440" w:rsidRDefault="007C7BDE">
                    <w:pPr>
                      <w:spacing w:before="20" w:line="278" w:lineRule="auto"/>
                      <w:ind w:left="20" w:right="1061"/>
                      <w:jc w:val="both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pacing w:val="-2"/>
                        <w:sz w:val="15"/>
                      </w:rPr>
                      <w:t>Objednávky</w:t>
                    </w:r>
                  </w:p>
                  <w:p w14:paraId="22DE834C" w14:textId="77777777" w:rsidR="00105440" w:rsidRDefault="007C7BDE">
                    <w:pPr>
                      <w:spacing w:line="278" w:lineRule="auto"/>
                      <w:ind w:left="20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z w:val="15"/>
                      </w:rPr>
                      <w:t>pondělí</w:t>
                    </w:r>
                    <w:r>
                      <w:rPr>
                        <w:rFonts w:ascii="Tahoma" w:hAnsi="Tahom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23.</w:t>
                    </w:r>
                    <w:r>
                      <w:rPr>
                        <w:rFonts w:ascii="Tahoma" w:hAnsi="Tahom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února</w:t>
                    </w:r>
                    <w:r>
                      <w:rPr>
                        <w:rFonts w:ascii="Tahoma" w:hAnsi="Tahom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2026</w:t>
                    </w:r>
                    <w:r>
                      <w:rPr>
                        <w:rFonts w:ascii="Tahoma" w:hAnsi="Tahom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 xml:space="preserve">9:53:49 </w:t>
                    </w:r>
                    <w:r>
                      <w:rPr>
                        <w:rFonts w:ascii="Tahoma" w:hAnsi="Tahoma"/>
                        <w:color w:val="0000FF"/>
                        <w:spacing w:val="-2"/>
                        <w:sz w:val="15"/>
                        <w:u w:val="single" w:color="0000FF"/>
                      </w:rPr>
                      <w:t>obj_NAKIT.pdf</w:t>
                    </w:r>
                  </w:p>
                  <w:p w14:paraId="4D5FB581" w14:textId="77777777" w:rsidR="00105440" w:rsidRDefault="007C7BDE">
                    <w:pPr>
                      <w:spacing w:line="151" w:lineRule="exact"/>
                      <w:ind w:left="20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color w:val="0000FF"/>
                        <w:spacing w:val="-2"/>
                        <w:sz w:val="15"/>
                        <w:u w:val="single" w:color="0000FF"/>
                      </w:rPr>
                      <w:t>obj_NAKIT2.pdf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5440"/>
    <w:rsid w:val="00105440"/>
    <w:rsid w:val="00311C0A"/>
    <w:rsid w:val="007C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F9231"/>
  <w15:docId w15:val="{A8840065-6D21-48BF-A956-AFA84DE9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9"/>
    <w:qFormat/>
    <w:pPr>
      <w:spacing w:line="246" w:lineRule="exact"/>
      <w:ind w:left="15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7C7B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7BDE"/>
    <w:rPr>
      <w:rFonts w:ascii="Verdana" w:eastAsia="Verdana" w:hAnsi="Verdana" w:cs="Verdana"/>
      <w:lang w:val="cs-CZ"/>
    </w:rPr>
  </w:style>
  <w:style w:type="paragraph" w:styleId="Zpat">
    <w:name w:val="footer"/>
    <w:basedOn w:val="Normln"/>
    <w:link w:val="ZpatChar"/>
    <w:uiPriority w:val="99"/>
    <w:unhideWhenUsed/>
    <w:rsid w:val="007C7B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7BDE"/>
    <w:rPr>
      <w:rFonts w:ascii="Verdana" w:eastAsia="Verdana" w:hAnsi="Verdana" w:cs="Verdan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kubenka@elostech.cz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elos.nav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259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2026-02-23T11:51:00Z</dcterms:created>
  <dcterms:modified xsi:type="dcterms:W3CDTF">2026-02-23T11:52:00Z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2026-02-23T00:00:00Z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29f36175,290caa34,6d9721d4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