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930"/>
        <w:gridCol w:w="1394"/>
        <w:gridCol w:w="465"/>
        <w:gridCol w:w="3720"/>
      </w:tblGrid>
      <w:tr w:rsidR="00DF702F" w14:paraId="7DAC1EA6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55778" w14:textId="77777777" w:rsidR="00DF702F" w:rsidRDefault="0000000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C69723" wp14:editId="0BA0C2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239" cy="1007640"/>
                  <wp:effectExtent l="0" t="0" r="1411" b="2010"/>
                  <wp:wrapNone/>
                  <wp:docPr id="906971829" name="Obrázek 90697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9" cy="10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93BE9" w14:textId="77777777" w:rsidR="00DF702F" w:rsidRDefault="00000000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Město Lysá nad Labem</w:t>
            </w:r>
          </w:p>
        </w:tc>
      </w:tr>
      <w:tr w:rsidR="00DF702F" w14:paraId="7D1804A6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0D1AC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887A1" w14:textId="77777777" w:rsidR="00DF702F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Město Lysá nad Labem</w:t>
            </w:r>
          </w:p>
        </w:tc>
      </w:tr>
      <w:tr w:rsidR="00DF702F" w14:paraId="425F0449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75A5B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06E4" w14:textId="77777777" w:rsidR="00DF702F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Husovo náměstí 23/1, 289 22 Lysá nad Labem</w:t>
            </w:r>
          </w:p>
        </w:tc>
      </w:tr>
      <w:tr w:rsidR="00DF702F" w14:paraId="4F09E36D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44BD8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E89D1" w14:textId="77777777" w:rsidR="00DF702F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 00239402, DIČ: CZ00239402</w:t>
            </w:r>
          </w:p>
        </w:tc>
      </w:tr>
      <w:tr w:rsidR="00DF702F" w14:paraId="7BF44B55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6B7E5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9AA3B" w14:textId="77777777" w:rsidR="00DF702F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Datová schránka: 5adasau</w:t>
            </w:r>
          </w:p>
        </w:tc>
      </w:tr>
      <w:tr w:rsidR="00DF702F" w14:paraId="28D40FC4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AFB08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D452F" w14:textId="77777777" w:rsidR="00DF702F" w:rsidRDefault="00000000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www.mestolysa.cz</w:t>
            </w:r>
          </w:p>
        </w:tc>
      </w:tr>
      <w:tr w:rsidR="00DF702F" w14:paraId="094917E2" w14:textId="77777777">
        <w:trPr>
          <w:cantSplit/>
          <w:trHeight w:hRule="exact" w:val="85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D970F" w14:textId="77777777" w:rsidR="00DF702F" w:rsidRDefault="00DF702F">
            <w:pPr>
              <w:rPr>
                <w:color w:val="000000"/>
                <w:sz w:val="17"/>
              </w:rPr>
            </w:pPr>
          </w:p>
        </w:tc>
      </w:tr>
      <w:tr w:rsidR="00DF702F" w14:paraId="79DD2162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5EF20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Číslo objednávky: 0014/2026/IT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3770A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AA15B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IČ: 04308697, DIČ: CZ04308697</w:t>
            </w:r>
          </w:p>
        </w:tc>
      </w:tr>
      <w:tr w:rsidR="00DF702F" w14:paraId="6002433A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69A39" w14:textId="77777777" w:rsidR="00DF702F" w:rsidRDefault="00000000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Vyřizuje:  Petra</w:t>
            </w:r>
            <w:proofErr w:type="gramEnd"/>
            <w:r>
              <w:rPr>
                <w:color w:val="000000"/>
                <w:sz w:val="18"/>
              </w:rPr>
              <w:t xml:space="preserve"> Loudová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74CA8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49B9A" w14:textId="7345B6C6" w:rsidR="00DF702F" w:rsidRDefault="001A016C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Aricoma</w:t>
            </w:r>
            <w:proofErr w:type="spellEnd"/>
            <w:r>
              <w:rPr>
                <w:color w:val="000000"/>
                <w:sz w:val="18"/>
              </w:rPr>
              <w:t xml:space="preserve"> Systems a.s.</w:t>
            </w:r>
          </w:p>
        </w:tc>
      </w:tr>
      <w:tr w:rsidR="00DF702F" w14:paraId="78452787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9F192" w14:textId="75C65ADB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Telefon: </w:t>
            </w:r>
            <w:proofErr w:type="spellStart"/>
            <w:r w:rsidR="000B3A15">
              <w:rPr>
                <w:color w:val="000000"/>
                <w:sz w:val="18"/>
              </w:rPr>
              <w:t>xxx</w:t>
            </w:r>
            <w:proofErr w:type="spellEnd"/>
            <w:r w:rsidR="000B3A15">
              <w:rPr>
                <w:color w:val="000000"/>
                <w:sz w:val="18"/>
              </w:rPr>
              <w:t xml:space="preserve"> </w:t>
            </w:r>
            <w:proofErr w:type="spellStart"/>
            <w:r w:rsidR="000B3A15">
              <w:rPr>
                <w:color w:val="000000"/>
                <w:sz w:val="18"/>
              </w:rPr>
              <w:t>xxx</w:t>
            </w:r>
            <w:proofErr w:type="spellEnd"/>
            <w:r w:rsidR="000B3A15">
              <w:rPr>
                <w:color w:val="000000"/>
                <w:sz w:val="18"/>
              </w:rPr>
              <w:t xml:space="preserve"> </w:t>
            </w:r>
            <w:proofErr w:type="spellStart"/>
            <w:r w:rsidR="000B3A15">
              <w:rPr>
                <w:color w:val="000000"/>
                <w:sz w:val="18"/>
              </w:rPr>
              <w:t>xxx</w:t>
            </w:r>
            <w:proofErr w:type="spellEnd"/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53E4A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364F7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Politických vězňů 559</w:t>
            </w:r>
          </w:p>
        </w:tc>
      </w:tr>
      <w:tr w:rsidR="00DF702F" w14:paraId="5AD2C999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A510B" w14:textId="7A56B8D0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E-mail: </w:t>
            </w:r>
            <w:r w:rsidR="000B3A15">
              <w:rPr>
                <w:color w:val="000000"/>
                <w:sz w:val="18"/>
              </w:rPr>
              <w:t>XXXXXXXXXXXXX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3D528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54848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Kolín</w:t>
            </w:r>
          </w:p>
        </w:tc>
      </w:tr>
      <w:tr w:rsidR="00DF702F" w14:paraId="29C58713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CCB72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Lysá nad Labem 23.02.2026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5BE97" w14:textId="77777777" w:rsidR="00DF702F" w:rsidRDefault="00DF702F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D6917" w14:textId="77777777" w:rsidR="00DF702F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28001</w:t>
            </w:r>
          </w:p>
        </w:tc>
      </w:tr>
      <w:tr w:rsidR="00DF702F" w14:paraId="1D0DFF14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BB726" w14:textId="77777777" w:rsidR="00DF702F" w:rsidRDefault="00DF702F">
            <w:pPr>
              <w:rPr>
                <w:color w:val="000000"/>
                <w:sz w:val="17"/>
              </w:rPr>
            </w:pPr>
          </w:p>
        </w:tc>
      </w:tr>
      <w:tr w:rsidR="00DF702F" w14:paraId="2D12CE78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F66AD" w14:textId="77777777" w:rsidR="00DF702F" w:rsidRDefault="00000000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OBJEDNÁVKA</w:t>
            </w:r>
          </w:p>
        </w:tc>
      </w:tr>
      <w:tr w:rsidR="00DF702F" w14:paraId="7F1F2622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7A058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Předmět objednávky:</w:t>
            </w:r>
          </w:p>
        </w:tc>
      </w:tr>
      <w:tr w:rsidR="00DF702F" w14:paraId="4820EED5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6E235" w14:textId="77777777" w:rsidR="00DF702F" w:rsidRDefault="00000000">
            <w:pPr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Veem</w:t>
            </w:r>
            <w:proofErr w:type="spellEnd"/>
            <w:r>
              <w:rPr>
                <w:color w:val="000000"/>
                <w:sz w:val="20"/>
              </w:rPr>
              <w:t xml:space="preserve"> - prodloužení</w:t>
            </w:r>
            <w:proofErr w:type="gramEnd"/>
            <w:r>
              <w:rPr>
                <w:color w:val="000000"/>
                <w:sz w:val="20"/>
              </w:rPr>
              <w:t xml:space="preserve"> licence a rozšíření na 50 instancí</w:t>
            </w:r>
          </w:p>
        </w:tc>
      </w:tr>
      <w:tr w:rsidR="00DF702F" w14:paraId="2574EA81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32774A94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Podrobný popis:</w:t>
            </w:r>
          </w:p>
        </w:tc>
      </w:tr>
      <w:tr w:rsidR="00DF702F" w14:paraId="0C095D44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52F6F" w14:textId="77777777" w:rsidR="00DF702F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Objednáváme u vás dle nabídky PN100776237-4 prodloužení licence </w:t>
            </w:r>
            <w:proofErr w:type="spellStart"/>
            <w:r>
              <w:rPr>
                <w:color w:val="000000"/>
                <w:sz w:val="20"/>
              </w:rPr>
              <w:t>Veem</w:t>
            </w:r>
            <w:proofErr w:type="spellEnd"/>
            <w:r>
              <w:rPr>
                <w:color w:val="000000"/>
                <w:sz w:val="20"/>
              </w:rPr>
              <w:t xml:space="preserve"> Essentials VUL a rozšíření na 50 instancí.</w:t>
            </w:r>
          </w:p>
        </w:tc>
      </w:tr>
      <w:tr w:rsidR="00DF702F" w14:paraId="172E7BAC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5E4BA60F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Dodací lhůta:</w:t>
            </w:r>
          </w:p>
        </w:tc>
      </w:tr>
      <w:tr w:rsidR="00DF702F" w14:paraId="788BCA3C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B3060" w14:textId="77777777" w:rsidR="00DF702F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20.03.2026</w:t>
            </w:r>
          </w:p>
        </w:tc>
      </w:tr>
      <w:tr w:rsidR="00DF702F" w14:paraId="41ED1C6D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25DA4746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Maximální cena včetně DPH:</w:t>
            </w:r>
          </w:p>
        </w:tc>
      </w:tr>
      <w:tr w:rsidR="00DF702F" w14:paraId="7C582293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84CD3" w14:textId="77777777" w:rsidR="00DF702F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117 588,00 Kč</w:t>
            </w:r>
          </w:p>
        </w:tc>
      </w:tr>
      <w:tr w:rsidR="00DF702F" w14:paraId="39D56D66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5C335F21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Příkazce operace:</w:t>
            </w:r>
          </w:p>
        </w:tc>
      </w:tr>
      <w:tr w:rsidR="00DF702F" w14:paraId="47493878" w14:textId="77777777">
        <w:tc>
          <w:tcPr>
            <w:tcW w:w="3719" w:type="dxa"/>
            <w:gridSpan w:val="2"/>
            <w:tcBorders>
              <w:bottom w:val="single" w:sz="8" w:space="0" w:color="000000"/>
            </w:tcBorders>
            <w:tcMar>
              <w:top w:w="566" w:type="dxa"/>
              <w:left w:w="40" w:type="dxa"/>
              <w:bottom w:w="40" w:type="dxa"/>
              <w:right w:w="40" w:type="dxa"/>
            </w:tcMar>
          </w:tcPr>
          <w:p w14:paraId="4BD2B7EC" w14:textId="77777777" w:rsidR="00DF702F" w:rsidRDefault="00DF702F">
            <w:pPr>
              <w:rPr>
                <w:color w:val="000000"/>
                <w:sz w:val="20"/>
              </w:rPr>
            </w:pP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6B8B7" w14:textId="77777777" w:rsidR="00DF702F" w:rsidRDefault="00DF702F">
            <w:pPr>
              <w:rPr>
                <w:color w:val="000000"/>
                <w:sz w:val="20"/>
              </w:rPr>
            </w:pPr>
          </w:p>
        </w:tc>
      </w:tr>
      <w:tr w:rsidR="00DF702F" w14:paraId="2EEA39F8" w14:textId="77777777">
        <w:tc>
          <w:tcPr>
            <w:tcW w:w="371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83453" w14:textId="77777777" w:rsidR="00DF702F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Mgr. Karel Marek</w:t>
            </w: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C4119" w14:textId="77777777" w:rsidR="00DF702F" w:rsidRDefault="00DF702F">
            <w:pPr>
              <w:rPr>
                <w:color w:val="000000"/>
                <w:sz w:val="20"/>
              </w:rPr>
            </w:pPr>
          </w:p>
        </w:tc>
      </w:tr>
      <w:tr w:rsidR="00DF702F" w14:paraId="2F767545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6ABEA96C" w14:textId="77777777" w:rsidR="00DF702F" w:rsidRDefault="0000000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Upozornění</w:t>
            </w:r>
          </w:p>
        </w:tc>
      </w:tr>
      <w:tr w:rsidR="00DF702F" w14:paraId="62A9B64B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D9428" w14:textId="77777777" w:rsidR="00DF702F" w:rsidRDefault="0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 faktuře uvádějte číslo objednávky, jinak bude faktura vrácena zpět dodavateli.</w:t>
            </w:r>
            <w:r>
              <w:rPr>
                <w:color w:val="000000"/>
                <w:sz w:val="20"/>
              </w:rPr>
              <w:br/>
              <w:t>Faktura musí být poslána na město Lysá nad Labem přes datovou schránku (5adasau).</w:t>
            </w:r>
            <w:r>
              <w:rPr>
                <w:color w:val="000000"/>
                <w:sz w:val="20"/>
              </w:rPr>
              <w:br/>
              <w:t>Splatnost faktury 30 dní od doručení.</w:t>
            </w:r>
          </w:p>
        </w:tc>
      </w:tr>
      <w:tr w:rsidR="00DF702F" w14:paraId="16817482" w14:textId="77777777">
        <w:trPr>
          <w:cantSplit/>
          <w:trHeight w:hRule="exact" w:val="17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34D84" w14:textId="77777777" w:rsidR="00DF702F" w:rsidRDefault="00DF702F">
            <w:pPr>
              <w:rPr>
                <w:color w:val="000000"/>
                <w:sz w:val="17"/>
              </w:rPr>
            </w:pPr>
          </w:p>
        </w:tc>
      </w:tr>
    </w:tbl>
    <w:p w14:paraId="7F5F5180" w14:textId="77777777" w:rsidR="00A82B08" w:rsidRDefault="00A82B08"/>
    <w:sectPr w:rsidR="00A82B08">
      <w:pgSz w:w="11906" w:h="16838"/>
      <w:pgMar w:top="1474" w:right="1134" w:bottom="1134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02F"/>
    <w:rsid w:val="000B3A15"/>
    <w:rsid w:val="001A016C"/>
    <w:rsid w:val="005D0727"/>
    <w:rsid w:val="00A82B08"/>
    <w:rsid w:val="00DA2D16"/>
    <w:rsid w:val="00D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0817"/>
  <w15:docId w15:val="{6114FD66-8354-4D2A-B125-B324A14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2</cp:revision>
  <dcterms:created xsi:type="dcterms:W3CDTF">2026-02-23T09:15:00Z</dcterms:created>
  <dcterms:modified xsi:type="dcterms:W3CDTF">2026-02-23T09:15:00Z</dcterms:modified>
</cp:coreProperties>
</file>