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9C8F8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06AF761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450FE7C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023FA2A5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5E4F49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22C871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EBFE99F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23727F09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7A8042EC" w14:textId="77777777"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259462F4" w14:textId="306D310A" w:rsidR="00902C87" w:rsidRDefault="00887DC6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V2026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4B2D16">
        <w:rPr>
          <w:rFonts w:ascii="Arial" w:hAnsi="Arial" w:cs="Arial"/>
          <w:b/>
          <w:sz w:val="24"/>
          <w:szCs w:val="22"/>
        </w:rPr>
        <w:t>0081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14:paraId="48A4F100" w14:textId="5AC2DD1A"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961968">
        <w:rPr>
          <w:rFonts w:ascii="Arial" w:hAnsi="Arial" w:cs="Arial"/>
          <w:sz w:val="22"/>
          <w:szCs w:val="22"/>
        </w:rPr>
        <w:t xml:space="preserve">dospělých </w:t>
      </w:r>
      <w:r w:rsidR="002545D3">
        <w:rPr>
          <w:rFonts w:ascii="Arial" w:hAnsi="Arial" w:cs="Arial"/>
          <w:sz w:val="22"/>
          <w:szCs w:val="22"/>
        </w:rPr>
        <w:t>nad 20 let</w:t>
      </w:r>
      <w:r w:rsidR="00B64A47">
        <w:rPr>
          <w:rFonts w:ascii="Arial" w:hAnsi="Arial" w:cs="Arial"/>
          <w:sz w:val="22"/>
          <w:szCs w:val="22"/>
        </w:rPr>
        <w:t xml:space="preserve"> pro rok 2026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5B4A75">
        <w:rPr>
          <w:rFonts w:ascii="Arial" w:hAnsi="Arial" w:cs="Arial"/>
          <w:b w:val="0"/>
          <w:sz w:val="22"/>
          <w:szCs w:val="22"/>
        </w:rPr>
        <w:t>513</w:t>
      </w:r>
      <w:r w:rsidR="005B4CA9">
        <w:rPr>
          <w:rFonts w:ascii="Arial" w:hAnsi="Arial" w:cs="Arial"/>
          <w:b w:val="0"/>
          <w:sz w:val="22"/>
          <w:szCs w:val="22"/>
        </w:rPr>
        <w:t>/</w:t>
      </w:r>
      <w:r w:rsidR="005B4A75">
        <w:rPr>
          <w:rFonts w:ascii="Arial" w:hAnsi="Arial" w:cs="Arial"/>
          <w:b w:val="0"/>
          <w:sz w:val="22"/>
          <w:szCs w:val="22"/>
        </w:rPr>
        <w:t>13Z</w:t>
      </w:r>
      <w:r w:rsidR="00B64A47">
        <w:rPr>
          <w:rFonts w:ascii="Arial" w:hAnsi="Arial" w:cs="Arial"/>
          <w:b w:val="0"/>
          <w:sz w:val="22"/>
          <w:szCs w:val="22"/>
        </w:rPr>
        <w:t>/2025</w:t>
      </w:r>
      <w:r w:rsidR="00340A52">
        <w:rPr>
          <w:rFonts w:ascii="Arial" w:hAnsi="Arial" w:cs="Arial"/>
          <w:b w:val="0"/>
          <w:sz w:val="22"/>
          <w:szCs w:val="22"/>
        </w:rPr>
        <w:t xml:space="preserve"> ze dne </w:t>
      </w:r>
      <w:proofErr w:type="gramStart"/>
      <w:r w:rsidR="005B4A75">
        <w:rPr>
          <w:rFonts w:ascii="Arial" w:hAnsi="Arial" w:cs="Arial"/>
          <w:b w:val="0"/>
          <w:sz w:val="22"/>
          <w:szCs w:val="22"/>
        </w:rPr>
        <w:t>09.06.2025</w:t>
      </w:r>
      <w:proofErr w:type="gramEnd"/>
      <w:r w:rsidR="005B4CA9">
        <w:rPr>
          <w:rFonts w:ascii="Arial" w:hAnsi="Arial" w:cs="Arial"/>
          <w:b w:val="0"/>
          <w:sz w:val="22"/>
          <w:szCs w:val="22"/>
        </w:rPr>
        <w:t xml:space="preserve">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5B4A75">
        <w:rPr>
          <w:rFonts w:ascii="Arial" w:hAnsi="Arial" w:cs="Arial"/>
          <w:b w:val="0"/>
          <w:sz w:val="22"/>
          <w:szCs w:val="22"/>
        </w:rPr>
        <w:t>10.06.</w:t>
      </w:r>
      <w:r w:rsidR="00B64A47">
        <w:rPr>
          <w:rFonts w:ascii="Arial" w:hAnsi="Arial" w:cs="Arial"/>
          <w:b w:val="0"/>
          <w:sz w:val="22"/>
          <w:szCs w:val="22"/>
        </w:rPr>
        <w:t>2025</w:t>
      </w:r>
    </w:p>
    <w:p w14:paraId="7ABE55FA" w14:textId="77777777"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14:paraId="72F554DF" w14:textId="0C875E10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B64A47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E2201D">
        <w:rPr>
          <w:rFonts w:ascii="Arial" w:hAnsi="Arial" w:cs="Arial"/>
          <w:i w:val="0"/>
          <w:iCs w:val="0"/>
          <w:sz w:val="22"/>
          <w:szCs w:val="22"/>
        </w:rPr>
        <w:t>08.12.2025</w:t>
      </w:r>
      <w:proofErr w:type="gramEnd"/>
      <w:r w:rsidR="000707D6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0707D6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E2201D">
        <w:rPr>
          <w:rFonts w:ascii="Arial" w:hAnsi="Arial" w:cs="Arial"/>
          <w:i w:val="0"/>
          <w:iCs w:val="0"/>
          <w:sz w:val="22"/>
          <w:szCs w:val="22"/>
        </w:rPr>
        <w:t>579</w:t>
      </w:r>
      <w:r w:rsidR="000707D6">
        <w:rPr>
          <w:rFonts w:ascii="Arial" w:hAnsi="Arial" w:cs="Arial"/>
          <w:i w:val="0"/>
          <w:iCs w:val="0"/>
          <w:sz w:val="22"/>
          <w:szCs w:val="22"/>
        </w:rPr>
        <w:t>/</w:t>
      </w:r>
      <w:r w:rsidR="00E2201D">
        <w:rPr>
          <w:rFonts w:ascii="Arial" w:hAnsi="Arial" w:cs="Arial"/>
          <w:i w:val="0"/>
          <w:iCs w:val="0"/>
          <w:sz w:val="22"/>
          <w:szCs w:val="22"/>
        </w:rPr>
        <w:t>15Z</w:t>
      </w:r>
      <w:r w:rsidR="000707D6">
        <w:rPr>
          <w:rFonts w:ascii="Arial" w:hAnsi="Arial" w:cs="Arial"/>
          <w:i w:val="0"/>
          <w:iCs w:val="0"/>
          <w:sz w:val="22"/>
          <w:szCs w:val="22"/>
        </w:rPr>
        <w:t>/202</w:t>
      </w:r>
      <w:r w:rsidR="002545D3">
        <w:rPr>
          <w:rFonts w:ascii="Arial" w:hAnsi="Arial" w:cs="Arial"/>
          <w:i w:val="0"/>
          <w:iCs w:val="0"/>
          <w:sz w:val="22"/>
          <w:szCs w:val="22"/>
        </w:rPr>
        <w:t>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14:paraId="48C5F55C" w14:textId="77777777" w:rsidR="00902C87" w:rsidRDefault="00902C87" w:rsidP="00902C87"/>
    <w:p w14:paraId="6D62981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7A72C4F6" w14:textId="77777777"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14:paraId="1FFAFA32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7A5D0822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5E0DF47D" w14:textId="77777777"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14:paraId="58694E3A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037A91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102D12A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2C305B45" w14:textId="77777777" w:rsidR="00871275" w:rsidRDefault="00871275" w:rsidP="008712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562A230F" w14:textId="77777777" w:rsidR="00902C87" w:rsidRDefault="00871275" w:rsidP="008712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2C87">
        <w:rPr>
          <w:rFonts w:ascii="Arial" w:hAnsi="Arial" w:cs="Arial"/>
          <w:sz w:val="22"/>
          <w:szCs w:val="22"/>
        </w:rPr>
        <w:t xml:space="preserve">(dále jen „Poskytovatel“) </w:t>
      </w:r>
    </w:p>
    <w:p w14:paraId="298FCAB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C61C22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D611D1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2B3299D3" w14:textId="77777777" w:rsidR="005F5D1F" w:rsidRPr="00FD7E54" w:rsidRDefault="005F5D1F" w:rsidP="005F5D1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14:paraId="4F43FB0F" w14:textId="77777777" w:rsidR="005F5D1F" w:rsidRPr="00FD7E54" w:rsidRDefault="005F5D1F" w:rsidP="005F5D1F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14:paraId="7E034C42" w14:textId="77777777" w:rsidR="005F5D1F" w:rsidRPr="00FD7E54" w:rsidRDefault="005F5D1F" w:rsidP="005F5D1F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</w:t>
      </w:r>
      <w:r>
        <w:rPr>
          <w:rFonts w:ascii="Arial" w:hAnsi="Arial" w:cs="Arial"/>
          <w:bCs/>
          <w:noProof/>
          <w:sz w:val="22"/>
          <w:szCs w:val="22"/>
        </w:rPr>
        <w:t>0421</w:t>
      </w:r>
      <w:r w:rsidRPr="00FD7E54">
        <w:rPr>
          <w:rFonts w:ascii="Arial" w:hAnsi="Arial" w:cs="Arial"/>
          <w:bCs/>
          <w:noProof/>
          <w:sz w:val="22"/>
          <w:szCs w:val="22"/>
        </w:rPr>
        <w:t>11</w:t>
      </w:r>
    </w:p>
    <w:p w14:paraId="5F9169B3" w14:textId="77777777" w:rsidR="005F5D1F" w:rsidRPr="00FD7E54" w:rsidRDefault="005F5D1F" w:rsidP="005F5D1F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14:paraId="6890DD41" w14:textId="31957567" w:rsidR="005F5D1F" w:rsidRPr="00FD7E54" w:rsidRDefault="005F5D1F" w:rsidP="005F5D1F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4B2D16">
        <w:rPr>
          <w:rFonts w:ascii="Arial" w:hAnsi="Arial" w:cs="Arial"/>
          <w:bCs/>
          <w:noProof/>
          <w:sz w:val="22"/>
          <w:szCs w:val="22"/>
        </w:rPr>
        <w:t>xxx</w:t>
      </w:r>
      <w:r w:rsidRPr="00FD7E54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14:paraId="1884EFAA" w14:textId="77777777" w:rsidR="005F5D1F" w:rsidRPr="00FD7E54" w:rsidRDefault="005F5D1F" w:rsidP="005F5D1F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14:paraId="3EEB198F" w14:textId="77777777" w:rsidR="005F5D1F" w:rsidRPr="00FD7E54" w:rsidRDefault="005F5D1F" w:rsidP="005F5D1F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5916328359/0800</w:t>
      </w:r>
    </w:p>
    <w:p w14:paraId="5C4063C1" w14:textId="77777777" w:rsidR="005F5D1F" w:rsidRPr="00FD7E54" w:rsidRDefault="005F5D1F" w:rsidP="005F5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FD7E54">
        <w:rPr>
          <w:rFonts w:ascii="Arial" w:hAnsi="Arial" w:cs="Arial"/>
          <w:sz w:val="22"/>
          <w:szCs w:val="22"/>
        </w:rPr>
        <w:t>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14:paraId="3E1AC5ED" w14:textId="16A821EA" w:rsidR="00902C87" w:rsidRDefault="00902C87" w:rsidP="00B0791B">
      <w:pPr>
        <w:rPr>
          <w:rFonts w:ascii="Arial" w:hAnsi="Arial" w:cs="Arial"/>
          <w:sz w:val="22"/>
          <w:szCs w:val="22"/>
        </w:rPr>
      </w:pPr>
    </w:p>
    <w:p w14:paraId="2F955199" w14:textId="77777777" w:rsidR="00B0791B" w:rsidRDefault="00B0791B" w:rsidP="00B0791B">
      <w:pPr>
        <w:rPr>
          <w:rFonts w:ascii="Arial" w:hAnsi="Arial" w:cs="Arial"/>
          <w:b/>
          <w:bCs/>
          <w:sz w:val="22"/>
          <w:szCs w:val="22"/>
        </w:rPr>
      </w:pPr>
    </w:p>
    <w:p w14:paraId="2427DDB5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28711C9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16633476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6E057A6" w14:textId="77777777"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14:paraId="178F71C5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750C4CC8" w14:textId="77777777"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73EA9A07" w14:textId="77777777"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A23E4AD" w14:textId="77777777"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14:paraId="1E086424" w14:textId="77777777"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14:paraId="42F681C2" w14:textId="77777777"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14:paraId="05DCD0AA" w14:textId="77777777"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14:paraId="033DAD6D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32F3C1" w14:textId="77777777"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DBE260E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C6CA11" w14:textId="77777777"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14:paraId="0F42C612" w14:textId="77777777"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FB5567E" w14:textId="159CDF93" w:rsidR="0061597F" w:rsidRPr="006D5AFF" w:rsidRDefault="006D5AFF" w:rsidP="006D5AF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color w:val="000000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 Dotace poskytnutá na základě této smlouvy je určena k úhradě nákladů účelně a hospodárně vynaložených na činnost uvedenou v čl. VI žádosti o dotaci předložené Příjemcem Poskytovateli (dále jen „Činnost“).</w:t>
      </w:r>
      <w:r w:rsidR="0061597F" w:rsidRPr="006D5AFF">
        <w:rPr>
          <w:rFonts w:ascii="Arial" w:hAnsi="Arial" w:cs="Arial"/>
          <w:i/>
          <w:sz w:val="22"/>
          <w:szCs w:val="22"/>
        </w:rPr>
        <w:t xml:space="preserve"> </w:t>
      </w:r>
    </w:p>
    <w:p w14:paraId="3AC3CADC" w14:textId="77777777"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44A1E69" w14:textId="77777777"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14:paraId="2A7D565F" w14:textId="77777777"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14:paraId="25674524" w14:textId="77777777"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14:paraId="05D44CA0" w14:textId="77777777"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3C8C41BC" w14:textId="77777777"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14:paraId="6BC29832" w14:textId="44EC2EE2"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5F5D1F">
        <w:rPr>
          <w:rFonts w:ascii="Arial" w:hAnsi="Arial" w:cs="Arial"/>
          <w:b/>
          <w:sz w:val="22"/>
          <w:szCs w:val="22"/>
        </w:rPr>
        <w:t>1.500.000</w:t>
      </w:r>
      <w:r w:rsidR="00CD2612">
        <w:rPr>
          <w:rFonts w:ascii="Arial" w:hAnsi="Arial" w:cs="Arial"/>
          <w:b/>
          <w:sz w:val="22"/>
          <w:szCs w:val="22"/>
        </w:rPr>
        <w:t xml:space="preserve"> Kč </w:t>
      </w:r>
      <w:r w:rsidR="00CD2612">
        <w:rPr>
          <w:rFonts w:ascii="Arial" w:hAnsi="Arial" w:cs="Arial"/>
          <w:sz w:val="22"/>
          <w:szCs w:val="22"/>
        </w:rPr>
        <w:t xml:space="preserve">(slovy: </w:t>
      </w:r>
      <w:r w:rsidR="005F5D1F">
        <w:rPr>
          <w:rFonts w:ascii="Arial" w:hAnsi="Arial" w:cs="Arial"/>
          <w:sz w:val="22"/>
          <w:szCs w:val="22"/>
        </w:rPr>
        <w:t>jeden milion pět set tisíc</w:t>
      </w:r>
      <w:r w:rsidR="00CD2612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>) k úhradě uznatelných nákladů vymezených v čl. VII. Programu.</w:t>
      </w:r>
    </w:p>
    <w:p w14:paraId="23559A45" w14:textId="77777777"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60C1652" w14:textId="1123FE68"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5F5D1F" w:rsidRPr="00FD7E54">
        <w:rPr>
          <w:rFonts w:ascii="Arial" w:hAnsi="Arial" w:cs="Arial"/>
          <w:bCs/>
          <w:noProof/>
          <w:sz w:val="22"/>
          <w:szCs w:val="22"/>
        </w:rPr>
        <w:t>27</w:t>
      </w:r>
      <w:r w:rsidR="005F5D1F">
        <w:rPr>
          <w:rFonts w:ascii="Arial" w:hAnsi="Arial" w:cs="Arial"/>
          <w:bCs/>
          <w:noProof/>
          <w:sz w:val="22"/>
          <w:szCs w:val="22"/>
        </w:rPr>
        <w:t>0421</w:t>
      </w:r>
      <w:r w:rsidR="005F5D1F" w:rsidRPr="00FD7E54">
        <w:rPr>
          <w:rFonts w:ascii="Arial" w:hAnsi="Arial" w:cs="Arial"/>
          <w:bCs/>
          <w:noProof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38C105AE" w14:textId="77777777"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14:paraId="740F727B" w14:textId="77777777" w:rsidR="0090423C" w:rsidRDefault="00902C87" w:rsidP="0090423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31EC652" w14:textId="77777777" w:rsidR="0090423C" w:rsidRDefault="0090423C" w:rsidP="0090423C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9BAD01D" w14:textId="3EAB148D" w:rsidR="00902C87" w:rsidRPr="0090423C" w:rsidRDefault="00902C87" w:rsidP="0090423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0423C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 w:rsidRPr="0090423C">
        <w:rPr>
          <w:rFonts w:ascii="Arial" w:hAnsi="Arial" w:cs="Arial"/>
          <w:sz w:val="22"/>
          <w:szCs w:val="22"/>
        </w:rPr>
        <w:t xml:space="preserve"> a podmínkami Programu.</w:t>
      </w:r>
      <w:r w:rsidR="006227E3" w:rsidRPr="0090423C">
        <w:rPr>
          <w:rFonts w:ascii="Arial" w:hAnsi="Arial" w:cs="Arial"/>
          <w:sz w:val="22"/>
          <w:szCs w:val="22"/>
        </w:rPr>
        <w:t xml:space="preserve"> </w:t>
      </w:r>
    </w:p>
    <w:p w14:paraId="1ECEBD8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7C48D6F3" w14:textId="77777777"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14:paraId="116B275C" w14:textId="77777777"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6D1AA4B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7EF017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54CD6AF6" w14:textId="77777777"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678D3994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14:paraId="2FE6D748" w14:textId="77777777"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5DDA9F1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neinvestiční náklady</w:t>
      </w:r>
      <w:r>
        <w:rPr>
          <w:rFonts w:ascii="Arial" w:hAnsi="Arial" w:cs="Arial"/>
          <w:sz w:val="22"/>
          <w:szCs w:val="22"/>
        </w:rPr>
        <w:t>.</w:t>
      </w:r>
    </w:p>
    <w:p w14:paraId="63CD52A6" w14:textId="77777777"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56E88AD0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14:paraId="3222259B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14:paraId="63096F31" w14:textId="0CF5E3F9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64A47">
        <w:rPr>
          <w:rFonts w:ascii="Arial" w:hAnsi="Arial" w:cs="Arial"/>
          <w:sz w:val="22"/>
          <w:szCs w:val="22"/>
        </w:rPr>
        <w:t>Uznatelným nákladem je náklad</w:t>
      </w:r>
      <w:r w:rsidRPr="00B64A47">
        <w:rPr>
          <w:rFonts w:ascii="Arial" w:hAnsi="Arial" w:cs="Arial"/>
          <w:b/>
          <w:sz w:val="22"/>
          <w:szCs w:val="22"/>
        </w:rPr>
        <w:t>,</w:t>
      </w:r>
      <w:r w:rsidRPr="00B64A47"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40A52" w:rsidRPr="00B64A47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CE6A23">
        <w:rPr>
          <w:rFonts w:ascii="Arial" w:hAnsi="Arial" w:cs="Arial"/>
          <w:sz w:val="22"/>
          <w:szCs w:val="22"/>
        </w:rPr>
        <w:t>01.01.2026</w:t>
      </w:r>
      <w:proofErr w:type="gramEnd"/>
      <w:r w:rsidR="00CE6A23">
        <w:rPr>
          <w:rFonts w:ascii="Arial" w:hAnsi="Arial" w:cs="Arial"/>
          <w:sz w:val="22"/>
          <w:szCs w:val="22"/>
        </w:rPr>
        <w:t xml:space="preserve"> do 31.12.2026</w:t>
      </w:r>
      <w:r w:rsidRPr="00B64A47">
        <w:rPr>
          <w:rFonts w:ascii="Arial" w:hAnsi="Arial" w:cs="Arial"/>
          <w:sz w:val="22"/>
          <w:szCs w:val="22"/>
        </w:rPr>
        <w:t>,  by</w:t>
      </w:r>
      <w:r w:rsidR="00340A52" w:rsidRPr="00B64A47">
        <w:rPr>
          <w:rFonts w:ascii="Arial" w:hAnsi="Arial" w:cs="Arial"/>
          <w:sz w:val="22"/>
          <w:szCs w:val="22"/>
        </w:rPr>
        <w:t xml:space="preserve">l uhrazen v období od </w:t>
      </w:r>
      <w:r w:rsidR="00CE6A23">
        <w:rPr>
          <w:rFonts w:ascii="Arial" w:hAnsi="Arial" w:cs="Arial"/>
          <w:sz w:val="22"/>
          <w:szCs w:val="22"/>
        </w:rPr>
        <w:t>01.01.2026 do 25.01.2027</w:t>
      </w:r>
      <w:r w:rsidRPr="00B64A47">
        <w:rPr>
          <w:rFonts w:ascii="Arial" w:hAnsi="Arial" w:cs="Arial"/>
          <w:sz w:val="22"/>
          <w:szCs w:val="22"/>
        </w:rPr>
        <w:t xml:space="preserve"> a který</w:t>
      </w:r>
      <w:r>
        <w:rPr>
          <w:rFonts w:ascii="Arial" w:hAnsi="Arial" w:cs="Arial"/>
          <w:sz w:val="22"/>
          <w:szCs w:val="22"/>
        </w:rPr>
        <w:t xml:space="preserve"> nespadá do kategorie neuznatelných nákladů specifikovaných v Programu. </w:t>
      </w:r>
    </w:p>
    <w:p w14:paraId="7BFB9A5E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7E5DF3BE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755CB9EE" w14:textId="77777777"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0155CDAF" w14:textId="77777777"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53C06D8B" w14:textId="77777777"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14:paraId="18374577" w14:textId="763F4546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 xml:space="preserve">ce města Nový Jičín pro </w:t>
      </w:r>
      <w:r w:rsidR="00340A52" w:rsidRPr="00B64A47">
        <w:rPr>
          <w:rFonts w:ascii="Arial" w:hAnsi="Arial" w:cs="Arial"/>
          <w:b/>
          <w:sz w:val="22"/>
          <w:szCs w:val="22"/>
        </w:rPr>
        <w:t xml:space="preserve">rok </w:t>
      </w:r>
      <w:r w:rsidR="00656273">
        <w:rPr>
          <w:rFonts w:ascii="Arial" w:hAnsi="Arial" w:cs="Arial"/>
          <w:b/>
          <w:sz w:val="22"/>
          <w:szCs w:val="22"/>
        </w:rPr>
        <w:t>2026</w:t>
      </w:r>
      <w:r w:rsidRPr="00B64A47">
        <w:rPr>
          <w:rFonts w:ascii="Arial" w:hAnsi="Arial" w:cs="Arial"/>
          <w:b/>
          <w:sz w:val="22"/>
          <w:szCs w:val="22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B70AE9D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4CE78258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14:paraId="6880447B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1BD00CB6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1784566C" w14:textId="77777777"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14:paraId="4AF41878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15B8605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14:paraId="7F3119CC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14:paraId="19B798DA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336FB2D8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14:paraId="5F2CE587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14:paraId="586E5CCF" w14:textId="538E8532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340A52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E55BDD">
        <w:rPr>
          <w:rFonts w:ascii="Arial" w:hAnsi="Arial" w:cs="Arial"/>
          <w:sz w:val="22"/>
          <w:szCs w:val="22"/>
        </w:rPr>
        <w:t>31.01.2027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14:paraId="1CEB5934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0BC9D7DE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596B070F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14:paraId="79FAB91D" w14:textId="084D6EC2"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767326">
        <w:rPr>
          <w:rFonts w:ascii="Arial" w:hAnsi="Arial" w:cs="Arial"/>
          <w:sz w:val="22"/>
          <w:szCs w:val="22"/>
        </w:rPr>
        <w:t>15.02.2027</w:t>
      </w:r>
      <w:proofErr w:type="gramEnd"/>
      <w:r w:rsidR="0069165D">
        <w:rPr>
          <w:rFonts w:ascii="Arial" w:hAnsi="Arial" w:cs="Arial"/>
          <w:sz w:val="22"/>
          <w:szCs w:val="22"/>
        </w:rPr>
        <w:t>,</w:t>
      </w:r>
      <w:r w:rsidR="007673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 to prostřednictvím datové schránky nebo písemně doručením na podatelnu Městského úřadu Nový Jičín. </w:t>
      </w:r>
    </w:p>
    <w:p w14:paraId="229C989B" w14:textId="77777777"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14:paraId="6C972A94" w14:textId="77777777"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dotace v rozsahu uvedeném </w:t>
      </w:r>
      <w:r w:rsidRPr="00E55BDD">
        <w:rPr>
          <w:rFonts w:ascii="Arial" w:hAnsi="Arial" w:cs="Arial"/>
          <w:sz w:val="22"/>
          <w:szCs w:val="22"/>
        </w:rPr>
        <w:t>v čl.</w:t>
      </w:r>
      <w:r w:rsidR="006A1A82" w:rsidRPr="00E55BDD">
        <w:rPr>
          <w:rFonts w:ascii="Arial" w:hAnsi="Arial" w:cs="Arial"/>
          <w:sz w:val="22"/>
          <w:szCs w:val="22"/>
        </w:rPr>
        <w:t> </w:t>
      </w:r>
      <w:r w:rsidRPr="00E55BDD">
        <w:rPr>
          <w:rFonts w:ascii="Arial" w:hAnsi="Arial" w:cs="Arial"/>
          <w:sz w:val="22"/>
          <w:szCs w:val="22"/>
        </w:rPr>
        <w:t>XI.</w:t>
      </w:r>
      <w:r>
        <w:rPr>
          <w:rFonts w:ascii="Arial" w:hAnsi="Arial" w:cs="Arial"/>
          <w:sz w:val="22"/>
          <w:szCs w:val="22"/>
        </w:rPr>
        <w:t xml:space="preserve"> Programu.</w:t>
      </w:r>
    </w:p>
    <w:p w14:paraId="7E495969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5EF815D7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14:paraId="6E6ACD51" w14:textId="77777777"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14:paraId="12539211" w14:textId="1A86F85E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</w:t>
      </w:r>
      <w:r w:rsidR="00CA3F58">
        <w:rPr>
          <w:rFonts w:ascii="Arial" w:hAnsi="Arial" w:cs="Arial"/>
          <w:sz w:val="22"/>
          <w:szCs w:val="22"/>
        </w:rPr>
        <w:t>,</w:t>
      </w:r>
      <w:r w:rsidR="00CA3F58" w:rsidRPr="00CA3F58">
        <w:rPr>
          <w:rFonts w:ascii="Arial" w:hAnsi="Arial" w:cs="Arial"/>
          <w:sz w:val="22"/>
          <w:szCs w:val="22"/>
        </w:rPr>
        <w:t xml:space="preserve"> </w:t>
      </w:r>
      <w:r w:rsidR="00CA3F58">
        <w:rPr>
          <w:rFonts w:ascii="Arial" w:hAnsi="Arial" w:cs="Arial"/>
          <w:sz w:val="22"/>
          <w:szCs w:val="22"/>
        </w:rPr>
        <w:t>v rámci vyúčtování</w:t>
      </w:r>
      <w:r>
        <w:rPr>
          <w:rFonts w:ascii="Arial" w:hAnsi="Arial" w:cs="Arial"/>
          <w:sz w:val="22"/>
          <w:szCs w:val="22"/>
        </w:rPr>
        <w:t xml:space="preserve">, předložit </w:t>
      </w:r>
      <w:r w:rsidR="00CA3F58">
        <w:rPr>
          <w:rFonts w:ascii="Arial" w:hAnsi="Arial" w:cs="Arial"/>
          <w:sz w:val="22"/>
          <w:szCs w:val="22"/>
        </w:rPr>
        <w:t xml:space="preserve">mu k nahlédnutí </w:t>
      </w:r>
      <w:r>
        <w:rPr>
          <w:rFonts w:ascii="Arial" w:hAnsi="Arial" w:cs="Arial"/>
          <w:sz w:val="22"/>
          <w:szCs w:val="22"/>
        </w:rPr>
        <w:t xml:space="preserve">originály dokladů </w:t>
      </w:r>
      <w:r w:rsidR="00CA3F58">
        <w:rPr>
          <w:rFonts w:ascii="Arial" w:hAnsi="Arial" w:cs="Arial"/>
          <w:sz w:val="22"/>
          <w:szCs w:val="22"/>
        </w:rPr>
        <w:t>položek uhrazených z poskytnuté dotace</w:t>
      </w:r>
      <w:r>
        <w:rPr>
          <w:rFonts w:ascii="Arial" w:hAnsi="Arial" w:cs="Arial"/>
          <w:sz w:val="22"/>
          <w:szCs w:val="22"/>
        </w:rPr>
        <w:t>. V případě, že doklady předložené Příjemcem nebudou splňovat náležitosti dle požadavků smlouvy, je Poskytovatel oprávněn tyto doklady jako neprůkazné z vyúčtování vyloučit.</w:t>
      </w:r>
    </w:p>
    <w:p w14:paraId="2B17508C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3879D171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14:paraId="3464B9F0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173DF685" w14:textId="77777777"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14:paraId="3F2706FC" w14:textId="77777777"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14:paraId="1F73A6AE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CE17AF" w14:textId="77777777"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76F7070" w14:textId="77777777"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14:paraId="793946AF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2559AB26" w14:textId="77777777"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14:paraId="7C07A924" w14:textId="77777777"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CF0D033" w14:textId="77777777"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4D7013C3" w14:textId="77777777"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5FB2F482" w14:textId="77777777"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14:paraId="6F5B02CE" w14:textId="77777777"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1187820A" w14:textId="77777777"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6946E03" w14:textId="77777777"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14:paraId="574D1B4A" w14:textId="77777777"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441CDA8C" w14:textId="77777777"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21F8FF95" w14:textId="77777777"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6871BEFC" w14:textId="77777777"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14:paraId="6EB8AACD" w14:textId="77777777"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14:paraId="3D7D71D5" w14:textId="77777777"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14:paraId="1084DFDC" w14:textId="77777777"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14:paraId="548CA87A" w14:textId="77777777"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33283AF2" w14:textId="77777777"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296A1B99" w14:textId="77777777"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B19392" w14:textId="77777777"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57743D2" w14:textId="77777777"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14:paraId="0B71ABD4" w14:textId="77777777"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22D9A402" w14:textId="77777777"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27598DA" w14:textId="77777777"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475988B" w14:textId="77777777"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14:paraId="6E69F2EC" w14:textId="77777777"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1992D2F" w14:textId="77777777"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14:paraId="1C67622E" w14:textId="77777777"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14:paraId="452E4D29" w14:textId="77777777"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14:paraId="1C52FE8E" w14:textId="77777777"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14:paraId="36FC4D33" w14:textId="77777777"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14:paraId="082A7F8A" w14:textId="77777777"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14:paraId="616B74B9" w14:textId="77777777"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14:paraId="7269C1C2" w14:textId="77777777"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5E3B2689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4247BD" w14:textId="77777777"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6FC6DBB3" w14:textId="77777777"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14:paraId="3AE74B27" w14:textId="77777777"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63AEB03" w14:textId="77777777"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D56B5BF" w14:textId="77777777"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72872A30" w14:textId="77777777"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466A706B" w14:textId="77777777"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14:paraId="7C6791CF" w14:textId="77777777"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2C51A358" w14:textId="77777777" w:rsidR="008501C3" w:rsidRPr="008E6D67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14:paraId="46115940" w14:textId="77777777" w:rsidR="000759A7" w:rsidRPr="008E6D67" w:rsidRDefault="000759A7" w:rsidP="000759A7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</w:p>
    <w:p w14:paraId="2299BF0C" w14:textId="77777777" w:rsidR="000759A7" w:rsidRDefault="000759A7" w:rsidP="000759A7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14:paraId="7F42FE2E" w14:textId="084C1316" w:rsidR="000759A7" w:rsidRDefault="000759A7" w:rsidP="000759A7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elektronické</w:t>
      </w:r>
      <w:r w:rsidR="000E07A6">
        <w:rPr>
          <w:rFonts w:ascii="Arial" w:hAnsi="Arial" w:cs="Arial"/>
          <w:sz w:val="22"/>
          <w:szCs w:val="22"/>
        </w:rPr>
        <w:t xml:space="preserve"> podobě a opatřenými zaručenými </w:t>
      </w:r>
      <w:r w:rsidRPr="008F0606">
        <w:rPr>
          <w:rFonts w:ascii="Arial" w:hAnsi="Arial" w:cs="Arial"/>
          <w:sz w:val="22"/>
          <w:szCs w:val="22"/>
        </w:rPr>
        <w:t xml:space="preserve">elektronickými podpisy zástupců obou smluvních stran na témže dokumentu, nebo </w:t>
      </w:r>
    </w:p>
    <w:p w14:paraId="481E2E36" w14:textId="77777777" w:rsidR="000759A7" w:rsidRPr="008F0606" w:rsidRDefault="000759A7" w:rsidP="000759A7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14:paraId="48DF9F10" w14:textId="77777777" w:rsidR="000759A7" w:rsidRPr="007320E8" w:rsidRDefault="000759A7" w:rsidP="000759A7">
      <w:pPr>
        <w:tabs>
          <w:tab w:val="num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55F19F" w14:textId="77777777" w:rsidR="000E07A6" w:rsidRPr="007320E8" w:rsidRDefault="000E07A6" w:rsidP="000E07A6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14:paraId="4A2333B5" w14:textId="77777777" w:rsidR="000E07A6" w:rsidRPr="007320E8" w:rsidRDefault="000E07A6" w:rsidP="000E07A6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43838384" w14:textId="77777777" w:rsidR="000E07A6" w:rsidRDefault="000E07A6" w:rsidP="000E07A6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14:paraId="275933D9" w14:textId="77777777" w:rsidR="000E07A6" w:rsidRDefault="000E07A6" w:rsidP="000E07A6">
      <w:pPr>
        <w:pStyle w:val="Odstavecseseznamem"/>
        <w:rPr>
          <w:rFonts w:ascii="Arial" w:hAnsi="Arial" w:cs="Arial"/>
          <w:sz w:val="22"/>
          <w:szCs w:val="22"/>
        </w:rPr>
      </w:pPr>
    </w:p>
    <w:p w14:paraId="2426DDF5" w14:textId="77777777" w:rsidR="000E07A6" w:rsidRPr="0016566E" w:rsidRDefault="000E07A6" w:rsidP="000E07A6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16566E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021DB67B" w14:textId="77777777" w:rsidR="000E07A6" w:rsidRDefault="000E07A6" w:rsidP="000E07A6">
      <w:pPr>
        <w:jc w:val="both"/>
        <w:rPr>
          <w:rFonts w:ascii="Arial" w:hAnsi="Arial" w:cs="Arial"/>
          <w:sz w:val="22"/>
          <w:szCs w:val="22"/>
        </w:rPr>
      </w:pPr>
    </w:p>
    <w:p w14:paraId="48EE422F" w14:textId="77777777" w:rsidR="000E07A6" w:rsidRDefault="000E07A6" w:rsidP="000E07A6">
      <w:pPr>
        <w:jc w:val="both"/>
        <w:rPr>
          <w:rFonts w:ascii="Arial" w:hAnsi="Arial" w:cs="Arial"/>
          <w:sz w:val="22"/>
          <w:szCs w:val="22"/>
        </w:rPr>
      </w:pPr>
    </w:p>
    <w:p w14:paraId="776DD313" w14:textId="77777777" w:rsidR="000E07A6" w:rsidRDefault="000E07A6" w:rsidP="000E07A6">
      <w:pPr>
        <w:jc w:val="both"/>
        <w:rPr>
          <w:rFonts w:ascii="Arial" w:hAnsi="Arial" w:cs="Arial"/>
          <w:sz w:val="22"/>
          <w:szCs w:val="22"/>
        </w:rPr>
      </w:pPr>
    </w:p>
    <w:p w14:paraId="4B47741E" w14:textId="77777777" w:rsidR="000E07A6" w:rsidRDefault="000E07A6" w:rsidP="000E07A6">
      <w:pPr>
        <w:jc w:val="both"/>
        <w:rPr>
          <w:rFonts w:ascii="Arial" w:hAnsi="Arial" w:cs="Arial"/>
          <w:sz w:val="22"/>
          <w:szCs w:val="22"/>
        </w:rPr>
      </w:pPr>
    </w:p>
    <w:p w14:paraId="0F3E7240" w14:textId="6226669F" w:rsidR="000E07A6" w:rsidRDefault="000E07A6" w:rsidP="000E07A6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r w:rsidR="004B2D16">
        <w:rPr>
          <w:rFonts w:ascii="Arial" w:hAnsi="Arial" w:cs="Arial"/>
          <w:sz w:val="22"/>
          <w:szCs w:val="22"/>
        </w:rPr>
        <w:t>09.02.2026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4B2D16">
        <w:rPr>
          <w:rFonts w:ascii="Arial" w:hAnsi="Arial" w:cs="Arial"/>
          <w:sz w:val="22"/>
          <w:szCs w:val="22"/>
        </w:rPr>
        <w:t>18.02.2026</w:t>
      </w:r>
      <w:bookmarkStart w:id="0" w:name="_GoBack"/>
      <w:bookmarkEnd w:id="0"/>
    </w:p>
    <w:p w14:paraId="69B1C26F" w14:textId="77777777" w:rsidR="000E07A6" w:rsidRDefault="000E07A6" w:rsidP="000E07A6">
      <w:pPr>
        <w:jc w:val="both"/>
        <w:rPr>
          <w:rFonts w:ascii="Arial" w:hAnsi="Arial" w:cs="Arial"/>
          <w:sz w:val="22"/>
          <w:szCs w:val="22"/>
        </w:rPr>
      </w:pPr>
    </w:p>
    <w:p w14:paraId="637D1D93" w14:textId="77777777" w:rsidR="000E07A6" w:rsidRDefault="000E07A6" w:rsidP="000E07A6">
      <w:pPr>
        <w:jc w:val="both"/>
        <w:rPr>
          <w:rFonts w:ascii="Arial" w:hAnsi="Arial" w:cs="Arial"/>
          <w:sz w:val="22"/>
          <w:szCs w:val="22"/>
        </w:rPr>
      </w:pPr>
    </w:p>
    <w:p w14:paraId="51E476E7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14:paraId="44B26857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0B59A514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091EB115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797C2AAC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14:paraId="11040B33" w14:textId="3855CA7C" w:rsidR="005F5D1F" w:rsidRDefault="005F5D1F" w:rsidP="005F5D1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            </w:t>
      </w:r>
      <w:r w:rsidR="00C53621">
        <w:rPr>
          <w:rFonts w:ascii="Arial" w:hAnsi="Arial" w:cs="Arial"/>
          <w:bCs/>
          <w:noProof/>
          <w:sz w:val="22"/>
          <w:szCs w:val="22"/>
        </w:rPr>
        <w:t xml:space="preserve">            </w:t>
      </w:r>
      <w:r w:rsidR="004B2D16">
        <w:rPr>
          <w:rFonts w:ascii="Arial" w:hAnsi="Arial" w:cs="Arial"/>
          <w:bCs/>
          <w:noProof/>
          <w:sz w:val="22"/>
          <w:szCs w:val="22"/>
        </w:rPr>
        <w:t xml:space="preserve">      </w:t>
      </w:r>
      <w:r w:rsidR="00C53621">
        <w:rPr>
          <w:rFonts w:ascii="Arial" w:hAnsi="Arial" w:cs="Arial"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proofErr w:type="gramStart"/>
      <w:r w:rsidR="004B2D16">
        <w:rPr>
          <w:rFonts w:ascii="Arial" w:hAnsi="Arial" w:cs="Arial"/>
          <w:bCs/>
          <w:noProof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C53621">
        <w:rPr>
          <w:rFonts w:ascii="Arial" w:hAnsi="Arial" w:cs="Arial"/>
          <w:sz w:val="22"/>
          <w:szCs w:val="22"/>
        </w:rPr>
        <w:t xml:space="preserve">                 </w:t>
      </w:r>
      <w:r w:rsidR="004B2D16">
        <w:rPr>
          <w:rFonts w:ascii="Arial" w:hAnsi="Arial" w:cs="Arial"/>
          <w:sz w:val="22"/>
          <w:szCs w:val="22"/>
        </w:rPr>
        <w:t xml:space="preserve">                 </w:t>
      </w:r>
      <w:r w:rsidR="00C536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</w:t>
      </w:r>
    </w:p>
    <w:p w14:paraId="632E4ACA" w14:textId="77777777" w:rsidR="005F5D1F" w:rsidRDefault="005F5D1F" w:rsidP="005F5D1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místopředseda </w:t>
      </w:r>
      <w:proofErr w:type="gramStart"/>
      <w:r>
        <w:rPr>
          <w:rFonts w:ascii="Arial" w:hAnsi="Arial" w:cs="Arial"/>
          <w:sz w:val="22"/>
          <w:szCs w:val="22"/>
        </w:rPr>
        <w:t>výboru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01F8081F" w14:textId="77777777" w:rsidR="005F5D1F" w:rsidRDefault="005F5D1F" w:rsidP="005F5D1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města Nový Jičín </w:t>
      </w:r>
    </w:p>
    <w:p w14:paraId="1D7E0325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4B5180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8251AD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8419D7" w14:textId="77777777" w:rsidR="000E07A6" w:rsidRDefault="000E07A6" w:rsidP="000E07A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62EEB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902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1F62A" w14:textId="77777777" w:rsidR="00F81A82" w:rsidRDefault="00F81A82" w:rsidP="00902C87">
      <w:r>
        <w:separator/>
      </w:r>
    </w:p>
  </w:endnote>
  <w:endnote w:type="continuationSeparator" w:id="0">
    <w:p w14:paraId="4E627183" w14:textId="77777777" w:rsidR="00F81A82" w:rsidRDefault="00F81A82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4F992327" w14:textId="77777777"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0E66C01" w14:textId="77777777" w:rsidR="00E9534C" w:rsidRDefault="00F81A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3C20513" w14:textId="77777777"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4B2D16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54960C0" w14:textId="77777777" w:rsidR="00E9534C" w:rsidRDefault="00F81A82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DE6BDAA" w14:textId="77777777"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4B2D16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18072AE8" w14:textId="77777777" w:rsidR="00E9534C" w:rsidRDefault="00F81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45CCA" w14:textId="77777777" w:rsidR="00F81A82" w:rsidRDefault="00F81A82" w:rsidP="00902C87">
      <w:r>
        <w:separator/>
      </w:r>
    </w:p>
  </w:footnote>
  <w:footnote w:type="continuationSeparator" w:id="0">
    <w:p w14:paraId="7FEE4937" w14:textId="77777777" w:rsidR="00F81A82" w:rsidRDefault="00F81A82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C70C6" w14:textId="77777777" w:rsidR="00892AD3" w:rsidRDefault="00892A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D02A" w14:textId="77777777" w:rsidR="00892AD3" w:rsidRDefault="00892A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181D" w14:textId="77777777"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2B9CB" wp14:editId="584232CD">
          <wp:simplePos x="0" y="0"/>
          <wp:positionH relativeFrom="page">
            <wp:align>left</wp:align>
          </wp:positionH>
          <wp:positionV relativeFrom="margin">
            <wp:posOffset>-443865</wp:posOffset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ECEF9F" w14:textId="77777777" w:rsidR="00E9534C" w:rsidRDefault="00F81A8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707D6"/>
    <w:rsid w:val="000759A7"/>
    <w:rsid w:val="00081CD1"/>
    <w:rsid w:val="0008552A"/>
    <w:rsid w:val="000A67DB"/>
    <w:rsid w:val="000E07A6"/>
    <w:rsid w:val="000E2941"/>
    <w:rsid w:val="000E2A28"/>
    <w:rsid w:val="001318D4"/>
    <w:rsid w:val="0016566E"/>
    <w:rsid w:val="00196BD3"/>
    <w:rsid w:val="001D7245"/>
    <w:rsid w:val="00220262"/>
    <w:rsid w:val="002202BA"/>
    <w:rsid w:val="002545D3"/>
    <w:rsid w:val="002560AC"/>
    <w:rsid w:val="00260344"/>
    <w:rsid w:val="00276391"/>
    <w:rsid w:val="002F040A"/>
    <w:rsid w:val="00316BCE"/>
    <w:rsid w:val="00340A52"/>
    <w:rsid w:val="0035407C"/>
    <w:rsid w:val="00362286"/>
    <w:rsid w:val="00387E5E"/>
    <w:rsid w:val="003D4908"/>
    <w:rsid w:val="00403440"/>
    <w:rsid w:val="00440B25"/>
    <w:rsid w:val="004742F3"/>
    <w:rsid w:val="0048067E"/>
    <w:rsid w:val="00480BF7"/>
    <w:rsid w:val="004B2D16"/>
    <w:rsid w:val="005023FA"/>
    <w:rsid w:val="005A1234"/>
    <w:rsid w:val="005B4A75"/>
    <w:rsid w:val="005B4CA9"/>
    <w:rsid w:val="005D3B9F"/>
    <w:rsid w:val="005F5D1F"/>
    <w:rsid w:val="0061597F"/>
    <w:rsid w:val="006227E3"/>
    <w:rsid w:val="0065164F"/>
    <w:rsid w:val="00656273"/>
    <w:rsid w:val="0068108C"/>
    <w:rsid w:val="0069165D"/>
    <w:rsid w:val="006924E4"/>
    <w:rsid w:val="006A1A82"/>
    <w:rsid w:val="006D5AFF"/>
    <w:rsid w:val="006E364D"/>
    <w:rsid w:val="0073689E"/>
    <w:rsid w:val="00746969"/>
    <w:rsid w:val="00767326"/>
    <w:rsid w:val="00784728"/>
    <w:rsid w:val="007C4D40"/>
    <w:rsid w:val="007E5278"/>
    <w:rsid w:val="008121F4"/>
    <w:rsid w:val="008501C3"/>
    <w:rsid w:val="00852E2E"/>
    <w:rsid w:val="00862503"/>
    <w:rsid w:val="00871275"/>
    <w:rsid w:val="00887DC6"/>
    <w:rsid w:val="00892AD3"/>
    <w:rsid w:val="00902C87"/>
    <w:rsid w:val="0090423C"/>
    <w:rsid w:val="00961968"/>
    <w:rsid w:val="009843FF"/>
    <w:rsid w:val="009B39DB"/>
    <w:rsid w:val="009B66D6"/>
    <w:rsid w:val="009E5E64"/>
    <w:rsid w:val="00A0012B"/>
    <w:rsid w:val="00A05C8E"/>
    <w:rsid w:val="00A22AC0"/>
    <w:rsid w:val="00A6049B"/>
    <w:rsid w:val="00A81103"/>
    <w:rsid w:val="00AE0B20"/>
    <w:rsid w:val="00B0277D"/>
    <w:rsid w:val="00B0791B"/>
    <w:rsid w:val="00B44839"/>
    <w:rsid w:val="00B505F1"/>
    <w:rsid w:val="00B64A47"/>
    <w:rsid w:val="00B978D2"/>
    <w:rsid w:val="00BA37BB"/>
    <w:rsid w:val="00BB7741"/>
    <w:rsid w:val="00BD44B5"/>
    <w:rsid w:val="00BF1C1C"/>
    <w:rsid w:val="00C3726C"/>
    <w:rsid w:val="00C53621"/>
    <w:rsid w:val="00CA3F58"/>
    <w:rsid w:val="00CA5731"/>
    <w:rsid w:val="00CD2612"/>
    <w:rsid w:val="00CE6A23"/>
    <w:rsid w:val="00D016F5"/>
    <w:rsid w:val="00D315DF"/>
    <w:rsid w:val="00DB7CF9"/>
    <w:rsid w:val="00DE2BA6"/>
    <w:rsid w:val="00E2201D"/>
    <w:rsid w:val="00E30B4A"/>
    <w:rsid w:val="00E55BDD"/>
    <w:rsid w:val="00E95676"/>
    <w:rsid w:val="00F20C04"/>
    <w:rsid w:val="00F37C7A"/>
    <w:rsid w:val="00F5729A"/>
    <w:rsid w:val="00F603BD"/>
    <w:rsid w:val="00F8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E0723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  <w:style w:type="paragraph" w:styleId="Textbubliny">
    <w:name w:val="Balloon Text"/>
    <w:basedOn w:val="Normln"/>
    <w:link w:val="TextbublinyChar"/>
    <w:uiPriority w:val="99"/>
    <w:semiHidden/>
    <w:unhideWhenUsed/>
    <w:rsid w:val="007368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89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A3F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F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F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F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D09C-57F9-4EC0-81DD-092F2DEF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2091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2026-02-09T08:18:00Z</cp:lastPrinted>
  <dcterms:created xsi:type="dcterms:W3CDTF">2026-02-19T12:00:00Z</dcterms:created>
  <dcterms:modified xsi:type="dcterms:W3CDTF">2026-02-19T12:00:00Z</dcterms:modified>
</cp:coreProperties>
</file>