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73" w:rsidRDefault="005D2A73" w:rsidP="005D2A73">
      <w:pPr>
        <w:rPr>
          <w:rFonts w:asciiTheme="minorHAnsi" w:hAnsiTheme="minorHAnsi" w:cstheme="minorBidi"/>
          <w:color w:val="1F497D"/>
        </w:rPr>
      </w:pPr>
    </w:p>
    <w:p w:rsidR="005D2A73" w:rsidRDefault="005D2A73" w:rsidP="005D2A7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23, 2026 8:26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'jiri.zak@asproject.eu' &lt;jiri.zak@asproject.eu&gt;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D2A73" w:rsidRDefault="005D2A73" w:rsidP="005D2A73"/>
    <w:p w:rsidR="005D2A73" w:rsidRDefault="005D2A73" w:rsidP="005D2A73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stavební opravy provozního zázemí areálu Prádelny a čistírny Jihlava – projektová dokumentace pro provádění stavby včetně IČ a rozpočtu</w:t>
      </w:r>
    </w:p>
    <w:p w:rsidR="005D2A73" w:rsidRDefault="005D2A73" w:rsidP="005D2A73">
      <w:pPr>
        <w:rPr>
          <w:b/>
          <w:bCs/>
        </w:rPr>
      </w:pPr>
      <w:r>
        <w:t xml:space="preserve">Na základě Vaší nabídky ze dne </w:t>
      </w:r>
      <w:proofErr w:type="gramStart"/>
      <w:r>
        <w:t>17.02.2026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stavební opravy provozního zázemí areálu Prádelny a čistírny Jihlava – projektová dokumentace pro provádění stavby včetně IČ a rozpočtu</w:t>
      </w:r>
      <w:r>
        <w:t xml:space="preserve"> v celkové hodnotě </w:t>
      </w:r>
      <w:r>
        <w:rPr>
          <w:b/>
          <w:bCs/>
        </w:rPr>
        <w:t xml:space="preserve">302 258,00 Kč. </w:t>
      </w:r>
    </w:p>
    <w:p w:rsidR="005D2A73" w:rsidRDefault="005D2A73" w:rsidP="005D2A73">
      <w:pPr>
        <w:rPr>
          <w:b/>
          <w:bCs/>
        </w:rPr>
      </w:pPr>
      <w:r>
        <w:rPr>
          <w:b/>
          <w:bCs/>
        </w:rPr>
        <w:t>Číslo objednávky 296/2026/MO</w:t>
      </w:r>
    </w:p>
    <w:p w:rsidR="005D2A73" w:rsidRDefault="005D2A73" w:rsidP="005D2A7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D2A73" w:rsidRDefault="005D2A73" w:rsidP="005D2A73">
      <w:pPr>
        <w:rPr>
          <w:b/>
          <w:bCs/>
        </w:rPr>
      </w:pPr>
      <w:r>
        <w:rPr>
          <w:b/>
          <w:bCs/>
        </w:rPr>
        <w:t>Dodavatel:</w:t>
      </w:r>
    </w:p>
    <w:p w:rsidR="005D2A73" w:rsidRDefault="005D2A73" w:rsidP="005D2A73">
      <w:r>
        <w:t>AS PROJECT s.r.o.</w:t>
      </w:r>
    </w:p>
    <w:p w:rsidR="005D2A73" w:rsidRDefault="005D2A73" w:rsidP="005D2A73">
      <w:r>
        <w:t>Humpolecká 2122</w:t>
      </w:r>
    </w:p>
    <w:p w:rsidR="005D2A73" w:rsidRDefault="005D2A73" w:rsidP="005D2A73">
      <w:r>
        <w:t>393 01 Pelhřimov</w:t>
      </w:r>
    </w:p>
    <w:p w:rsidR="005D2A73" w:rsidRDefault="005D2A73" w:rsidP="005D2A73">
      <w:r>
        <w:t>IČO: 26095254</w:t>
      </w:r>
    </w:p>
    <w:p w:rsidR="005D2A73" w:rsidRDefault="005D2A73" w:rsidP="005D2A73">
      <w:r>
        <w:t>DIČ: CZ26095254</w:t>
      </w:r>
    </w:p>
    <w:p w:rsidR="005D2A73" w:rsidRDefault="005D2A73" w:rsidP="005D2A73"/>
    <w:p w:rsidR="005D2A73" w:rsidRDefault="005D2A73" w:rsidP="005D2A73">
      <w:pPr>
        <w:rPr>
          <w:b/>
          <w:bCs/>
        </w:rPr>
      </w:pPr>
      <w:r>
        <w:rPr>
          <w:b/>
          <w:bCs/>
        </w:rPr>
        <w:t>Objednatel:</w:t>
      </w:r>
    </w:p>
    <w:p w:rsidR="005D2A73" w:rsidRDefault="005D2A73" w:rsidP="005D2A73">
      <w:r>
        <w:t>Statutární město Jihlava</w:t>
      </w:r>
    </w:p>
    <w:p w:rsidR="005D2A73" w:rsidRDefault="005D2A73" w:rsidP="005D2A73">
      <w:r>
        <w:t>Masarykovo náměstí 97/1</w:t>
      </w:r>
    </w:p>
    <w:p w:rsidR="005D2A73" w:rsidRDefault="005D2A73" w:rsidP="005D2A73">
      <w:r>
        <w:t>586 01 Jihlava 1</w:t>
      </w:r>
    </w:p>
    <w:p w:rsidR="005D2A73" w:rsidRDefault="005D2A73" w:rsidP="005D2A73">
      <w:r>
        <w:t>IČO 00286010</w:t>
      </w:r>
    </w:p>
    <w:p w:rsidR="005D2A73" w:rsidRDefault="005D2A73" w:rsidP="005D2A73">
      <w:r>
        <w:t>DIČ CZ00286010</w:t>
      </w:r>
    </w:p>
    <w:p w:rsidR="005D2A73" w:rsidRDefault="005D2A73" w:rsidP="005D2A73"/>
    <w:p w:rsidR="005D2A73" w:rsidRDefault="005D2A73" w:rsidP="005D2A7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D2A73" w:rsidRDefault="005D2A73" w:rsidP="005D2A7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D2A73" w:rsidRDefault="005D2A73" w:rsidP="005D2A73"/>
    <w:p w:rsidR="005D2A73" w:rsidRDefault="005D2A73" w:rsidP="005D2A73">
      <w:pPr>
        <w:rPr>
          <w:rFonts w:ascii="Verdana" w:hAnsi="Verdana"/>
          <w:color w:val="1F497D"/>
          <w:sz w:val="20"/>
          <w:szCs w:val="20"/>
        </w:rPr>
      </w:pPr>
    </w:p>
    <w:p w:rsidR="005D2A73" w:rsidRDefault="005D2A73" w:rsidP="005D2A7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D2A73" w:rsidRDefault="005D2A73" w:rsidP="005D2A73">
      <w:pPr>
        <w:rPr>
          <w:rFonts w:ascii="Verdana" w:hAnsi="Verdana"/>
          <w:color w:val="1F497D"/>
          <w:sz w:val="21"/>
          <w:szCs w:val="21"/>
        </w:rPr>
      </w:pPr>
    </w:p>
    <w:p w:rsidR="005D2A73" w:rsidRDefault="005D2A73" w:rsidP="005D2A7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D2A73" w:rsidRDefault="005D2A73" w:rsidP="005D2A7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D2A73" w:rsidRDefault="005D2A73" w:rsidP="005D2A7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D2A73" w:rsidRDefault="005D2A73" w:rsidP="005D2A7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D2A73" w:rsidRDefault="005D2A73" w:rsidP="005D2A7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D2A73" w:rsidRDefault="005D2A73" w:rsidP="005D2A73">
      <w:pPr>
        <w:rPr>
          <w:rFonts w:ascii="Verdana" w:hAnsi="Verdana"/>
          <w:color w:val="1F497D"/>
          <w:sz w:val="21"/>
          <w:szCs w:val="21"/>
        </w:rPr>
      </w:pPr>
    </w:p>
    <w:p w:rsidR="005D2A73" w:rsidRDefault="005D2A73" w:rsidP="005D2A7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D2A73" w:rsidRDefault="005D2A73" w:rsidP="005D2A7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D2A73" w:rsidRDefault="005D2A73" w:rsidP="005D2A7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D2A7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D2A7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D2A73">
        <w:rPr>
          <w:rFonts w:eastAsia="Times New Roman" w:cs="Georgia"/>
          <w:b/>
          <w:bCs/>
          <w:sz w:val="36"/>
          <w:szCs w:val="36"/>
          <w:lang w:eastAsia="cs-CZ"/>
        </w:rPr>
        <w:t xml:space="preserve">  296/2026/MO</w:t>
      </w:r>
    </w:p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D2A73" w:rsidRPr="005D2A73" w:rsidTr="0035507F">
        <w:trPr>
          <w:trHeight w:val="416"/>
        </w:trPr>
        <w:tc>
          <w:tcPr>
            <w:tcW w:w="4077" w:type="dxa"/>
            <w:vAlign w:val="center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D2A73" w:rsidRPr="005D2A73" w:rsidRDefault="005D2A73" w:rsidP="005D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5D2A73" w:rsidRPr="005D2A73" w:rsidRDefault="005D2A73" w:rsidP="005D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D2A73" w:rsidRPr="005D2A73" w:rsidRDefault="005D2A73" w:rsidP="005D2A7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5D2A73" w:rsidRPr="005D2A73" w:rsidTr="0035507F">
        <w:trPr>
          <w:trHeight w:val="2468"/>
        </w:trPr>
        <w:tc>
          <w:tcPr>
            <w:tcW w:w="5104" w:type="dxa"/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D2A7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D2A7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AS PROJECT s.r.o.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Humpolecká č. p. 2122, 39301 Pelhřimov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26095254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CZ26095254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D2A73" w:rsidRPr="005D2A73" w:rsidRDefault="005D2A73" w:rsidP="005D2A7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D2A73" w:rsidRPr="005D2A73" w:rsidTr="0035507F">
        <w:trPr>
          <w:cantSplit/>
        </w:trPr>
        <w:tc>
          <w:tcPr>
            <w:tcW w:w="10456" w:type="dxa"/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>Rantířovská</w:t>
            </w:r>
            <w:proofErr w:type="spellEnd"/>
            <w:r w:rsidRPr="005D2A73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13, Jihlava-stavební opravy provozního zázemí areálu Prádelny a čistírny Jihlava-projektová dokumentace pro provádění stavby včetně IČ a rozpočtu</w:t>
            </w:r>
          </w:p>
        </w:tc>
      </w:tr>
    </w:tbl>
    <w:p w:rsidR="005D2A73" w:rsidRPr="005D2A73" w:rsidRDefault="005D2A73" w:rsidP="005D2A7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D2A73" w:rsidRPr="005D2A73" w:rsidRDefault="005D2A73" w:rsidP="005D2A7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D2A7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D2A73" w:rsidRPr="005D2A73" w:rsidTr="0035507F">
        <w:tc>
          <w:tcPr>
            <w:tcW w:w="742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D2A73" w:rsidRPr="005D2A73" w:rsidTr="0035507F">
        <w:tc>
          <w:tcPr>
            <w:tcW w:w="742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       249 800,00 Kč</w:t>
            </w:r>
          </w:p>
        </w:tc>
        <w:tc>
          <w:tcPr>
            <w:tcW w:w="1984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ahoma"/>
                <w:sz w:val="20"/>
                <w:szCs w:val="20"/>
                <w:lang w:eastAsia="cs-CZ"/>
              </w:rPr>
              <w:t>       302 258,00 Kč</w:t>
            </w:r>
          </w:p>
        </w:tc>
      </w:tr>
      <w:tr w:rsidR="005D2A73" w:rsidRPr="005D2A73" w:rsidTr="0035507F">
        <w:tc>
          <w:tcPr>
            <w:tcW w:w="8472" w:type="dxa"/>
            <w:gridSpan w:val="5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5D2A73" w:rsidRPr="005D2A73" w:rsidRDefault="005D2A73" w:rsidP="005D2A7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302 258,00 Kč</w:t>
            </w:r>
          </w:p>
        </w:tc>
      </w:tr>
    </w:tbl>
    <w:p w:rsidR="005D2A73" w:rsidRPr="005D2A73" w:rsidRDefault="005D2A73" w:rsidP="005D2A7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D2A73" w:rsidRPr="005D2A73" w:rsidRDefault="005D2A73" w:rsidP="005D2A7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5D2A73">
        <w:rPr>
          <w:rFonts w:eastAsia="Times New Roman" w:cs="Georgia"/>
          <w:sz w:val="20"/>
          <w:szCs w:val="20"/>
          <w:lang w:eastAsia="cs-CZ"/>
        </w:rPr>
        <w:t>30.09.2026</w:t>
      </w:r>
      <w:proofErr w:type="gramEnd"/>
      <w:r w:rsidRPr="005D2A73">
        <w:rPr>
          <w:rFonts w:eastAsia="Times New Roman" w:cs="Georgia"/>
          <w:sz w:val="20"/>
          <w:szCs w:val="20"/>
          <w:lang w:eastAsia="cs-CZ"/>
        </w:rPr>
        <w:tab/>
      </w:r>
      <w:r w:rsidRPr="005D2A73">
        <w:rPr>
          <w:rFonts w:eastAsia="Times New Roman" w:cs="Georgia"/>
          <w:sz w:val="20"/>
          <w:szCs w:val="20"/>
          <w:lang w:eastAsia="cs-CZ"/>
        </w:rPr>
        <w:tab/>
      </w:r>
      <w:r w:rsidRPr="005D2A73">
        <w:rPr>
          <w:rFonts w:eastAsia="Times New Roman" w:cs="Georgia"/>
          <w:sz w:val="20"/>
          <w:szCs w:val="20"/>
          <w:lang w:eastAsia="cs-CZ"/>
        </w:rPr>
        <w:tab/>
      </w:r>
      <w:r w:rsidRPr="005D2A73">
        <w:rPr>
          <w:rFonts w:eastAsia="Times New Roman" w:cs="Georgia"/>
          <w:sz w:val="20"/>
          <w:szCs w:val="20"/>
          <w:lang w:eastAsia="cs-CZ"/>
        </w:rPr>
        <w:tab/>
      </w:r>
      <w:r w:rsidRPr="005D2A73">
        <w:rPr>
          <w:rFonts w:eastAsia="Times New Roman" w:cs="Georgia"/>
          <w:sz w:val="20"/>
          <w:szCs w:val="20"/>
          <w:lang w:eastAsia="cs-CZ"/>
        </w:rPr>
        <w:tab/>
      </w:r>
    </w:p>
    <w:p w:rsidR="005D2A73" w:rsidRPr="005D2A73" w:rsidRDefault="005D2A73" w:rsidP="005D2A7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lastRenderedPageBreak/>
        <w:t>Vyřizuje / tel.: Bc. Ondřej Stránský / 565592660</w:t>
      </w:r>
    </w:p>
    <w:p w:rsidR="005D2A73" w:rsidRPr="005D2A73" w:rsidRDefault="005D2A73" w:rsidP="005D2A7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D2A7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D2A73">
        <w:rPr>
          <w:rFonts w:eastAsia="Times New Roman" w:cs="Georgia"/>
          <w:sz w:val="20"/>
          <w:szCs w:val="20"/>
          <w:lang w:eastAsia="cs-CZ"/>
        </w:rPr>
        <w:t>18.02.2026</w:t>
      </w:r>
      <w:proofErr w:type="gramEnd"/>
      <w:r w:rsidRPr="005D2A7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D2A73" w:rsidRPr="005D2A73" w:rsidTr="0035507F">
        <w:tc>
          <w:tcPr>
            <w:tcW w:w="10569" w:type="dxa"/>
            <w:gridSpan w:val="2"/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D2A73" w:rsidRPr="005D2A73" w:rsidTr="003550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D2A73" w:rsidRPr="005D2A73" w:rsidTr="0035507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2A73" w:rsidRPr="005D2A73" w:rsidRDefault="005D2A73" w:rsidP="005D2A7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D2A7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302 258,00</w:t>
                  </w:r>
                </w:p>
              </w:tc>
            </w:tr>
          </w:tbl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D2A73" w:rsidRPr="005D2A73" w:rsidTr="003550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D2A73" w:rsidRPr="005D2A73" w:rsidRDefault="005D2A73" w:rsidP="005D2A7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5D2A73" w:rsidRPr="005D2A73" w:rsidRDefault="005D2A73" w:rsidP="005D2A7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19.02.2026 07:06:59</w:t>
            </w:r>
          </w:p>
        </w:tc>
      </w:tr>
      <w:tr w:rsidR="005D2A73" w:rsidRPr="005D2A73" w:rsidTr="0035507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D2A73" w:rsidRPr="005D2A73" w:rsidRDefault="005D2A73" w:rsidP="005D2A7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D2A73" w:rsidRPr="005D2A73" w:rsidRDefault="005D2A73" w:rsidP="005D2A7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D2A7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19.02.2026 07:17:27</w:t>
            </w:r>
          </w:p>
        </w:tc>
      </w:tr>
    </w:tbl>
    <w:p w:rsidR="005D2A73" w:rsidRPr="005D2A73" w:rsidRDefault="005D2A73" w:rsidP="005D2A7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D2A73" w:rsidRPr="005D2A73" w:rsidRDefault="005D2A73" w:rsidP="005D2A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D2A7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5D2A73" w:rsidRPr="005D2A73" w:rsidRDefault="005D2A73" w:rsidP="005D2A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D2A73" w:rsidRPr="005D2A73" w:rsidRDefault="005D2A73" w:rsidP="005D2A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D2A7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D2A73" w:rsidRDefault="005D2A73" w:rsidP="005D2A73">
      <w:bookmarkStart w:id="1" w:name="_GoBack"/>
      <w:bookmarkEnd w:id="1"/>
    </w:p>
    <w:p w:rsidR="00E44524" w:rsidRDefault="00E44524"/>
    <w:sectPr w:rsidR="00E4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73"/>
    <w:rsid w:val="005D2A73"/>
    <w:rsid w:val="00E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B44FD-635D-49F1-8DDD-31334329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A7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A7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D2A7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2026-02-23T07:27:00Z</dcterms:created>
  <dcterms:modified xsi:type="dcterms:W3CDTF">2026-02-23T07:27:00Z</dcterms:modified>
</cp:coreProperties>
</file>