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73D78F3" w:rsidR="004B0958" w:rsidRPr="004B0958" w:rsidRDefault="00BF7067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>
        <w:rPr>
          <w:color w:val="000000"/>
          <w:sz w:val="20"/>
          <w:lang w:val="cs"/>
        </w:rPr>
        <w:t>Hqnet</w:t>
      </w:r>
      <w:proofErr w:type="spellEnd"/>
      <w:r>
        <w:rPr>
          <w:color w:val="000000"/>
          <w:sz w:val="20"/>
          <w:lang w:val="cs"/>
        </w:rPr>
        <w:t xml:space="preserve"> s.r.o.</w:t>
      </w:r>
    </w:p>
    <w:p w14:paraId="7DD79A2E" w14:textId="641F1C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BF7067">
        <w:rPr>
          <w:color w:val="000000"/>
          <w:sz w:val="20"/>
          <w:lang w:val="cs"/>
        </w:rPr>
        <w:t>Svatbín</w:t>
      </w:r>
      <w:proofErr w:type="spellEnd"/>
      <w:r w:rsidR="00BF7067">
        <w:rPr>
          <w:color w:val="000000"/>
          <w:sz w:val="20"/>
          <w:lang w:val="cs"/>
        </w:rPr>
        <w:t xml:space="preserve"> 60</w:t>
      </w:r>
    </w:p>
    <w:p w14:paraId="5070EC48" w14:textId="0087A4AA" w:rsidR="0009249F" w:rsidRPr="00A81F31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81F31">
        <w:rPr>
          <w:color w:val="000000"/>
          <w:sz w:val="20"/>
          <w:lang w:val="cs"/>
        </w:rPr>
        <w:t>281 63 Kostelec nad Čer.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18108993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81F31">
        <w:rPr>
          <w:rFonts w:ascii="Times New Roman"/>
          <w:color w:val="000000"/>
          <w:sz w:val="20"/>
        </w:rPr>
        <w:t>info@hqnet.cz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98FA0E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E1F6B">
        <w:rPr>
          <w:color w:val="000000"/>
          <w:spacing w:val="-1"/>
          <w:sz w:val="24"/>
          <w:lang w:val="cs"/>
        </w:rPr>
        <w:t>0</w:t>
      </w:r>
      <w:r w:rsidR="00A81F31">
        <w:rPr>
          <w:color w:val="000000"/>
          <w:spacing w:val="-1"/>
          <w:sz w:val="24"/>
          <w:lang w:val="cs"/>
        </w:rPr>
        <w:t>3</w:t>
      </w:r>
      <w:r w:rsidR="0042487F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DE1F6B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1C8EBAE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06D6C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</w:t>
      </w:r>
      <w:r w:rsidR="00DE1F6B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DE1F6B">
        <w:rPr>
          <w:color w:val="000000"/>
          <w:sz w:val="24"/>
          <w:lang w:val="cs"/>
        </w:rPr>
        <w:t>6</w:t>
      </w:r>
    </w:p>
    <w:p w14:paraId="32FDCF92" w14:textId="08D8940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306D6C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306D6C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E8882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CA1A3D">
        <w:rPr>
          <w:color w:val="000000"/>
          <w:lang w:val="cs"/>
        </w:rPr>
        <w:t xml:space="preserve">B1 </w:t>
      </w:r>
      <w:r w:rsidR="00E55DD9">
        <w:rPr>
          <w:color w:val="000000"/>
          <w:lang w:val="cs"/>
        </w:rPr>
        <w:t xml:space="preserve">strojovna </w:t>
      </w:r>
      <w:proofErr w:type="spellStart"/>
      <w:r w:rsidR="00E55DD9">
        <w:rPr>
          <w:color w:val="000000"/>
          <w:lang w:val="cs"/>
        </w:rPr>
        <w:t>vzt</w:t>
      </w:r>
      <w:proofErr w:type="spellEnd"/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31E5CD2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017922">
        <w:rPr>
          <w:color w:val="000000"/>
          <w:spacing w:val="1"/>
          <w:sz w:val="18"/>
          <w:szCs w:val="18"/>
          <w:lang w:val="cs"/>
        </w:rPr>
        <w:t xml:space="preserve">komunikace </w:t>
      </w:r>
      <w:proofErr w:type="spellStart"/>
      <w:r w:rsidR="00017922">
        <w:rPr>
          <w:color w:val="000000"/>
          <w:spacing w:val="1"/>
          <w:sz w:val="18"/>
          <w:szCs w:val="18"/>
          <w:lang w:val="cs"/>
        </w:rPr>
        <w:t>Saia</w:t>
      </w:r>
      <w:proofErr w:type="spellEnd"/>
      <w:r w:rsidR="00017922">
        <w:rPr>
          <w:color w:val="000000"/>
          <w:spacing w:val="1"/>
          <w:sz w:val="18"/>
          <w:szCs w:val="18"/>
          <w:lang w:val="cs"/>
        </w:rPr>
        <w:t xml:space="preserve"> s centrálním dispečinkem pro VZT6-10 na pavilonu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22E5F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222C4">
        <w:rPr>
          <w:color w:val="000000"/>
          <w:spacing w:val="2"/>
          <w:sz w:val="28"/>
          <w:szCs w:val="28"/>
          <w:lang w:val="cs"/>
        </w:rPr>
        <w:t>1</w:t>
      </w:r>
      <w:r w:rsidR="004A3FB3">
        <w:rPr>
          <w:color w:val="000000"/>
          <w:spacing w:val="2"/>
          <w:sz w:val="28"/>
          <w:szCs w:val="28"/>
          <w:lang w:val="cs"/>
        </w:rPr>
        <w:t>47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A3FB3">
        <w:rPr>
          <w:color w:val="000000"/>
          <w:spacing w:val="2"/>
          <w:sz w:val="28"/>
          <w:szCs w:val="28"/>
          <w:lang w:val="cs"/>
        </w:rPr>
        <w:t>10</w:t>
      </w:r>
      <w:r w:rsidR="0035553F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0557F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928D8">
        <w:rPr>
          <w:color w:val="000000"/>
          <w:lang w:val="cs"/>
        </w:rPr>
        <w:t>1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35553F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35553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A3F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6DD946-B142-40E3-9349-6D88A6C1F933}"/>
    <w:embedBold r:id="rId2" w:fontKey="{C9C1C4E2-4778-4887-9C72-E0A8D7B02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D0B49A-6F36-4310-AD25-5BF107621196}"/>
    <w:embedBold r:id="rId4" w:fontKey="{1958A871-44AA-445F-8CA6-8C50236CD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E9DF61-62FA-4E51-99E9-B7918AA9144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049B097-61E5-40B7-92C2-D2F01F42664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621926E-1B0D-439E-B101-E3588C838D0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914563D-F8F2-49E4-8939-0546583C38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17922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73E32"/>
    <w:rsid w:val="00296C85"/>
    <w:rsid w:val="002C6F3D"/>
    <w:rsid w:val="002D2EA7"/>
    <w:rsid w:val="002E426F"/>
    <w:rsid w:val="002F304B"/>
    <w:rsid w:val="003031D2"/>
    <w:rsid w:val="00306D6C"/>
    <w:rsid w:val="0031383C"/>
    <w:rsid w:val="00315882"/>
    <w:rsid w:val="00317547"/>
    <w:rsid w:val="00326A19"/>
    <w:rsid w:val="00327038"/>
    <w:rsid w:val="0034735F"/>
    <w:rsid w:val="00351CF4"/>
    <w:rsid w:val="0035351D"/>
    <w:rsid w:val="0035553F"/>
    <w:rsid w:val="003670CD"/>
    <w:rsid w:val="003739D1"/>
    <w:rsid w:val="00382DEA"/>
    <w:rsid w:val="003A386E"/>
    <w:rsid w:val="003F174D"/>
    <w:rsid w:val="003F6BF0"/>
    <w:rsid w:val="00407676"/>
    <w:rsid w:val="0042487F"/>
    <w:rsid w:val="0044291F"/>
    <w:rsid w:val="00447D10"/>
    <w:rsid w:val="0045698A"/>
    <w:rsid w:val="00465CA4"/>
    <w:rsid w:val="00474867"/>
    <w:rsid w:val="00476429"/>
    <w:rsid w:val="00493BC5"/>
    <w:rsid w:val="004A3FB3"/>
    <w:rsid w:val="004B0958"/>
    <w:rsid w:val="00521689"/>
    <w:rsid w:val="00533A08"/>
    <w:rsid w:val="00561E70"/>
    <w:rsid w:val="0057387B"/>
    <w:rsid w:val="0059474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946A4"/>
    <w:rsid w:val="006C2A62"/>
    <w:rsid w:val="006D6A8A"/>
    <w:rsid w:val="006D74FA"/>
    <w:rsid w:val="006E2F3F"/>
    <w:rsid w:val="00711472"/>
    <w:rsid w:val="007222C4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2DD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0B15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81F31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BF7067"/>
    <w:rsid w:val="00C0209C"/>
    <w:rsid w:val="00C12D3F"/>
    <w:rsid w:val="00C304A2"/>
    <w:rsid w:val="00C43FEB"/>
    <w:rsid w:val="00C4633F"/>
    <w:rsid w:val="00C57A3D"/>
    <w:rsid w:val="00CA1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DE1F6B"/>
    <w:rsid w:val="00E00029"/>
    <w:rsid w:val="00E003F8"/>
    <w:rsid w:val="00E0079D"/>
    <w:rsid w:val="00E303E8"/>
    <w:rsid w:val="00E37125"/>
    <w:rsid w:val="00E52F8C"/>
    <w:rsid w:val="00E55DD9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171</Words>
  <Characters>1011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193</cp:revision>
  <cp:lastPrinted>2021-12-27T07:28:00Z</cp:lastPrinted>
  <dcterms:created xsi:type="dcterms:W3CDTF">2021-12-27T09:22:00Z</dcterms:created>
  <dcterms:modified xsi:type="dcterms:W3CDTF">2026-02-19T08:54:00Z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