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B2AD" w14:textId="414265AD" w:rsidR="00A27D0A" w:rsidRDefault="001D2BD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3767D" wp14:editId="5144D3CE">
                <wp:simplePos x="0" y="0"/>
                <wp:positionH relativeFrom="column">
                  <wp:posOffset>81280</wp:posOffset>
                </wp:positionH>
                <wp:positionV relativeFrom="paragraph">
                  <wp:posOffset>3324860</wp:posOffset>
                </wp:positionV>
                <wp:extent cx="2581275" cy="1771650"/>
                <wp:effectExtent l="38100" t="38100" r="47625" b="38100"/>
                <wp:wrapNone/>
                <wp:docPr id="170519680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77165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E7A24" id="Obdélník 2" o:spid="_x0000_s1026" style="position:absolute;margin-left:6.4pt;margin-top:261.8pt;width:203.25pt;height:13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" filled="f" strokecolor="#030e13 [484]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E1A36" wp14:editId="7513D7CF">
                <wp:simplePos x="0" y="0"/>
                <wp:positionH relativeFrom="column">
                  <wp:posOffset>5662930</wp:posOffset>
                </wp:positionH>
                <wp:positionV relativeFrom="paragraph">
                  <wp:posOffset>10161</wp:posOffset>
                </wp:positionV>
                <wp:extent cx="1295400" cy="2076450"/>
                <wp:effectExtent l="38100" t="38100" r="38100" b="38100"/>
                <wp:wrapNone/>
                <wp:docPr id="210202707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07645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D69C9" id="Obdélník 1" o:spid="_x0000_s1026" style="position:absolute;margin-left:445.9pt;margin-top:.8pt;width:102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" filled="f" strokecolor="#030e13 [484]" strokeweight="6pt"/>
            </w:pict>
          </mc:Fallback>
        </mc:AlternateContent>
      </w:r>
      <w:r w:rsidR="0044200C" w:rsidRPr="0044200C">
        <w:rPr>
          <w:noProof/>
        </w:rPr>
        <w:drawing>
          <wp:inline distT="0" distB="0" distL="0" distR="0" wp14:anchorId="6B5900CB" wp14:editId="05CDEBF7">
            <wp:extent cx="8096250" cy="6259518"/>
            <wp:effectExtent l="0" t="0" r="0" b="8255"/>
            <wp:docPr id="1340495873" name="Obrázek 1" descr="Obsah obrázku diagram, text, Plán, schématick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95873" name="Obrázek 1" descr="Obsah obrázku diagram, text, Plán, schématické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0159" cy="627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D0A" w:rsidSect="00242125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E61C" w14:textId="77777777" w:rsidR="002E61F8" w:rsidRDefault="002E61F8" w:rsidP="00242125">
      <w:pPr>
        <w:spacing w:after="0" w:line="240" w:lineRule="auto"/>
      </w:pPr>
      <w:r>
        <w:separator/>
      </w:r>
    </w:p>
  </w:endnote>
  <w:endnote w:type="continuationSeparator" w:id="0">
    <w:p w14:paraId="7FE273F8" w14:textId="77777777" w:rsidR="002E61F8" w:rsidRDefault="002E61F8" w:rsidP="0024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2517" w14:textId="77777777" w:rsidR="002E61F8" w:rsidRDefault="002E61F8" w:rsidP="00242125">
      <w:pPr>
        <w:spacing w:after="0" w:line="240" w:lineRule="auto"/>
      </w:pPr>
      <w:r>
        <w:separator/>
      </w:r>
    </w:p>
  </w:footnote>
  <w:footnote w:type="continuationSeparator" w:id="0">
    <w:p w14:paraId="4E47C930" w14:textId="77777777" w:rsidR="002E61F8" w:rsidRDefault="002E61F8" w:rsidP="0024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2C12" w14:textId="75F3AF28" w:rsidR="00242125" w:rsidRDefault="0024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9376B0" wp14:editId="3F0F72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38049480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DAEDA" w14:textId="7BB9D961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376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textbox style="mso-fit-shape-to-text:t" inset="20pt,15pt,0,0">
                <w:txbxContent>
                  <w:p w14:paraId="66CDAEDA" w14:textId="7BB9D961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4AE" w14:textId="6D6E8298" w:rsidR="00242125" w:rsidRDefault="00242125" w:rsidP="00242125">
    <w:pPr>
      <w:pStyle w:val="Zhlav"/>
      <w:numPr>
        <w:ilvl w:val="0"/>
        <w:numId w:val="1"/>
      </w:num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C92989" wp14:editId="53F4280D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56318465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9B05C" w14:textId="5B4F7B22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29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textbox style="mso-fit-shape-to-text:t" inset="20pt,15pt,0,0">
                <w:txbxContent>
                  <w:p w14:paraId="15D9B05C" w14:textId="5B4F7B22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6A49">
      <w:t>P</w:t>
    </w:r>
    <w:r>
      <w:t>P Kraslice</w:t>
    </w:r>
  </w:p>
  <w:p w14:paraId="6FE6FED9" w14:textId="77777777" w:rsidR="0019299C" w:rsidRPr="0019299C" w:rsidRDefault="0019299C" w:rsidP="0019299C">
    <w:pPr>
      <w:pStyle w:val="Zhlav"/>
      <w:ind w:left="720"/>
      <w:rPr>
        <w:b/>
        <w:bCs/>
      </w:rPr>
    </w:pPr>
  </w:p>
  <w:p w14:paraId="20FD0F44" w14:textId="0F1FE678" w:rsidR="0019299C" w:rsidRPr="0019299C" w:rsidRDefault="0019299C" w:rsidP="0019299C">
    <w:pPr>
      <w:pStyle w:val="Zhlav"/>
      <w:ind w:left="720"/>
      <w:rPr>
        <w:b/>
        <w:bCs/>
      </w:rPr>
    </w:pPr>
    <w:r w:rsidRPr="0019299C">
      <w:rPr>
        <w:b/>
        <w:bCs/>
      </w:rPr>
      <w:t>místnost č. 010 a č. 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C2C7" w14:textId="2F8FB843" w:rsidR="00242125" w:rsidRDefault="0024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CB7FC" wp14:editId="7CA0AB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5048940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94D24" w14:textId="10915598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CB7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textbox style="mso-fit-shape-to-text:t" inset="20pt,15pt,0,0">
                <w:txbxContent>
                  <w:p w14:paraId="68794D24" w14:textId="10915598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20E2"/>
    <w:multiLevelType w:val="hybridMultilevel"/>
    <w:tmpl w:val="7EBC6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25"/>
    <w:rsid w:val="000A3F54"/>
    <w:rsid w:val="0019299C"/>
    <w:rsid w:val="001D2BDB"/>
    <w:rsid w:val="00242125"/>
    <w:rsid w:val="002E61F8"/>
    <w:rsid w:val="00421FCE"/>
    <w:rsid w:val="0044200C"/>
    <w:rsid w:val="006F0FEF"/>
    <w:rsid w:val="00A27D0A"/>
    <w:rsid w:val="00B66A49"/>
    <w:rsid w:val="00D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1362"/>
  <w15:chartTrackingRefBased/>
  <w15:docId w15:val="{6443FA72-69AD-47ED-B7DC-E8067877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1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21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21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21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21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21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21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21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21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21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212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4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125"/>
  </w:style>
  <w:style w:type="paragraph" w:styleId="Zpat">
    <w:name w:val="footer"/>
    <w:basedOn w:val="Normln"/>
    <w:link w:val="ZpatChar"/>
    <w:uiPriority w:val="99"/>
    <w:unhideWhenUsed/>
    <w:rsid w:val="0024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Danišová Lenka</dc:creator>
  <cp:keywords/>
  <dc:description/>
  <cp:lastModifiedBy>Danišová Lenka</cp:lastModifiedBy>
  <cp:revision>5</cp:revision>
  <dcterms:created xsi:type="dcterms:W3CDTF">2025-12-04T11:12:00Z</dcterms:created>
  <dcterms:modified xsi:type="dcterms:W3CDTF">2025-12-04T12:59:00Z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1e181262,16ade3d9,5d2c4e0d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2025-12-04T11:13:02Z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99730194-d2f8-48b9-8ae9-efc3e6a5fdca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