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53E8F" w14:textId="77777777" w:rsidR="00C70299" w:rsidRPr="00C70299" w:rsidRDefault="00C70299" w:rsidP="00764DA2">
      <w:pPr>
        <w:jc w:val="center"/>
      </w:pPr>
      <w:r w:rsidRPr="00C70299">
        <w:rPr>
          <w:b/>
          <w:bCs/>
        </w:rPr>
        <w:t>Mateřská škola Bučovice, příspěvková organizace, Dvorská 931, 685 01 Bučovice</w:t>
      </w:r>
    </w:p>
    <w:p w14:paraId="5ABDEB75" w14:textId="5AB6F868" w:rsidR="00C70299" w:rsidRPr="00C70299" w:rsidRDefault="00C70299" w:rsidP="00764DA2">
      <w:pPr>
        <w:jc w:val="center"/>
      </w:pPr>
      <w:r w:rsidRPr="00C70299">
        <w:rPr>
          <w:b/>
          <w:bCs/>
        </w:rPr>
        <w:t>___________________________________________________________________________</w:t>
      </w:r>
      <w:r w:rsidR="00764DA2">
        <w:rPr>
          <w:b/>
          <w:bCs/>
        </w:rPr>
        <w:t>____________</w:t>
      </w:r>
    </w:p>
    <w:p w14:paraId="6222BCBB" w14:textId="77777777" w:rsidR="00C70299" w:rsidRPr="00C70299" w:rsidRDefault="00C70299" w:rsidP="00C70299">
      <w:r w:rsidRPr="00C70299">
        <w:rPr>
          <w:b/>
          <w:bCs/>
        </w:rPr>
        <w:t xml:space="preserve">Věc: </w:t>
      </w:r>
      <w:r w:rsidRPr="00C70299">
        <w:t>OBJEDNÁVKA</w:t>
      </w:r>
    </w:p>
    <w:p w14:paraId="012E6B79" w14:textId="77777777" w:rsidR="00E30430" w:rsidRDefault="00E30430" w:rsidP="00C70299"/>
    <w:p w14:paraId="3942E287" w14:textId="02653EFF" w:rsidR="00C70299" w:rsidRPr="00C70299" w:rsidRDefault="00C70299" w:rsidP="00C70299">
      <w:r w:rsidRPr="00C70299">
        <w:rPr>
          <w:b/>
          <w:bCs/>
        </w:rPr>
        <w:t>Dodavatel:</w:t>
      </w:r>
    </w:p>
    <w:p w14:paraId="4B642082" w14:textId="0CCF4682" w:rsidR="00C70299" w:rsidRDefault="00722BDB" w:rsidP="00C70299">
      <w:pPr>
        <w:rPr>
          <w:b/>
          <w:bCs/>
        </w:rPr>
      </w:pPr>
      <w:r>
        <w:rPr>
          <w:b/>
          <w:bCs/>
        </w:rPr>
        <w:t>Rumpová s.r.o.</w:t>
      </w:r>
    </w:p>
    <w:p w14:paraId="0D128BD1" w14:textId="44A7756A" w:rsidR="00722BDB" w:rsidRDefault="00722BDB" w:rsidP="00C70299">
      <w:pPr>
        <w:rPr>
          <w:b/>
          <w:bCs/>
        </w:rPr>
      </w:pPr>
      <w:r>
        <w:rPr>
          <w:b/>
          <w:bCs/>
        </w:rPr>
        <w:t>Bučovická 521</w:t>
      </w:r>
    </w:p>
    <w:p w14:paraId="0A5187E6" w14:textId="2D997FD3" w:rsidR="00722BDB" w:rsidRPr="0084582D" w:rsidRDefault="00722BDB" w:rsidP="00C70299">
      <w:pPr>
        <w:rPr>
          <w:b/>
          <w:bCs/>
        </w:rPr>
      </w:pPr>
      <w:r>
        <w:rPr>
          <w:b/>
          <w:bCs/>
        </w:rPr>
        <w:t>684 01 Slavkov u Brna</w:t>
      </w:r>
    </w:p>
    <w:p w14:paraId="46987C4B" w14:textId="51F08F19" w:rsidR="0078325B" w:rsidRPr="0084582D" w:rsidRDefault="0078325B" w:rsidP="00C70299">
      <w:r w:rsidRPr="0084582D">
        <w:t xml:space="preserve">IČO: </w:t>
      </w:r>
      <w:r w:rsidR="00722BDB">
        <w:t>21</w:t>
      </w:r>
      <w:r w:rsidR="001471AF">
        <w:t>987483</w:t>
      </w:r>
    </w:p>
    <w:p w14:paraId="37B091CF" w14:textId="7C33922B" w:rsidR="0078325B" w:rsidRPr="0084582D" w:rsidRDefault="0078325B" w:rsidP="00C70299">
      <w:r w:rsidRPr="0084582D">
        <w:t xml:space="preserve">DIČ: </w:t>
      </w:r>
      <w:r w:rsidR="001471AF">
        <w:t>CZ21987483</w:t>
      </w:r>
    </w:p>
    <w:p w14:paraId="6FE18593" w14:textId="77777777" w:rsidR="00E30430" w:rsidRDefault="00E30430" w:rsidP="00C70299">
      <w:pPr>
        <w:rPr>
          <w:b/>
          <w:bCs/>
        </w:rPr>
      </w:pPr>
    </w:p>
    <w:p w14:paraId="5B3FEC4C" w14:textId="468177E6" w:rsidR="00C70299" w:rsidRPr="00C70299" w:rsidRDefault="00C70299" w:rsidP="00C70299">
      <w:r w:rsidRPr="00C70299">
        <w:rPr>
          <w:b/>
          <w:bCs/>
        </w:rPr>
        <w:t>Odběratel:</w:t>
      </w:r>
    </w:p>
    <w:p w14:paraId="3E590DFB" w14:textId="77777777" w:rsidR="00C70299" w:rsidRPr="00C70299" w:rsidRDefault="00C70299" w:rsidP="00C70299">
      <w:r w:rsidRPr="00C70299">
        <w:t>Mateřská škola Bučovice, příspěvková organizace</w:t>
      </w:r>
    </w:p>
    <w:p w14:paraId="797A1F03" w14:textId="77777777" w:rsidR="00C70299" w:rsidRPr="00C70299" w:rsidRDefault="00C70299" w:rsidP="00C70299">
      <w:r w:rsidRPr="00C70299">
        <w:t>Dvorská 931</w:t>
      </w:r>
    </w:p>
    <w:p w14:paraId="5D04A535" w14:textId="77777777" w:rsidR="00C70299" w:rsidRPr="00C70299" w:rsidRDefault="00C70299" w:rsidP="00C70299">
      <w:r w:rsidRPr="00C70299">
        <w:t>685 01 Bučovice</w:t>
      </w:r>
    </w:p>
    <w:p w14:paraId="1642CA7B" w14:textId="77777777" w:rsidR="00C70299" w:rsidRPr="00C70299" w:rsidRDefault="00C70299" w:rsidP="00C70299">
      <w:r w:rsidRPr="00C70299">
        <w:t>IČO: 75024489</w:t>
      </w:r>
    </w:p>
    <w:p w14:paraId="1B5E9D90" w14:textId="77777777" w:rsidR="00C70299" w:rsidRPr="00C70299" w:rsidRDefault="00C70299" w:rsidP="00C70299"/>
    <w:p w14:paraId="17CF5EBA" w14:textId="77777777" w:rsidR="00C70299" w:rsidRPr="00C70299" w:rsidRDefault="00C70299" w:rsidP="00C70299">
      <w:r w:rsidRPr="00C70299">
        <w:t>tel.: 777 730 401</w:t>
      </w:r>
    </w:p>
    <w:p w14:paraId="0971CF01" w14:textId="77777777" w:rsidR="00C70299" w:rsidRPr="00C70299" w:rsidRDefault="00C70299" w:rsidP="00C70299">
      <w:r w:rsidRPr="00C70299">
        <w:t>ředitelka školy: Mgr. Sylva Sigmundová</w:t>
      </w:r>
    </w:p>
    <w:p w14:paraId="357C330D" w14:textId="77777777" w:rsidR="002B7698" w:rsidRDefault="002B7698" w:rsidP="00C70299">
      <w:pPr>
        <w:rPr>
          <w:b/>
          <w:bCs/>
        </w:rPr>
      </w:pPr>
    </w:p>
    <w:p w14:paraId="39330465" w14:textId="6E84AFC9" w:rsidR="00C70299" w:rsidRPr="00C70299" w:rsidRDefault="00C70299" w:rsidP="00C70299">
      <w:r w:rsidRPr="00C70299">
        <w:rPr>
          <w:b/>
          <w:bCs/>
        </w:rPr>
        <w:t xml:space="preserve">Objednávám </w:t>
      </w:r>
      <w:r w:rsidR="00590B2F">
        <w:rPr>
          <w:b/>
          <w:bCs/>
        </w:rPr>
        <w:t xml:space="preserve">tímto </w:t>
      </w:r>
      <w:r w:rsidR="001471AF">
        <w:rPr>
          <w:b/>
          <w:bCs/>
        </w:rPr>
        <w:t xml:space="preserve">traktor </w:t>
      </w:r>
      <w:r w:rsidR="007470DE">
        <w:rPr>
          <w:b/>
          <w:bCs/>
        </w:rPr>
        <w:t>ESTATE  798</w:t>
      </w:r>
      <w:r w:rsidR="00EC1DF4">
        <w:rPr>
          <w:b/>
          <w:bCs/>
        </w:rPr>
        <w:t>W ST600 TWIN</w:t>
      </w:r>
      <w:r w:rsidR="00EB4B97">
        <w:rPr>
          <w:b/>
          <w:bCs/>
        </w:rPr>
        <w:t xml:space="preserve"> – 1ks.</w:t>
      </w:r>
    </w:p>
    <w:p w14:paraId="753C7459" w14:textId="77777777" w:rsidR="00C70299" w:rsidRPr="00C70299" w:rsidRDefault="00C70299" w:rsidP="00C70299">
      <w:pPr>
        <w:rPr>
          <w:b/>
          <w:bCs/>
        </w:rPr>
      </w:pPr>
    </w:p>
    <w:p w14:paraId="20948878" w14:textId="77777777" w:rsidR="00C70299" w:rsidRPr="00C70299" w:rsidRDefault="00C70299" w:rsidP="00C70299">
      <w:r w:rsidRPr="00C70299">
        <w:rPr>
          <w:b/>
          <w:bCs/>
        </w:rPr>
        <w:t>Termín realizace:</w:t>
      </w:r>
    </w:p>
    <w:p w14:paraId="7D44376F" w14:textId="2228F2EE" w:rsidR="00C70299" w:rsidRDefault="00EC1DF4" w:rsidP="00C70299">
      <w:r>
        <w:t>Únor 2026</w:t>
      </w:r>
    </w:p>
    <w:p w14:paraId="2612D407" w14:textId="77777777" w:rsidR="008A0318" w:rsidRPr="00C70299" w:rsidRDefault="008A0318" w:rsidP="00C70299"/>
    <w:p w14:paraId="1C93A4ED" w14:textId="77777777" w:rsidR="00C70299" w:rsidRPr="00C70299" w:rsidRDefault="00C70299" w:rsidP="00C70299">
      <w:r w:rsidRPr="00C70299">
        <w:rPr>
          <w:b/>
          <w:bCs/>
        </w:rPr>
        <w:t>Výše ceny zakázky:</w:t>
      </w:r>
    </w:p>
    <w:p w14:paraId="7F515519" w14:textId="37E98E2A" w:rsidR="00FE041B" w:rsidRPr="00C70299" w:rsidRDefault="00C70299" w:rsidP="008A0318">
      <w:r w:rsidRPr="00C70299">
        <w:t xml:space="preserve">Cena: </w:t>
      </w:r>
      <w:r w:rsidR="00FE041B">
        <w:tab/>
      </w:r>
      <w:r w:rsidR="00EC1DF4">
        <w:rPr>
          <w:b/>
          <w:bCs/>
        </w:rPr>
        <w:t>82 990</w:t>
      </w:r>
      <w:r w:rsidR="003D0052" w:rsidRPr="003D0052">
        <w:rPr>
          <w:b/>
          <w:bCs/>
        </w:rPr>
        <w:t xml:space="preserve"> Kč</w:t>
      </w:r>
      <w:r w:rsidR="00AB2C8D">
        <w:t xml:space="preserve"> s DPH</w:t>
      </w:r>
    </w:p>
    <w:p w14:paraId="49E4F47A" w14:textId="77777777" w:rsidR="00C70299" w:rsidRPr="00C70299" w:rsidRDefault="00C70299" w:rsidP="00C70299"/>
    <w:p w14:paraId="6F83BFB7" w14:textId="10A01BB6" w:rsidR="00C70299" w:rsidRPr="00C70299" w:rsidRDefault="00C70299" w:rsidP="00C70299">
      <w:r w:rsidRPr="00C70299">
        <w:t xml:space="preserve">V Bučovicích </w:t>
      </w:r>
      <w:r w:rsidR="00014511">
        <w:t>2.2.2026</w:t>
      </w:r>
      <w:r w:rsidRPr="00C70299">
        <w:tab/>
      </w:r>
      <w:r w:rsidRPr="00C70299">
        <w:tab/>
      </w:r>
      <w:r w:rsidRPr="00C70299">
        <w:tab/>
        <w:t>Mgr. Sylva Sigmundová, řed. MŠ</w:t>
      </w:r>
    </w:p>
    <w:p w14:paraId="2C5EAFB1" w14:textId="77777777" w:rsidR="00C70299" w:rsidRPr="00C70299" w:rsidRDefault="00C70299" w:rsidP="00C70299"/>
    <w:p w14:paraId="4786D578" w14:textId="77777777" w:rsidR="00C70299" w:rsidRPr="00C70299" w:rsidRDefault="00C70299" w:rsidP="00C70299"/>
    <w:p w14:paraId="1AB830F7" w14:textId="77777777" w:rsidR="00C70299" w:rsidRPr="00C70299" w:rsidRDefault="00C70299" w:rsidP="00C70299"/>
    <w:p w14:paraId="273B3B70" w14:textId="77777777" w:rsidR="00C70299" w:rsidRPr="00C70299" w:rsidRDefault="00C70299" w:rsidP="00C70299"/>
    <w:p w14:paraId="26640B02" w14:textId="77777777" w:rsidR="00C70299" w:rsidRPr="00C70299" w:rsidRDefault="00C70299" w:rsidP="00C70299"/>
    <w:p w14:paraId="670724F7" w14:textId="77777777" w:rsidR="00C70299" w:rsidRPr="00C70299" w:rsidRDefault="00C70299" w:rsidP="00C70299"/>
    <w:p w14:paraId="1821FE63" w14:textId="77777777" w:rsidR="00C70299" w:rsidRPr="00C70299" w:rsidRDefault="00C70299" w:rsidP="00C70299"/>
    <w:p w14:paraId="14E2E95A" w14:textId="77777777" w:rsidR="0064522D" w:rsidRDefault="0064522D"/>
    <w:sectPr w:rsidR="006452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B96"/>
    <w:rsid w:val="00004ED4"/>
    <w:rsid w:val="00014511"/>
    <w:rsid w:val="000D5711"/>
    <w:rsid w:val="001471AF"/>
    <w:rsid w:val="001C530A"/>
    <w:rsid w:val="001E1B96"/>
    <w:rsid w:val="001E7B71"/>
    <w:rsid w:val="00275D43"/>
    <w:rsid w:val="002B7698"/>
    <w:rsid w:val="00373DC8"/>
    <w:rsid w:val="003D0052"/>
    <w:rsid w:val="00446057"/>
    <w:rsid w:val="00590B2F"/>
    <w:rsid w:val="006028B9"/>
    <w:rsid w:val="00633F8F"/>
    <w:rsid w:val="0064522D"/>
    <w:rsid w:val="00722BDB"/>
    <w:rsid w:val="007470DE"/>
    <w:rsid w:val="00764DA2"/>
    <w:rsid w:val="0078325B"/>
    <w:rsid w:val="0084582D"/>
    <w:rsid w:val="00891D09"/>
    <w:rsid w:val="008A0318"/>
    <w:rsid w:val="008A4547"/>
    <w:rsid w:val="00971F7C"/>
    <w:rsid w:val="00A07677"/>
    <w:rsid w:val="00AB2C8D"/>
    <w:rsid w:val="00BA428C"/>
    <w:rsid w:val="00C70299"/>
    <w:rsid w:val="00CA4FBD"/>
    <w:rsid w:val="00CC3686"/>
    <w:rsid w:val="00D16741"/>
    <w:rsid w:val="00D6144C"/>
    <w:rsid w:val="00D722E1"/>
    <w:rsid w:val="00D9360D"/>
    <w:rsid w:val="00E30430"/>
    <w:rsid w:val="00E6521C"/>
    <w:rsid w:val="00EB4B97"/>
    <w:rsid w:val="00EC1DF4"/>
    <w:rsid w:val="00FB7DA2"/>
    <w:rsid w:val="00FE041B"/>
    <w:rsid w:val="00FF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41457"/>
  <w15:chartTrackingRefBased/>
  <w15:docId w15:val="{A44791E6-EF4F-46F1-8D1B-5F0EFAA3F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E1B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E1B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E1B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E1B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E1B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E1B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E1B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E1B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E1B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E1B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E1B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E1B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E1B9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E1B9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E1B9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E1B9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E1B9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E1B9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E1B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E1B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E1B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E1B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E1B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E1B9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E1B9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E1B9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E1B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E1B9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E1B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91</Words>
  <Characters>537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Ředitelka MŠ Bučovice</dc:creator>
  <cp:keywords/>
  <dc:description/>
  <cp:lastModifiedBy>Ředitelka MŠ Bučovice</cp:lastModifiedBy>
  <cp:revision>34</cp:revision>
  <dcterms:created xsi:type="dcterms:W3CDTF">2024-08-14T17:41:00Z</dcterms:created>
  <dcterms:modified xsi:type="dcterms:W3CDTF">2026-02-02T08:59:00Z</dcterms:modified>
</cp:coreProperties>
</file>