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0B133" w14:textId="77777777" w:rsidR="00A47916" w:rsidRDefault="006062F7">
      <w:pPr>
        <w:spacing w:line="1" w:lineRule="exact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3D21F1F6" wp14:editId="5A4C5105">
            <wp:simplePos x="0" y="0"/>
            <wp:positionH relativeFrom="page">
              <wp:posOffset>534035</wp:posOffset>
            </wp:positionH>
            <wp:positionV relativeFrom="paragraph">
              <wp:posOffset>12700</wp:posOffset>
            </wp:positionV>
            <wp:extent cx="999490" cy="101790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99490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0AD1E4" w14:textId="77777777" w:rsidR="00A47916" w:rsidRDefault="006062F7">
      <w:pPr>
        <w:pStyle w:val="Zkladntext50"/>
        <w:shd w:val="clear" w:color="auto" w:fill="auto"/>
      </w:pPr>
      <w:r>
        <w:t>Nemocnice Nové Město na Moravě,</w:t>
      </w:r>
    </w:p>
    <w:p w14:paraId="1722BB92" w14:textId="77777777" w:rsidR="00A47916" w:rsidRDefault="006062F7">
      <w:pPr>
        <w:pStyle w:val="Zkladntext30"/>
        <w:shd w:val="clear" w:color="auto" w:fill="auto"/>
        <w:spacing w:after="2340" w:line="206" w:lineRule="auto"/>
        <w:ind w:left="0" w:firstLine="640"/>
      </w:pPr>
      <w:r>
        <w:rPr>
          <w:color w:val="042886"/>
        </w:rPr>
        <w:t>příspěvková organizace</w:t>
      </w:r>
    </w:p>
    <w:p w14:paraId="2A829C2B" w14:textId="77777777" w:rsidR="00A47916" w:rsidRDefault="006062F7">
      <w:pPr>
        <w:pStyle w:val="Zkladntext30"/>
        <w:shd w:val="clear" w:color="auto" w:fill="auto"/>
      </w:pPr>
      <w:r>
        <w:rPr>
          <w:b/>
          <w:bCs/>
        </w:rPr>
        <w:t>OR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b/>
          <w:bCs/>
        </w:rPr>
        <w:t>CZ spol. s r.o.</w:t>
      </w:r>
    </w:p>
    <w:p w14:paraId="6FADF193" w14:textId="77777777" w:rsidR="00A47916" w:rsidRDefault="006062F7">
      <w:pPr>
        <w:pStyle w:val="Zkladntext30"/>
        <w:shd w:val="clear" w:color="auto" w:fill="auto"/>
      </w:pPr>
      <w:r>
        <w:t>Gorazdova 1477/2,</w:t>
      </w:r>
    </w:p>
    <w:p w14:paraId="7F1995B0" w14:textId="77777777" w:rsidR="00A47916" w:rsidRDefault="006062F7">
      <w:pPr>
        <w:pStyle w:val="Zkladntext30"/>
        <w:shd w:val="clear" w:color="auto" w:fill="auto"/>
        <w:sectPr w:rsidR="00A47916">
          <w:pgSz w:w="11900" w:h="16840"/>
          <w:pgMar w:top="481" w:right="994" w:bottom="276" w:left="2411" w:header="53" w:footer="3" w:gutter="0"/>
          <w:pgNumType w:start="1"/>
          <w:cols w:space="720"/>
          <w:noEndnote/>
          <w:docGrid w:linePitch="360"/>
        </w:sectPr>
      </w:pPr>
      <w:r>
        <w:t>571 01 Moravská Třebová</w:t>
      </w:r>
    </w:p>
    <w:p w14:paraId="13907E25" w14:textId="77777777" w:rsidR="00A47916" w:rsidRDefault="00A47916">
      <w:pPr>
        <w:spacing w:line="240" w:lineRule="exact"/>
        <w:rPr>
          <w:sz w:val="19"/>
          <w:szCs w:val="19"/>
        </w:rPr>
      </w:pPr>
    </w:p>
    <w:p w14:paraId="29441900" w14:textId="77777777" w:rsidR="00A47916" w:rsidRDefault="00A47916">
      <w:pPr>
        <w:spacing w:line="240" w:lineRule="exact"/>
        <w:rPr>
          <w:sz w:val="19"/>
          <w:szCs w:val="19"/>
        </w:rPr>
      </w:pPr>
    </w:p>
    <w:p w14:paraId="347FDA62" w14:textId="77777777" w:rsidR="00A47916" w:rsidRDefault="00A47916">
      <w:pPr>
        <w:spacing w:before="27" w:after="27" w:line="240" w:lineRule="exact"/>
        <w:rPr>
          <w:sz w:val="19"/>
          <w:szCs w:val="19"/>
        </w:rPr>
      </w:pPr>
    </w:p>
    <w:p w14:paraId="27E9C316" w14:textId="77777777" w:rsidR="00A47916" w:rsidRDefault="00A47916">
      <w:pPr>
        <w:spacing w:line="1" w:lineRule="exact"/>
        <w:sectPr w:rsidR="00A47916">
          <w:type w:val="continuous"/>
          <w:pgSz w:w="11900" w:h="16840"/>
          <w:pgMar w:top="481" w:right="0" w:bottom="276" w:left="0" w:header="0" w:footer="3" w:gutter="0"/>
          <w:cols w:space="720"/>
          <w:noEndnote/>
          <w:docGrid w:linePitch="360"/>
        </w:sectPr>
      </w:pPr>
    </w:p>
    <w:p w14:paraId="4DEDE288" w14:textId="77777777" w:rsidR="00A47916" w:rsidRDefault="006062F7">
      <w:pPr>
        <w:pStyle w:val="Zkladntext20"/>
        <w:shd w:val="clear" w:color="auto" w:fill="auto"/>
        <w:spacing w:after="200"/>
      </w:pPr>
      <w:r>
        <w:t>Váš dopis zn./ dne:</w:t>
      </w:r>
    </w:p>
    <w:p w14:paraId="3A185672" w14:textId="77777777" w:rsidR="00A47916" w:rsidRDefault="006062F7">
      <w:pPr>
        <w:pStyle w:val="Zkladntext30"/>
        <w:shd w:val="clear" w:color="auto" w:fill="auto"/>
        <w:ind w:left="0"/>
      </w:pPr>
      <w:r>
        <w:rPr>
          <w:sz w:val="16"/>
          <w:szCs w:val="16"/>
        </w:rPr>
        <w:t xml:space="preserve">Naše značka: </w:t>
      </w:r>
      <w:r>
        <w:t>010040/2026/UI</w:t>
      </w:r>
    </w:p>
    <w:p w14:paraId="52B9217D" w14:textId="77777777" w:rsidR="00A47916" w:rsidRDefault="006062F7">
      <w:pPr>
        <w:spacing w:line="1" w:lineRule="exact"/>
        <w:rPr>
          <w:sz w:val="2"/>
          <w:szCs w:val="2"/>
        </w:rPr>
      </w:pPr>
      <w:r>
        <w:br w:type="column"/>
      </w:r>
    </w:p>
    <w:p w14:paraId="23469C97" w14:textId="305F5B4B" w:rsidR="00A47916" w:rsidRDefault="006062F7">
      <w:pPr>
        <w:pStyle w:val="Zkladntext20"/>
        <w:shd w:val="clear" w:color="auto" w:fill="auto"/>
      </w:pPr>
      <w:r>
        <w:t xml:space="preserve">Vyřizuje / linka: </w:t>
      </w:r>
      <w:r w:rsidR="00D817EF">
        <w:t>XXXX, XXXX</w:t>
      </w:r>
    </w:p>
    <w:p w14:paraId="66F22113" w14:textId="77777777" w:rsidR="00A47916" w:rsidRDefault="006062F7">
      <w:pPr>
        <w:pStyle w:val="Zkladntext20"/>
        <w:shd w:val="clear" w:color="auto" w:fill="auto"/>
        <w:spacing w:after="0"/>
        <w:sectPr w:rsidR="00A47916">
          <w:type w:val="continuous"/>
          <w:pgSz w:w="11900" w:h="16840"/>
          <w:pgMar w:top="481" w:right="2256" w:bottom="276" w:left="817" w:header="0" w:footer="3" w:gutter="0"/>
          <w:cols w:num="2" w:space="720" w:equalWidth="0">
            <w:col w:w="2534" w:space="3437"/>
            <w:col w:w="2856"/>
          </w:cols>
          <w:noEndnote/>
          <w:docGrid w:linePitch="360"/>
        </w:sectPr>
      </w:pPr>
      <w:r>
        <w:t>Nové Město na Moravě dne 18.2.2026</w:t>
      </w:r>
    </w:p>
    <w:p w14:paraId="71EBB608" w14:textId="77777777" w:rsidR="00A47916" w:rsidRDefault="00A47916">
      <w:pPr>
        <w:spacing w:line="240" w:lineRule="exact"/>
        <w:rPr>
          <w:sz w:val="19"/>
          <w:szCs w:val="19"/>
        </w:rPr>
      </w:pPr>
    </w:p>
    <w:p w14:paraId="7AB352D4" w14:textId="77777777" w:rsidR="00A47916" w:rsidRDefault="00A47916">
      <w:pPr>
        <w:spacing w:before="59" w:after="59" w:line="240" w:lineRule="exact"/>
        <w:rPr>
          <w:sz w:val="19"/>
          <w:szCs w:val="19"/>
        </w:rPr>
      </w:pPr>
    </w:p>
    <w:p w14:paraId="4C7D8E05" w14:textId="77777777" w:rsidR="00A47916" w:rsidRDefault="00A47916">
      <w:pPr>
        <w:spacing w:line="1" w:lineRule="exact"/>
        <w:sectPr w:rsidR="00A47916">
          <w:type w:val="continuous"/>
          <w:pgSz w:w="11900" w:h="16840"/>
          <w:pgMar w:top="951" w:right="0" w:bottom="276" w:left="0" w:header="0" w:footer="3" w:gutter="0"/>
          <w:cols w:space="720"/>
          <w:noEndnote/>
          <w:docGrid w:linePitch="360"/>
        </w:sectPr>
      </w:pPr>
    </w:p>
    <w:p w14:paraId="07BE2B2A" w14:textId="77777777" w:rsidR="00A47916" w:rsidRDefault="006062F7">
      <w:pPr>
        <w:pStyle w:val="Zkladntext40"/>
        <w:shd w:val="clear" w:color="auto" w:fill="auto"/>
      </w:pPr>
      <w:proofErr w:type="gramStart"/>
      <w:r>
        <w:t>Objednávka - nový</w:t>
      </w:r>
      <w:proofErr w:type="gramEnd"/>
      <w:r>
        <w:t xml:space="preserve"> sklad OZ, nastavení procesů a zaškolení</w:t>
      </w:r>
    </w:p>
    <w:p w14:paraId="258A9977" w14:textId="77777777" w:rsidR="00A47916" w:rsidRDefault="006062F7">
      <w:pPr>
        <w:pStyle w:val="Zkladntext1"/>
        <w:shd w:val="clear" w:color="auto" w:fill="auto"/>
      </w:pPr>
      <w:r>
        <w:t xml:space="preserve">Objednáme nastavení systému </w:t>
      </w:r>
      <w:proofErr w:type="spellStart"/>
      <w:r>
        <w:t>Qi</w:t>
      </w:r>
      <w:proofErr w:type="spellEnd"/>
      <w:r>
        <w:t xml:space="preserve"> v rozsahu:</w:t>
      </w:r>
    </w:p>
    <w:p w14:paraId="512E2E57" w14:textId="77777777" w:rsidR="00A47916" w:rsidRDefault="006062F7">
      <w:pPr>
        <w:pStyle w:val="Zkladntext1"/>
        <w:shd w:val="clear" w:color="auto" w:fill="auto"/>
        <w:spacing w:after="0"/>
      </w:pPr>
      <w:r>
        <w:t xml:space="preserve">Nový sklad, </w:t>
      </w:r>
      <w:proofErr w:type="spellStart"/>
      <w:r>
        <w:t>org</w:t>
      </w:r>
      <w:proofErr w:type="spellEnd"/>
      <w:r>
        <w:t>. jednotka, hospodářské středisko, žádanky ke skladu, Schvalovací proces, Nastavení přístupových práv</w:t>
      </w:r>
    </w:p>
    <w:p w14:paraId="73B49DB6" w14:textId="77777777" w:rsidR="00A47916" w:rsidRDefault="006062F7">
      <w:pPr>
        <w:pStyle w:val="Zkladntext1"/>
        <w:shd w:val="clear" w:color="auto" w:fill="auto"/>
      </w:pPr>
      <w:r>
        <w:t>Celkem nastavení systému 17 hod.</w:t>
      </w:r>
    </w:p>
    <w:p w14:paraId="731354B6" w14:textId="77777777" w:rsidR="00A47916" w:rsidRDefault="006062F7">
      <w:pPr>
        <w:pStyle w:val="Zkladntext1"/>
        <w:shd w:val="clear" w:color="auto" w:fill="auto"/>
        <w:spacing w:after="0"/>
      </w:pPr>
      <w:r>
        <w:t>Otestování, zhotovení předávací dokumentace</w:t>
      </w:r>
    </w:p>
    <w:p w14:paraId="47A5C539" w14:textId="77777777" w:rsidR="00A47916" w:rsidRDefault="006062F7">
      <w:pPr>
        <w:pStyle w:val="Zkladntext1"/>
        <w:shd w:val="clear" w:color="auto" w:fill="auto"/>
      </w:pPr>
      <w:r>
        <w:t>Celkem 6 hod.</w:t>
      </w:r>
    </w:p>
    <w:p w14:paraId="3D8C0655" w14:textId="77777777" w:rsidR="00A47916" w:rsidRDefault="006062F7">
      <w:pPr>
        <w:pStyle w:val="Zkladntext1"/>
        <w:shd w:val="clear" w:color="auto" w:fill="auto"/>
        <w:spacing w:after="460"/>
      </w:pPr>
      <w:r>
        <w:t>Školení online (prezentace nastavení) - 3 hod (lze rozdělit do logických celků)</w:t>
      </w:r>
    </w:p>
    <w:p w14:paraId="3FDBB090" w14:textId="77777777" w:rsidR="00A47916" w:rsidRDefault="006062F7">
      <w:pPr>
        <w:pStyle w:val="Zkladntext1"/>
        <w:shd w:val="clear" w:color="auto" w:fill="auto"/>
      </w:pPr>
      <w:r>
        <w:t xml:space="preserve">Celkem práce 26 hod, sazba </w:t>
      </w:r>
      <w:proofErr w:type="gramStart"/>
      <w:r>
        <w:t>1.950,-</w:t>
      </w:r>
      <w:proofErr w:type="gramEnd"/>
      <w:r>
        <w:t>Kč</w:t>
      </w:r>
    </w:p>
    <w:p w14:paraId="6A115B4D" w14:textId="6BE5050F" w:rsidR="00A47916" w:rsidRDefault="006062F7">
      <w:pPr>
        <w:pStyle w:val="Zkladntext1"/>
        <w:shd w:val="clear" w:color="auto" w:fill="auto"/>
        <w:spacing w:after="600"/>
      </w:pPr>
      <w:r>
        <w:t xml:space="preserve">Cena celkem: </w:t>
      </w:r>
      <w:proofErr w:type="gramStart"/>
      <w:r>
        <w:t>50.700</w:t>
      </w:r>
      <w:r w:rsidR="007F2F3A">
        <w:t>,-</w:t>
      </w:r>
      <w:proofErr w:type="gramEnd"/>
      <w:r>
        <w:t xml:space="preserve"> Kč</w:t>
      </w:r>
      <w:r w:rsidR="007F2F3A">
        <w:t xml:space="preserve"> bez DPH</w:t>
      </w:r>
    </w:p>
    <w:p w14:paraId="36E894C1" w14:textId="77777777" w:rsidR="00A47916" w:rsidRDefault="006062F7">
      <w:pPr>
        <w:pStyle w:val="Zkladntext60"/>
        <w:shd w:val="clear" w:color="auto" w:fill="auto"/>
      </w:pPr>
      <w:r>
        <w:t>Děkujeme.</w:t>
      </w:r>
    </w:p>
    <w:p w14:paraId="139F8CA7" w14:textId="553E0A5C" w:rsidR="00A47916" w:rsidRDefault="006062F7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69C8B50" wp14:editId="48205B84">
                <wp:simplePos x="0" y="0"/>
                <wp:positionH relativeFrom="page">
                  <wp:posOffset>518795</wp:posOffset>
                </wp:positionH>
                <wp:positionV relativeFrom="paragraph">
                  <wp:posOffset>88900</wp:posOffset>
                </wp:positionV>
                <wp:extent cx="880745" cy="17081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F7D7BC" w14:textId="77777777" w:rsidR="00A47916" w:rsidRDefault="006062F7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S pozdravem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69C8B50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40.85pt;margin-top:7pt;width:69.35pt;height:13.4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EnKbQEAANkCAAAOAAAAZHJzL2Uyb0RvYy54bWysUlFLwzAQfhf8DyHvru1wrpS1AxkTQVRQ&#10;f0CaJmugyYUkrt2/99J1m+ib+HL9cpd89913Xa0H3ZG9cF6BKWk2SykRhkOjzK6kH+/bm5wSH5hp&#10;WAdGlPQgPF1X11er3hZiDi10jXAESYwvelvSNgRbJInnrdDMz8AKg0UJTrOAR7dLGsd6ZNddMk/T&#10;u6QH11gHXHiP2c2xSKuRX0rBw4uUXgTSlRS1hTG6MdYxJtWKFTvHbKv4JIP9QYVmymDTM9WGBUY+&#10;nfpFpRV34EGGGQedgJSKi3EGnCZLf0zz1jIrxlnQHG/PNvn/o+XP+zf76kgY7mHABUZDeusLj8k4&#10;zyCdjl9USrCOFh7OtokhEI7JPE+XtwtKOJayZZpni8iSXB5b58ODAE0iKKnDrYxmsf2TD8erpyux&#10;l4Gt6rqYvyiJKAz1MMmroTmg6u7RoBdxryfgTqCewIkG/Rs1TbuOC/p+Hptd/sjqCwAA//8DAFBL&#10;AwQUAAYACAAAACEARJ+ccN4AAAAIAQAADwAAAGRycy9kb3ducmV2LnhtbEyPwU7DMBBE70j8g7VI&#10;3KjdKCptiFNVCE5IiDQcODrJNrEar0PstuHvWU70uDOj2Tf5dnaDOOMUrCcNy4UCgdT41lKn4bN6&#10;fViDCNFQawZPqOEHA2yL25vcZK2/UInnfewEl1DIjIY+xjGTMjQ9OhMWfkRi7+AnZyKfUyfbyVy4&#10;3A0yUWolnbHEH3oz4nOPzXF/chp2X1S+2O/3+qM8lLaqNoreVket7+/m3ROIiHP8D8MfPqNDwUy1&#10;P1EbxKBhvXzkJOspT2I/SVQKotaQqg3IIpfXA4pfAAAA//8DAFBLAQItABQABgAIAAAAIQC2gziS&#10;/gAAAOEBAAATAAAAAAAAAAAAAAAAAAAAAABbQ29udGVudF9UeXBlc10ueG1sUEsBAi0AFAAGAAgA&#10;AAAhADj9If/WAAAAlAEAAAsAAAAAAAAAAAAAAAAALwEAAF9yZWxzLy5yZWxzUEsBAi0AFAAGAAgA&#10;AAAhAHp8ScptAQAA2QIAAA4AAAAAAAAAAAAAAAAALgIAAGRycy9lMm9Eb2MueG1sUEsBAi0AFAAG&#10;AAgAAAAhAESfnHDeAAAACAEAAA8AAAAAAAAAAAAAAAAAxwMAAGRycy9kb3ducmV2LnhtbFBLBQYA&#10;AAAABAAEAPMAAADSBAAAAAA=&#10;" filled="f" stroked="f">
                <v:textbox inset="0,0,0,0">
                  <w:txbxContent>
                    <w:p w14:paraId="40F7D7BC" w14:textId="77777777" w:rsidR="00A47916" w:rsidRDefault="006062F7">
                      <w:pPr>
                        <w:pStyle w:val="Titulekobrzku0"/>
                        <w:shd w:val="clear" w:color="auto" w:fill="auto"/>
                      </w:pPr>
                      <w:r>
                        <w:t>S pozdravem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AE3A2A8" w14:textId="27C3E479" w:rsidR="00A47916" w:rsidRDefault="00D817EF">
      <w:pPr>
        <w:pStyle w:val="Zkladntext20"/>
        <w:shd w:val="clear" w:color="auto" w:fill="auto"/>
      </w:pPr>
      <w:r>
        <w:t>XXXX</w:t>
      </w:r>
    </w:p>
    <w:p w14:paraId="35FB3F02" w14:textId="20AF40DE" w:rsidR="00D817EF" w:rsidRDefault="00D817EF">
      <w:pPr>
        <w:pStyle w:val="Zkladntext20"/>
        <w:shd w:val="clear" w:color="auto" w:fill="auto"/>
      </w:pPr>
      <w:r>
        <w:t>XXXX</w:t>
      </w:r>
    </w:p>
    <w:p w14:paraId="39E3E584" w14:textId="6D19EDED" w:rsidR="00A47916" w:rsidRDefault="006062F7">
      <w:pPr>
        <w:pStyle w:val="Zkladntext20"/>
        <w:shd w:val="clear" w:color="auto" w:fill="auto"/>
        <w:spacing w:after="0"/>
      </w:pPr>
      <w:r>
        <w:t xml:space="preserve">Tel.: </w:t>
      </w:r>
      <w:r w:rsidR="00D817EF">
        <w:t>XXXX, XXXX</w:t>
      </w:r>
      <w:r>
        <w:t xml:space="preserve"> Mob.: +</w:t>
      </w:r>
      <w:r w:rsidR="00D817EF">
        <w:t>XXXX</w:t>
      </w:r>
    </w:p>
    <w:p w14:paraId="76E8D4BD" w14:textId="560FF4D2" w:rsidR="00A47916" w:rsidRDefault="006062F7">
      <w:pPr>
        <w:pStyle w:val="Zkladntext20"/>
        <w:shd w:val="clear" w:color="auto" w:fill="auto"/>
        <w:spacing w:after="960"/>
      </w:pPr>
      <w:r>
        <w:t>email:</w:t>
      </w:r>
      <w:hyperlink r:id="rId7" w:history="1">
        <w:r>
          <w:t xml:space="preserve"> </w:t>
        </w:r>
        <w:r w:rsidR="00D817EF">
          <w:rPr>
            <w:color w:val="0000FF"/>
            <w:u w:val="single"/>
            <w:lang w:val="en-US" w:eastAsia="en-US" w:bidi="en-US"/>
          </w:rPr>
          <w:t>XXXX</w:t>
        </w:r>
      </w:hyperlink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8"/>
        <w:gridCol w:w="2870"/>
        <w:gridCol w:w="2904"/>
      </w:tblGrid>
      <w:tr w:rsidR="00A47916" w14:paraId="546DF305" w14:textId="77777777">
        <w:trPr>
          <w:trHeight w:hRule="exact" w:val="211"/>
        </w:trPr>
        <w:tc>
          <w:tcPr>
            <w:tcW w:w="29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D36440E" w14:textId="77777777" w:rsidR="00A47916" w:rsidRDefault="006062F7">
            <w:pPr>
              <w:pStyle w:val="Jin0"/>
              <w:shd w:val="clear" w:color="auto" w:fill="auto"/>
              <w:spacing w:after="0"/>
              <w:ind w:firstLine="18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592 31 Nové Město na Moravě,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5DDAE6C" w14:textId="77777777" w:rsidR="00A47916" w:rsidRDefault="006062F7">
            <w:pPr>
              <w:pStyle w:val="Jin0"/>
              <w:shd w:val="clear" w:color="auto" w:fill="auto"/>
              <w:spacing w:after="0"/>
              <w:ind w:firstLine="20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ID datové schránky: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7916D7" w14:textId="77777777" w:rsidR="00A47916" w:rsidRDefault="006062F7">
            <w:pPr>
              <w:pStyle w:val="Jin0"/>
              <w:shd w:val="clear" w:color="auto" w:fill="auto"/>
              <w:spacing w:after="0"/>
              <w:ind w:firstLine="22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IČO: 00842001</w:t>
            </w:r>
          </w:p>
        </w:tc>
      </w:tr>
      <w:tr w:rsidR="00A47916" w14:paraId="7F54F4D5" w14:textId="77777777">
        <w:trPr>
          <w:trHeight w:hRule="exact" w:val="259"/>
        </w:trPr>
        <w:tc>
          <w:tcPr>
            <w:tcW w:w="29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10FA82" w14:textId="77777777" w:rsidR="00A47916" w:rsidRDefault="006062F7">
            <w:pPr>
              <w:pStyle w:val="Jin0"/>
              <w:shd w:val="clear" w:color="auto" w:fill="auto"/>
              <w:spacing w:after="0"/>
              <w:ind w:firstLine="18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Žďárská 610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671216" w14:textId="79F27670" w:rsidR="00A47916" w:rsidRDefault="00D817EF">
            <w:pPr>
              <w:pStyle w:val="Jin0"/>
              <w:shd w:val="clear" w:color="auto" w:fill="auto"/>
              <w:spacing w:after="0"/>
              <w:ind w:firstLine="20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XXXX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DAD0E" w14:textId="77777777" w:rsidR="00A47916" w:rsidRDefault="006062F7">
            <w:pPr>
              <w:pStyle w:val="Jin0"/>
              <w:shd w:val="clear" w:color="auto" w:fill="auto"/>
              <w:spacing w:after="0"/>
              <w:ind w:firstLine="22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DIČ: CZ00842001,</w:t>
            </w:r>
          </w:p>
        </w:tc>
      </w:tr>
      <w:tr w:rsidR="00A47916" w14:paraId="735C179E" w14:textId="77777777">
        <w:trPr>
          <w:trHeight w:hRule="exact" w:val="254"/>
        </w:trPr>
        <w:tc>
          <w:tcPr>
            <w:tcW w:w="29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9418E3B" w14:textId="56480D45" w:rsidR="00A47916" w:rsidRDefault="006062F7">
            <w:pPr>
              <w:pStyle w:val="Jin0"/>
              <w:shd w:val="clear" w:color="auto" w:fill="auto"/>
              <w:spacing w:after="0"/>
              <w:ind w:firstLine="18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tel.: </w:t>
            </w:r>
            <w:r w:rsidR="00D817EF">
              <w:rPr>
                <w:rFonts w:ascii="Arial" w:eastAsia="Arial" w:hAnsi="Arial" w:cs="Arial"/>
                <w:sz w:val="14"/>
                <w:szCs w:val="14"/>
              </w:rPr>
              <w:t>XXXX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2FA5B34" w14:textId="77777777" w:rsidR="00A47916" w:rsidRDefault="006062F7">
            <w:pPr>
              <w:pStyle w:val="Jin0"/>
              <w:shd w:val="clear" w:color="auto" w:fill="auto"/>
              <w:spacing w:after="0"/>
              <w:ind w:firstLine="20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e-mail:</w:t>
            </w: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89B7C7" w14:textId="77777777" w:rsidR="00A47916" w:rsidRDefault="006062F7">
            <w:pPr>
              <w:pStyle w:val="Jin0"/>
              <w:shd w:val="clear" w:color="auto" w:fill="auto"/>
              <w:spacing w:after="0"/>
              <w:ind w:firstLine="22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bankovní spojení:</w:t>
            </w:r>
          </w:p>
        </w:tc>
      </w:tr>
      <w:tr w:rsidR="00A47916" w14:paraId="19C733F8" w14:textId="77777777">
        <w:trPr>
          <w:trHeight w:hRule="exact" w:val="187"/>
        </w:trPr>
        <w:tc>
          <w:tcPr>
            <w:tcW w:w="29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F030FCC" w14:textId="2344CDF6" w:rsidR="00A47916" w:rsidRDefault="006062F7">
            <w:pPr>
              <w:pStyle w:val="Jin0"/>
              <w:shd w:val="clear" w:color="auto" w:fill="auto"/>
              <w:spacing w:after="0"/>
              <w:ind w:firstLine="18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fax: </w:t>
            </w:r>
            <w:r w:rsidR="00D817EF">
              <w:rPr>
                <w:rFonts w:ascii="Arial" w:eastAsia="Arial" w:hAnsi="Arial" w:cs="Arial"/>
                <w:sz w:val="14"/>
                <w:szCs w:val="14"/>
              </w:rPr>
              <w:t>XXXX</w:t>
            </w:r>
          </w:p>
        </w:tc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14:paraId="2381C147" w14:textId="77777777" w:rsidR="00A47916" w:rsidRDefault="00A47916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E0952A" w14:textId="493F308A" w:rsidR="00A47916" w:rsidRDefault="00D817EF">
            <w:pPr>
              <w:pStyle w:val="Jin0"/>
              <w:shd w:val="clear" w:color="auto" w:fill="auto"/>
              <w:spacing w:after="0"/>
              <w:ind w:firstLine="22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XXXX</w:t>
            </w:r>
          </w:p>
        </w:tc>
      </w:tr>
    </w:tbl>
    <w:p w14:paraId="0A215E0E" w14:textId="77777777" w:rsidR="006062F7" w:rsidRDefault="006062F7"/>
    <w:sectPr w:rsidR="006062F7">
      <w:type w:val="continuous"/>
      <w:pgSz w:w="11900" w:h="16840"/>
      <w:pgMar w:top="951" w:right="993" w:bottom="276" w:left="7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EEB83" w14:textId="77777777" w:rsidR="004228F0" w:rsidRDefault="004228F0">
      <w:r>
        <w:separator/>
      </w:r>
    </w:p>
  </w:endnote>
  <w:endnote w:type="continuationSeparator" w:id="0">
    <w:p w14:paraId="6916D9B3" w14:textId="77777777" w:rsidR="004228F0" w:rsidRDefault="00422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01DF3" w14:textId="77777777" w:rsidR="004228F0" w:rsidRDefault="004228F0"/>
  </w:footnote>
  <w:footnote w:type="continuationSeparator" w:id="0">
    <w:p w14:paraId="69CE8941" w14:textId="77777777" w:rsidR="004228F0" w:rsidRDefault="004228F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916"/>
    <w:rsid w:val="004228F0"/>
    <w:rsid w:val="006062F7"/>
    <w:rsid w:val="007F2F3A"/>
    <w:rsid w:val="00972104"/>
    <w:rsid w:val="00A47916"/>
    <w:rsid w:val="00D31A33"/>
    <w:rsid w:val="00D8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0940"/>
  <w15:docId w15:val="{99967017-C9AC-456B-8A90-B40728A3A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042886"/>
      <w:sz w:val="40"/>
      <w:szCs w:val="4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b/>
      <w:bCs/>
      <w:i w:val="0"/>
      <w:iCs w:val="0"/>
      <w:smallCaps w:val="0"/>
      <w:strike w:val="0"/>
      <w:color w:val="042886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06" w:lineRule="auto"/>
      <w:ind w:firstLine="640"/>
    </w:pPr>
    <w:rPr>
      <w:rFonts w:ascii="Arial" w:eastAsia="Arial" w:hAnsi="Arial" w:cs="Arial"/>
      <w:color w:val="042886"/>
      <w:sz w:val="40"/>
      <w:szCs w:val="4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428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/>
    </w:pPr>
    <w:rPr>
      <w:rFonts w:ascii="Arial" w:eastAsia="Arial" w:hAnsi="Arial" w:cs="Arial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20" w:line="182" w:lineRule="auto"/>
    </w:pPr>
    <w:rPr>
      <w:b/>
      <w:bCs/>
      <w:color w:val="042886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</w:pPr>
    <w:rPr>
      <w:rFonts w:ascii="Tahoma" w:eastAsia="Tahoma" w:hAnsi="Tahoma" w:cs="Tahoma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Segoe UI" w:eastAsia="Segoe UI" w:hAnsi="Segoe UI" w:cs="Segoe U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</w:pPr>
    <w:rPr>
      <w:rFonts w:ascii="Tahoma" w:eastAsia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roslav.bojanovsky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825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NEMOCNICE V NOVÉM MĚSTĚ NA MORAVĚ ,</dc:title>
  <dc:subject/>
  <dc:creator>Bill GATES</dc:creator>
  <cp:keywords/>
  <cp:lastModifiedBy>Lenka Štěpinová DiS.</cp:lastModifiedBy>
  <cp:revision>3</cp:revision>
  <dcterms:created xsi:type="dcterms:W3CDTF">2026-02-19T12:38:00Z</dcterms:created>
  <dcterms:modified xsi:type="dcterms:W3CDTF">2026-02-19T12:48:00Z</dcterms:modified>
</cp:coreProperties>
</file>