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8EDD3" w14:textId="2608A0A5" w:rsidR="00EE582F" w:rsidRDefault="00AF4B72">
      <w:pPr>
        <w:pStyle w:val="Zkladntext"/>
        <w:spacing w:before="191"/>
      </w:pPr>
      <w:r>
        <w:rPr>
          <w:w w:val="105"/>
        </w:rPr>
        <w:t>Vážená</w:t>
      </w:r>
      <w:r>
        <w:rPr>
          <w:spacing w:val="-3"/>
          <w:w w:val="105"/>
        </w:rPr>
        <w:t xml:space="preserve"> </w:t>
      </w:r>
      <w:r>
        <w:rPr>
          <w:w w:val="105"/>
        </w:rPr>
        <w:t>paní</w:t>
      </w:r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xxx</w:t>
      </w:r>
      <w:proofErr w:type="spellEnd"/>
      <w:r>
        <w:rPr>
          <w:spacing w:val="-2"/>
          <w:w w:val="105"/>
        </w:rPr>
        <w:t>,</w:t>
      </w:r>
    </w:p>
    <w:p w14:paraId="7958838D" w14:textId="77777777" w:rsidR="00EE582F" w:rsidRDefault="00EE582F">
      <w:pPr>
        <w:pStyle w:val="Zkladntext"/>
        <w:spacing w:before="104"/>
      </w:pPr>
    </w:p>
    <w:p w14:paraId="53BBB880" w14:textId="77777777" w:rsidR="00EE582F" w:rsidRDefault="00AF4B72">
      <w:pPr>
        <w:pStyle w:val="Zkladntext"/>
        <w:spacing w:line="566" w:lineRule="auto"/>
        <w:ind w:right="101"/>
      </w:pPr>
      <w:r>
        <w:rPr>
          <w:w w:val="105"/>
        </w:rPr>
        <w:t xml:space="preserve">V příloze naleznete objednávku č. 3610006181 podepsanou za stranu </w:t>
      </w:r>
      <w:proofErr w:type="spellStart"/>
      <w:r>
        <w:rPr>
          <w:w w:val="105"/>
        </w:rPr>
        <w:t>Axians</w:t>
      </w:r>
      <w:proofErr w:type="spellEnd"/>
      <w:r>
        <w:rPr>
          <w:w w:val="105"/>
        </w:rPr>
        <w:t>. Krásný</w:t>
      </w:r>
      <w:r>
        <w:rPr>
          <w:spacing w:val="-1"/>
          <w:w w:val="105"/>
        </w:rPr>
        <w:t xml:space="preserve"> </w:t>
      </w:r>
      <w:r>
        <w:rPr>
          <w:w w:val="105"/>
        </w:rPr>
        <w:t>den</w:t>
      </w:r>
    </w:p>
    <w:p w14:paraId="63A1DF23" w14:textId="2C1562EF" w:rsidR="00EE582F" w:rsidRDefault="00AF4B72">
      <w:pPr>
        <w:pStyle w:val="Zkladntext"/>
        <w:spacing w:line="290" w:lineRule="exact"/>
      </w:pPr>
      <w:proofErr w:type="spellStart"/>
      <w:r>
        <w:t>xxx</w:t>
      </w:r>
      <w:proofErr w:type="spellEnd"/>
    </w:p>
    <w:p w14:paraId="53FA3D58" w14:textId="77777777" w:rsidR="00EE582F" w:rsidRDefault="00EE582F">
      <w:pPr>
        <w:pStyle w:val="Zkladntext"/>
      </w:pPr>
    </w:p>
    <w:p w14:paraId="42104DEF" w14:textId="77777777" w:rsidR="00EE582F" w:rsidRDefault="00EE582F">
      <w:pPr>
        <w:pStyle w:val="Zkladntext"/>
      </w:pPr>
    </w:p>
    <w:p w14:paraId="068A920F" w14:textId="77777777" w:rsidR="00EE582F" w:rsidRDefault="00EE582F">
      <w:pPr>
        <w:pStyle w:val="Zkladntext"/>
        <w:spacing w:before="163"/>
      </w:pPr>
    </w:p>
    <w:p w14:paraId="0D1200D3" w14:textId="0AB8C746" w:rsidR="00EE582F" w:rsidRDefault="00AF4B72">
      <w:pPr>
        <w:pStyle w:val="Nadpis1"/>
      </w:pPr>
      <w:proofErr w:type="spellStart"/>
      <w:r>
        <w:rPr>
          <w:color w:val="005EB8"/>
          <w:w w:val="105"/>
        </w:rPr>
        <w:t>xxx</w:t>
      </w:r>
      <w:proofErr w:type="spellEnd"/>
    </w:p>
    <w:p w14:paraId="06B65B0C" w14:textId="7713B3D9" w:rsidR="00EE582F" w:rsidRDefault="00AF4B72">
      <w:pPr>
        <w:pStyle w:val="Zkladntext"/>
        <w:spacing w:before="52"/>
      </w:pPr>
      <w:proofErr w:type="spellStart"/>
      <w:r>
        <w:rPr>
          <w:color w:val="005EB8"/>
          <w:w w:val="105"/>
        </w:rPr>
        <w:t>xxx</w:t>
      </w:r>
      <w:proofErr w:type="spellEnd"/>
    </w:p>
    <w:p w14:paraId="1CCF9E46" w14:textId="77777777" w:rsidR="00EE582F" w:rsidRDefault="00EE582F">
      <w:pPr>
        <w:pStyle w:val="Zkladntext"/>
        <w:spacing w:before="104"/>
      </w:pPr>
    </w:p>
    <w:p w14:paraId="63F79EC5" w14:textId="77777777" w:rsidR="00EE582F" w:rsidRDefault="00AF4B72">
      <w:pPr>
        <w:pStyle w:val="Nadpis1"/>
      </w:pPr>
      <w:proofErr w:type="spellStart"/>
      <w:r>
        <w:rPr>
          <w:color w:val="005EB8"/>
          <w:w w:val="110"/>
        </w:rPr>
        <w:t>Axians</w:t>
      </w:r>
      <w:proofErr w:type="spellEnd"/>
      <w:r>
        <w:rPr>
          <w:color w:val="005EB8"/>
          <w:spacing w:val="13"/>
          <w:w w:val="110"/>
        </w:rPr>
        <w:t xml:space="preserve"> </w:t>
      </w:r>
      <w:r>
        <w:rPr>
          <w:color w:val="005EB8"/>
          <w:w w:val="110"/>
        </w:rPr>
        <w:t>Czech</w:t>
      </w:r>
      <w:r>
        <w:rPr>
          <w:color w:val="005EB8"/>
          <w:spacing w:val="13"/>
          <w:w w:val="110"/>
        </w:rPr>
        <w:t xml:space="preserve"> </w:t>
      </w:r>
      <w:r>
        <w:rPr>
          <w:color w:val="005EB8"/>
          <w:w w:val="110"/>
        </w:rPr>
        <w:t>Republic</w:t>
      </w:r>
      <w:r>
        <w:rPr>
          <w:color w:val="005EB8"/>
          <w:spacing w:val="13"/>
          <w:w w:val="110"/>
        </w:rPr>
        <w:t xml:space="preserve"> </w:t>
      </w:r>
      <w:r>
        <w:rPr>
          <w:color w:val="005EB8"/>
          <w:spacing w:val="-2"/>
          <w:w w:val="110"/>
        </w:rPr>
        <w:t>s.r.o.</w:t>
      </w:r>
    </w:p>
    <w:p w14:paraId="2D92E660" w14:textId="77777777" w:rsidR="00EE582F" w:rsidRDefault="00AF4B72">
      <w:pPr>
        <w:pStyle w:val="Zkladntext"/>
        <w:spacing w:before="52"/>
      </w:pPr>
      <w:r>
        <w:rPr>
          <w:color w:val="005EB8"/>
          <w:w w:val="105"/>
        </w:rPr>
        <w:t>V</w:t>
      </w:r>
      <w:r>
        <w:rPr>
          <w:color w:val="005EB8"/>
          <w:spacing w:val="-11"/>
          <w:w w:val="105"/>
        </w:rPr>
        <w:t xml:space="preserve"> </w:t>
      </w:r>
      <w:r>
        <w:rPr>
          <w:color w:val="005EB8"/>
          <w:w w:val="105"/>
        </w:rPr>
        <w:t>Parku</w:t>
      </w:r>
      <w:r>
        <w:rPr>
          <w:color w:val="005EB8"/>
          <w:spacing w:val="-10"/>
          <w:w w:val="105"/>
        </w:rPr>
        <w:t xml:space="preserve"> </w:t>
      </w:r>
      <w:r>
        <w:rPr>
          <w:color w:val="005EB8"/>
          <w:w w:val="105"/>
        </w:rPr>
        <w:t>2316/12,</w:t>
      </w:r>
      <w:r>
        <w:rPr>
          <w:color w:val="005EB8"/>
          <w:spacing w:val="-10"/>
          <w:w w:val="105"/>
        </w:rPr>
        <w:t xml:space="preserve"> </w:t>
      </w:r>
      <w:r>
        <w:rPr>
          <w:color w:val="005EB8"/>
          <w:w w:val="105"/>
        </w:rPr>
        <w:t>148</w:t>
      </w:r>
      <w:r>
        <w:rPr>
          <w:color w:val="005EB8"/>
          <w:spacing w:val="-10"/>
          <w:w w:val="105"/>
        </w:rPr>
        <w:t xml:space="preserve"> </w:t>
      </w:r>
      <w:r>
        <w:rPr>
          <w:color w:val="005EB8"/>
          <w:w w:val="105"/>
        </w:rPr>
        <w:t>00</w:t>
      </w:r>
      <w:r>
        <w:rPr>
          <w:color w:val="005EB8"/>
          <w:spacing w:val="-10"/>
          <w:w w:val="105"/>
        </w:rPr>
        <w:t xml:space="preserve"> </w:t>
      </w:r>
      <w:r>
        <w:rPr>
          <w:color w:val="005EB8"/>
          <w:w w:val="105"/>
        </w:rPr>
        <w:t>Praha</w:t>
      </w:r>
      <w:r>
        <w:rPr>
          <w:color w:val="005EB8"/>
          <w:spacing w:val="-11"/>
          <w:w w:val="105"/>
        </w:rPr>
        <w:t xml:space="preserve"> </w:t>
      </w:r>
      <w:r>
        <w:rPr>
          <w:color w:val="005EB8"/>
          <w:w w:val="105"/>
        </w:rPr>
        <w:t>4</w:t>
      </w:r>
      <w:r>
        <w:rPr>
          <w:color w:val="005EB8"/>
          <w:spacing w:val="-10"/>
          <w:w w:val="105"/>
        </w:rPr>
        <w:t xml:space="preserve"> </w:t>
      </w:r>
      <w:r>
        <w:rPr>
          <w:color w:val="005EB8"/>
          <w:w w:val="105"/>
        </w:rPr>
        <w:t>–</w:t>
      </w:r>
      <w:r>
        <w:rPr>
          <w:color w:val="005EB8"/>
          <w:spacing w:val="-10"/>
          <w:w w:val="105"/>
        </w:rPr>
        <w:t xml:space="preserve"> </w:t>
      </w:r>
      <w:r>
        <w:rPr>
          <w:color w:val="005EB8"/>
          <w:spacing w:val="-2"/>
          <w:w w:val="105"/>
        </w:rPr>
        <w:t>Chodov</w:t>
      </w:r>
    </w:p>
    <w:p w14:paraId="779CBF8C" w14:textId="77777777" w:rsidR="00EE582F" w:rsidRDefault="00EE582F">
      <w:pPr>
        <w:pStyle w:val="Zkladntext"/>
        <w:spacing w:before="29"/>
      </w:pPr>
    </w:p>
    <w:p w14:paraId="536D536C" w14:textId="6F0A1A37" w:rsidR="00EE582F" w:rsidRDefault="00AF4B72">
      <w:pPr>
        <w:pStyle w:val="Zkladntext"/>
      </w:pPr>
      <w:r>
        <w:rPr>
          <w:color w:val="005EB8"/>
          <w:w w:val="105"/>
        </w:rPr>
        <w:t>Tel:</w:t>
      </w:r>
      <w:r>
        <w:rPr>
          <w:color w:val="005EB8"/>
          <w:spacing w:val="-12"/>
          <w:w w:val="105"/>
        </w:rPr>
        <w:t xml:space="preserve"> </w:t>
      </w:r>
      <w:proofErr w:type="spellStart"/>
      <w:r>
        <w:rPr>
          <w:color w:val="005EB8"/>
          <w:w w:val="105"/>
        </w:rPr>
        <w:t>xxx</w:t>
      </w:r>
      <w:proofErr w:type="spellEnd"/>
    </w:p>
    <w:p w14:paraId="2D780A90" w14:textId="5C1473A1" w:rsidR="00AF4B72" w:rsidRDefault="00AF4B72">
      <w:pPr>
        <w:pStyle w:val="Zkladntext"/>
        <w:spacing w:before="52" w:line="283" w:lineRule="auto"/>
        <w:ind w:right="4483"/>
      </w:pPr>
      <w:proofErr w:type="spellStart"/>
      <w:r>
        <w:t>Xxx</w:t>
      </w:r>
      <w:proofErr w:type="spellEnd"/>
    </w:p>
    <w:p w14:paraId="24262FED" w14:textId="07F7189E" w:rsidR="00EE582F" w:rsidRDefault="00AF4B72">
      <w:pPr>
        <w:pStyle w:val="Zkladntext"/>
        <w:spacing w:before="52" w:line="283" w:lineRule="auto"/>
        <w:ind w:right="4483"/>
      </w:pPr>
      <w:hyperlink r:id="rId6">
        <w:r>
          <w:rPr>
            <w:color w:val="0000FF"/>
            <w:spacing w:val="-2"/>
            <w:w w:val="110"/>
            <w:u w:val="single" w:color="0000FF"/>
          </w:rPr>
          <w:t>www.axians.cz</w:t>
        </w:r>
      </w:hyperlink>
    </w:p>
    <w:p w14:paraId="68095AD5" w14:textId="77777777" w:rsidR="00EE582F" w:rsidRDefault="00EE582F">
      <w:pPr>
        <w:pStyle w:val="Zkladntext"/>
        <w:rPr>
          <w:sz w:val="19"/>
        </w:rPr>
      </w:pPr>
    </w:p>
    <w:p w14:paraId="49EE7F03" w14:textId="77777777" w:rsidR="00EE582F" w:rsidRDefault="00EE582F">
      <w:pPr>
        <w:pStyle w:val="Zkladntext"/>
        <w:spacing w:before="48"/>
        <w:rPr>
          <w:sz w:val="19"/>
        </w:rPr>
      </w:pPr>
    </w:p>
    <w:p w14:paraId="5D8B6390" w14:textId="17A4E166" w:rsidR="00EE582F" w:rsidRDefault="00EE582F">
      <w:pPr>
        <w:ind w:left="226"/>
        <w:jc w:val="center"/>
        <w:rPr>
          <w:rFonts w:ascii="Calibri Light"/>
          <w:sz w:val="19"/>
        </w:rPr>
      </w:pPr>
    </w:p>
    <w:sectPr w:rsidR="00EE582F">
      <w:headerReference w:type="default" r:id="rId7"/>
      <w:footerReference w:type="even" r:id="rId8"/>
      <w:footerReference w:type="default" r:id="rId9"/>
      <w:footerReference w:type="first" r:id="rId10"/>
      <w:type w:val="continuous"/>
      <w:pgSz w:w="11900" w:h="16820"/>
      <w:pgMar w:top="2420" w:right="1700" w:bottom="280" w:left="1559" w:header="1235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87D01" w14:textId="77777777" w:rsidR="00AF4B72" w:rsidRDefault="00AF4B72">
      <w:r>
        <w:separator/>
      </w:r>
    </w:p>
  </w:endnote>
  <w:endnote w:type="continuationSeparator" w:id="0">
    <w:p w14:paraId="710ADC76" w14:textId="77777777" w:rsidR="00AF4B72" w:rsidRDefault="00AF4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70236" w14:textId="5C6AF4E9" w:rsidR="00AF4B72" w:rsidRDefault="00AF4B7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59168" behindDoc="0" locked="0" layoutInCell="1" allowOverlap="1" wp14:anchorId="0E428231" wp14:editId="731050C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184451819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FE9802" w14:textId="401A3DBF" w:rsidR="00AF4B72" w:rsidRPr="00AF4B72" w:rsidRDefault="00AF4B72" w:rsidP="00AF4B7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4B7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42823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Veřejné informace" style="position:absolute;margin-left:0;margin-top:0;width:79.1pt;height:27.2pt;z-index:4875591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6FE9802" w14:textId="401A3DBF" w:rsidR="00AF4B72" w:rsidRPr="00AF4B72" w:rsidRDefault="00AF4B72" w:rsidP="00AF4B7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F4B7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36B8E" w14:textId="3EE26A51" w:rsidR="00AF4B72" w:rsidRDefault="00AF4B7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60192" behindDoc="0" locked="0" layoutInCell="1" allowOverlap="1" wp14:anchorId="0F1580FE" wp14:editId="148852A2">
              <wp:simplePos x="990600" y="105079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4313934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ED0C97" w14:textId="1A08EAB4" w:rsidR="00AF4B72" w:rsidRPr="00AF4B72" w:rsidRDefault="00AF4B72" w:rsidP="00AF4B7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4B7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580F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Veřejné informace" style="position:absolute;margin-left:0;margin-top:0;width:79.1pt;height:27.2pt;z-index:4875601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DED0C97" w14:textId="1A08EAB4" w:rsidR="00AF4B72" w:rsidRPr="00AF4B72" w:rsidRDefault="00AF4B72" w:rsidP="00AF4B7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F4B7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06508" w14:textId="6F0479E7" w:rsidR="00AF4B72" w:rsidRDefault="00AF4B7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58144" behindDoc="0" locked="0" layoutInCell="1" allowOverlap="1" wp14:anchorId="19C573BA" wp14:editId="4692A8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9773355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9F0E40" w14:textId="2AF26466" w:rsidR="00AF4B72" w:rsidRPr="00AF4B72" w:rsidRDefault="00AF4B72" w:rsidP="00AF4B7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F4B7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C573B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Veřejné informace" style="position:absolute;margin-left:0;margin-top:0;width:79.1pt;height:27.2pt;z-index:4875581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29F0E40" w14:textId="2AF26466" w:rsidR="00AF4B72" w:rsidRPr="00AF4B72" w:rsidRDefault="00AF4B72" w:rsidP="00AF4B7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F4B7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1E4C8" w14:textId="77777777" w:rsidR="00AF4B72" w:rsidRDefault="00AF4B72">
      <w:r>
        <w:separator/>
      </w:r>
    </w:p>
  </w:footnote>
  <w:footnote w:type="continuationSeparator" w:id="0">
    <w:p w14:paraId="1848A21F" w14:textId="77777777" w:rsidR="00AF4B72" w:rsidRDefault="00AF4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ABF83" w14:textId="77777777" w:rsidR="00EE582F" w:rsidRDefault="00AF4B72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6096" behindDoc="1" locked="0" layoutInCell="1" allowOverlap="1" wp14:anchorId="091BBE7A" wp14:editId="086711E9">
              <wp:simplePos x="0" y="0"/>
              <wp:positionH relativeFrom="page">
                <wp:posOffset>990600</wp:posOffset>
              </wp:positionH>
              <wp:positionV relativeFrom="page">
                <wp:posOffset>1527174</wp:posOffset>
              </wp:positionV>
              <wp:extent cx="5591175" cy="190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91175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91175" h="19050">
                            <a:moveTo>
                              <a:pt x="5591175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5591175" y="19050"/>
                            </a:lnTo>
                            <a:lnTo>
                              <a:pt x="5591175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A66270" id="Graphic 1" o:spid="_x0000_s1026" style="position:absolute;margin-left:78pt;margin-top:120.25pt;width:440.25pt;height:1.5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911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bTGgIAAMEEAAAOAAAAZHJzL2Uyb0RvYy54bWysVFFr2zAQfh/sPwi9L3YK2VoTp4yWjkHp&#10;Ck3ZsyLLsZms006K7fz7neTINdvTxjDIJ92n83ff3Xl7O3aa9QpdC6bk61XOmTISqtYcS/66f/hw&#10;zZnzwlRCg1ElPyvHb3fv320HW6graEBXChkFMa4YbMkb722RZU42qhNuBVYZctaAnfC0xWNWoRgo&#10;eqezqzz/mA2AlUWQyjk6vZ+cfBfj17WS/ltdO+WZLjlx83HFuB7Cmu22ojiisE0rLzTEP7DoRGvo&#10;o3Ooe+EFO2H7R6iulQgOar+S0GVQ161UMQfKZp3/ls1LI6yKuZA4zs4yuf8XVj71L/YZA3VnH0H+&#10;cKRINlhXzJ6wcRfMWGMXsEScjVHF86yiGj2TdLjZ3KzXnzacSfKtb/JNVDkTRbosT85/URADif7R&#10;+akIVbJEkyw5mmQilTIUUccies6oiMgZFfEwFdEKH+4FdsFkw4JJk4gEbwe92kPE+ZDEzDelQlTf&#10;MNossdRCC1TypbeN8SbMMvHkT+8Jt/zu36GToCme1OBUqNuU+mxEOehwKbgD3VYPrdZBAIfHw51G&#10;1gtS9joPTxCTrixgsRumBgitcIDq/IxsoJkpuft5Eqg4018NNWUYsGRgMg7JQK/vII5h1B6d34/f&#10;BVpmySy5p/55gtTyokidEZKaseGmgc8nD3Ub2iZymxhdNjQnMYHLTIdBXO4j6u3Ps/sFAAD//wMA&#10;UEsDBBQABgAIAAAAIQCWWVgH3QAAAAwBAAAPAAAAZHJzL2Rvd25yZXYueG1sTI9BT8MwDIXvSPyH&#10;yEjcWEpHC5SmE0KaOG/jwi1rTFuROCXJtm6/HvcENz/76fl79WpyVhwxxMGTgvtFBgKp9WagTsHH&#10;bn33BCImTUZbT6jgjBFWzfVVrSvjT7TB4zZ1gkMoVlpBn9JYSRnbHp2OCz8i8e3LB6cTy9BJE/SJ&#10;w52VeZaV0umB+EOvR3zrsf3eHpyC0sZdHj7buHn2/v3iXFo//iSlbm+m1xcQCaf0Z4YZn9GhYaa9&#10;P5CJwrIuSu6SFOQPWQFidmTLkqf9vFoWIJta/i/R/AIAAP//AwBQSwECLQAUAAYACAAAACEAtoM4&#10;kv4AAADhAQAAEwAAAAAAAAAAAAAAAAAAAAAAW0NvbnRlbnRfVHlwZXNdLnhtbFBLAQItABQABgAI&#10;AAAAIQA4/SH/1gAAAJQBAAALAAAAAAAAAAAAAAAAAC8BAABfcmVscy8ucmVsc1BLAQItABQABgAI&#10;AAAAIQCrR0bTGgIAAMEEAAAOAAAAAAAAAAAAAAAAAC4CAABkcnMvZTJvRG9jLnhtbFBLAQItABQA&#10;BgAIAAAAIQCWWVgH3QAAAAwBAAAPAAAAAAAAAAAAAAAAAHQEAABkcnMvZG93bnJldi54bWxQSwUG&#10;AAAAAAQABADzAAAAfgUAAAAA&#10;" path="m5591175,l,,,19050r5591175,l5591175,xe" fillcolor="gray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6608" behindDoc="1" locked="0" layoutInCell="1" allowOverlap="1" wp14:anchorId="7526C4F9" wp14:editId="6B5F8089">
              <wp:simplePos x="0" y="0"/>
              <wp:positionH relativeFrom="page">
                <wp:posOffset>996950</wp:posOffset>
              </wp:positionH>
              <wp:positionV relativeFrom="page">
                <wp:posOffset>771478</wp:posOffset>
              </wp:positionV>
              <wp:extent cx="467995" cy="674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995" cy="674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977F9F" w14:textId="77777777" w:rsidR="00EE582F" w:rsidRDefault="00AF4B72">
                          <w:pPr>
                            <w:spacing w:before="11" w:line="278" w:lineRule="auto"/>
                            <w:ind w:left="20" w:right="18"/>
                            <w:rPr>
                              <w:rFonts w:ascii="Tahoma" w:hAnsi="Tahoma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pacing w:val="-4"/>
                              <w:sz w:val="15"/>
                            </w:rPr>
                            <w:t>Od:</w:t>
                          </w:r>
                          <w:r>
                            <w:rPr>
                              <w:rFonts w:ascii="Tahoma" w:hAnsi="Tahoma"/>
                              <w:b/>
                              <w:spacing w:val="-2"/>
                              <w:sz w:val="15"/>
                            </w:rPr>
                            <w:t xml:space="preserve"> Komu: Předmět: Datum: Přílohy: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26C4F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5pt;margin-top:60.75pt;width:36.85pt;height:53.1pt;z-index:-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VGnlQEAABoDAAAOAAAAZHJzL2Uyb0RvYy54bWysUsFuEzEQvSPxD5bvxGkpSbvKpgIqEFJF&#10;KxU+wPHa2VXXHjPjZDd/z9jdJAhuqJfx2B6/ee+NV7ej78XeInUQankxm0thg4GmC9ta/vzx5d21&#10;FJR0aHQPwdbyYEnert++WQ2xspfQQt9YFAwSqBpiLduUYqUUmdZ6TTOINvClA/Q68Ra3qkE9MLrv&#10;1eV8vlADYBMRjCXi07uXS7ku+M5Zkx6cI5tEX0vmlkrEEjc5qvVKV1vUse3MREP/Bwuvu8BNT1B3&#10;Ommxw+4fKN8ZBAKXZga8Auc6Y4sGVnMx/0vNU6ujLVrYHIonm+j1YM33/VN8RJHGTzDyAIsIivdg&#10;nom9UUOkaqrJnlJFXJ2Fjg59XlmC4Ifs7eHkpx2TMHx4tVje3HyQwvDVYnn1fln8VufHESl9teBF&#10;TmqJPK5CQO/vKeX2ujqWTFxe2mciadyMXJLTDTQH1jDwGGtJv3YarRT9t8A+5ZkfEzwmm2OCqf8M&#10;5WdkKQE+7hK4rnQ+406deQCF0PRZ8oT/3Jeq85de/wYAAP//AwBQSwMEFAAGAAgAAAAhADJtBDPf&#10;AAAACwEAAA8AAABkcnMvZG93bnJldi54bWxMj8FOwzAQRO9I/IO1SNyo3aA2EOJUFYITEiINB45O&#10;vE2ixusQu234e5ZTuc1oR7Nv8s3sBnHCKfSeNCwXCgRS421PrYbP6vXuAUSIhqwZPKGGHwywKa6v&#10;cpNZf6YST7vYCi6hkBkNXYxjJmVoOnQmLPyIxLe9n5yJbKdW2smcudwNMlFqLZ3piT90ZsTnDpvD&#10;7ug0bL+ofOm/3+uPcl/2VfWo6G190Pr2Zt4+gYg4x0sY/vAZHQpmqv2RbBAD+1XKWyKLZLkCwYnk&#10;XqUgahZJmoIscvl/Q/ELAAD//wMAUEsBAi0AFAAGAAgAAAAhALaDOJL+AAAA4QEAABMAAAAAAAAA&#10;AAAAAAAAAAAAAFtDb250ZW50X1R5cGVzXS54bWxQSwECLQAUAAYACAAAACEAOP0h/9YAAACUAQAA&#10;CwAAAAAAAAAAAAAAAAAvAQAAX3JlbHMvLnJlbHNQSwECLQAUAAYACAAAACEAhqVRp5UBAAAaAwAA&#10;DgAAAAAAAAAAAAAAAAAuAgAAZHJzL2Uyb0RvYy54bWxQSwECLQAUAAYACAAAACEAMm0EM98AAAAL&#10;AQAADwAAAAAAAAAAAAAAAADvAwAAZHJzL2Rvd25yZXYueG1sUEsFBgAAAAAEAAQA8wAAAPsEAAAA&#10;AA==&#10;" filled="f" stroked="f">
              <v:textbox inset="0,0,0,0">
                <w:txbxContent>
                  <w:p w14:paraId="1C977F9F" w14:textId="77777777" w:rsidR="00EE582F" w:rsidRDefault="00AF4B72">
                    <w:pPr>
                      <w:spacing w:before="11" w:line="278" w:lineRule="auto"/>
                      <w:ind w:left="20" w:right="18"/>
                      <w:rPr>
                        <w:rFonts w:ascii="Tahoma" w:hAnsi="Tahoma"/>
                        <w:b/>
                        <w:sz w:val="15"/>
                      </w:rPr>
                    </w:pPr>
                    <w:r>
                      <w:rPr>
                        <w:rFonts w:ascii="Tahoma" w:hAnsi="Tahoma"/>
                        <w:b/>
                        <w:spacing w:val="-4"/>
                        <w:sz w:val="15"/>
                      </w:rPr>
                      <w:t>Od:</w:t>
                    </w:r>
                    <w:r>
                      <w:rPr>
                        <w:rFonts w:ascii="Tahoma" w:hAnsi="Tahoma"/>
                        <w:b/>
                        <w:spacing w:val="-2"/>
                        <w:sz w:val="15"/>
                      </w:rPr>
                      <w:t xml:space="preserve"> Komu: Předmět: Datum: Přílohy: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49D3002E" wp14:editId="3EBABAA7">
              <wp:simplePos x="0" y="0"/>
              <wp:positionH relativeFrom="page">
                <wp:posOffset>1968500</wp:posOffset>
              </wp:positionH>
              <wp:positionV relativeFrom="page">
                <wp:posOffset>771478</wp:posOffset>
              </wp:positionV>
              <wp:extent cx="1394460" cy="6743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4460" cy="674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379FAE" w14:textId="35285A29" w:rsidR="00AF4B72" w:rsidRDefault="00AF4B72">
                          <w:pPr>
                            <w:spacing w:line="278" w:lineRule="auto"/>
                            <w:ind w:left="20"/>
                          </w:pPr>
                          <w:proofErr w:type="spellStart"/>
                          <w:r>
                            <w:t>Xxx</w:t>
                          </w:r>
                          <w:proofErr w:type="spellEnd"/>
                        </w:p>
                        <w:p w14:paraId="2DF47C5C" w14:textId="003B11BB" w:rsidR="00AF4B72" w:rsidRDefault="00AF4B72">
                          <w:pPr>
                            <w:spacing w:line="278" w:lineRule="auto"/>
                            <w:ind w:left="20"/>
                          </w:pPr>
                          <w:proofErr w:type="spellStart"/>
                          <w:r>
                            <w:t>Xxx</w:t>
                          </w:r>
                          <w:proofErr w:type="spellEnd"/>
                        </w:p>
                        <w:p w14:paraId="70E8DB9F" w14:textId="1B4B2C70" w:rsidR="00EE582F" w:rsidRDefault="00AF4B72">
                          <w:pPr>
                            <w:spacing w:line="278" w:lineRule="auto"/>
                            <w:ind w:left="20"/>
                            <w:rPr>
                              <w:rFonts w:ascii="Tahoma" w:hAnsi="Tahoma"/>
                              <w:sz w:val="15"/>
                            </w:rPr>
                          </w:pPr>
                          <w:proofErr w:type="spellStart"/>
                          <w:r>
                            <w:rPr>
                              <w:rFonts w:ascii="Tahoma" w:hAnsi="Tahoma"/>
                              <w:sz w:val="15"/>
                            </w:rPr>
                            <w:t>Fw</w:t>
                          </w:r>
                          <w:proofErr w:type="spellEnd"/>
                          <w:r>
                            <w:rPr>
                              <w:rFonts w:ascii="Tahoma" w:hAnsi="Tahoma"/>
                              <w:sz w:val="15"/>
                            </w:rPr>
                            <w:t>: Objednávka č. 3610006181 čtvrtek</w:t>
                          </w:r>
                          <w:r>
                            <w:rPr>
                              <w:rFonts w:ascii="Tahoma" w:hAnsi="Tahoma"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t>19.</w:t>
                          </w:r>
                          <w:r>
                            <w:rPr>
                              <w:rFonts w:ascii="Tahoma" w:hAnsi="Tahoma"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t>února</w:t>
                          </w:r>
                          <w:r>
                            <w:rPr>
                              <w:rFonts w:ascii="Tahoma" w:hAnsi="Tahoma"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t>2026</w:t>
                          </w:r>
                          <w:r>
                            <w:rPr>
                              <w:rFonts w:ascii="Tahoma" w:hAnsi="Tahoma"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t xml:space="preserve">11:04:38 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2"/>
                              <w:sz w:val="15"/>
                              <w:u w:val="single" w:color="0000FF"/>
                            </w:rPr>
                            <w:t>3610006181.pdf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D3002E" id="Textbox 3" o:spid="_x0000_s1027" type="#_x0000_t202" style="position:absolute;margin-left:155pt;margin-top:60.75pt;width:109.8pt;height:53.1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ZaNmAEAACIDAAAOAAAAZHJzL2Uyb0RvYy54bWysUsFuGyEQvVfqPyDu8TqJ5bQrr6OmUatI&#10;UVspzQdgFryoC0NnsHf99xnI2q6aW9ULDMzw5r03rG5H34u9QXIQGnk5m0thgobWhW0jn39+ufgg&#10;BSUVWtVDMI08GJK36/fvVkOszRV00LcGBYMEqofYyC6lWFcV6c54RTOIJnDSAnqV+IjbqkU1MLrv&#10;q6v5fFkNgG1E0IaIb+9fk3Jd8K01On23lkwSfSOZWyorlnWT12q9UvUWVeycnmiof2DhlQvc9AR1&#10;r5ISO3RvoLzTCAQ2zTT4Cqx12hQNrOZy/peap05FU7SwORRPNtH/g9Xf9k/xB4o03sHIAywiKD6C&#10;/kXsTTVEqqea7CnVxNVZ6GjR550lCH7I3h5OfpoxCZ3Rrj8uFktOac4tbxbXN8Xw6vw6IqWvBrzI&#10;QSOR51UYqP0jpdxf1ceSicxr/8wkjZtRuDaT5sp8s4H2wFoGHmcj6fdOoZGifwjsV579McBjsDkG&#10;mPrPUH5IlhTg0y6BdYXAGXciwIMovKZPkyf957lUnb/2+gUAAP//AwBQSwMEFAAGAAgAAAAhAPso&#10;pR3gAAAACwEAAA8AAABkcnMvZG93bnJldi54bWxMjzFPwzAUhHck/oP1kNionaCmNI1TVQgmJEQa&#10;ho5O7CZW4+cQu2349zwmGE93uvuu2M5uYBczBetRQrIQwAy2XlvsJHzWrw9PwEJUqNXg0Uj4NgG2&#10;5e1NoXLtr1iZyz52jEow5EpCH+OYcx7a3jgVFn40SN7RT05FklPH9aSuVO4GngqRcacs0kKvRvPc&#10;m/a0PzsJuwNWL/brvfmojpWt67XAt+wk5f3dvNsAi2aOf2H4xSd0KImp8WfUgQ0SHhNBXyIZabIE&#10;Rollus6ANRLSdLUCXhb8/4fyBwAA//8DAFBLAQItABQABgAIAAAAIQC2gziS/gAAAOEBAAATAAAA&#10;AAAAAAAAAAAAAAAAAABbQ29udGVudF9UeXBlc10ueG1sUEsBAi0AFAAGAAgAAAAhADj9If/WAAAA&#10;lAEAAAsAAAAAAAAAAAAAAAAALwEAAF9yZWxzLy5yZWxzUEsBAi0AFAAGAAgAAAAhAD6tlo2YAQAA&#10;IgMAAA4AAAAAAAAAAAAAAAAALgIAAGRycy9lMm9Eb2MueG1sUEsBAi0AFAAGAAgAAAAhAPsopR3g&#10;AAAACwEAAA8AAAAAAAAAAAAAAAAA8gMAAGRycy9kb3ducmV2LnhtbFBLBQYAAAAABAAEAPMAAAD/&#10;BAAAAAA=&#10;" filled="f" stroked="f">
              <v:textbox inset="0,0,0,0">
                <w:txbxContent>
                  <w:p w14:paraId="3C379FAE" w14:textId="35285A29" w:rsidR="00AF4B72" w:rsidRDefault="00AF4B72">
                    <w:pPr>
                      <w:spacing w:line="278" w:lineRule="auto"/>
                      <w:ind w:left="20"/>
                    </w:pPr>
                    <w:proofErr w:type="spellStart"/>
                    <w:r>
                      <w:t>Xxx</w:t>
                    </w:r>
                    <w:proofErr w:type="spellEnd"/>
                  </w:p>
                  <w:p w14:paraId="2DF47C5C" w14:textId="003B11BB" w:rsidR="00AF4B72" w:rsidRDefault="00AF4B72">
                    <w:pPr>
                      <w:spacing w:line="278" w:lineRule="auto"/>
                      <w:ind w:left="20"/>
                    </w:pPr>
                    <w:proofErr w:type="spellStart"/>
                    <w:r>
                      <w:t>Xxx</w:t>
                    </w:r>
                    <w:proofErr w:type="spellEnd"/>
                  </w:p>
                  <w:p w14:paraId="70E8DB9F" w14:textId="1B4B2C70" w:rsidR="00EE582F" w:rsidRDefault="00AF4B72">
                    <w:pPr>
                      <w:spacing w:line="278" w:lineRule="auto"/>
                      <w:ind w:left="20"/>
                      <w:rPr>
                        <w:rFonts w:ascii="Tahoma" w:hAnsi="Tahoma"/>
                        <w:sz w:val="15"/>
                      </w:rPr>
                    </w:pPr>
                    <w:proofErr w:type="spellStart"/>
                    <w:r>
                      <w:rPr>
                        <w:rFonts w:ascii="Tahoma" w:hAnsi="Tahoma"/>
                        <w:sz w:val="15"/>
                      </w:rPr>
                      <w:t>Fw</w:t>
                    </w:r>
                    <w:proofErr w:type="spellEnd"/>
                    <w:r>
                      <w:rPr>
                        <w:rFonts w:ascii="Tahoma" w:hAnsi="Tahoma"/>
                        <w:sz w:val="15"/>
                      </w:rPr>
                      <w:t>: Objednávka č. 3610006181 čtvrtek</w:t>
                    </w:r>
                    <w:r>
                      <w:rPr>
                        <w:rFonts w:ascii="Tahoma" w:hAnsi="Tahoma"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t>19.</w:t>
                    </w:r>
                    <w:r>
                      <w:rPr>
                        <w:rFonts w:ascii="Tahoma" w:hAnsi="Tahoma"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t>února</w:t>
                    </w:r>
                    <w:r>
                      <w:rPr>
                        <w:rFonts w:ascii="Tahoma" w:hAnsi="Tahoma"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t>2026</w:t>
                    </w:r>
                    <w:r>
                      <w:rPr>
                        <w:rFonts w:ascii="Tahoma" w:hAnsi="Tahoma"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t xml:space="preserve">11:04:38 </w:t>
                    </w:r>
                    <w:r>
                      <w:rPr>
                        <w:rFonts w:ascii="Tahoma" w:hAnsi="Tahoma"/>
                        <w:color w:val="0000FF"/>
                        <w:spacing w:val="-2"/>
                        <w:sz w:val="15"/>
                        <w:u w:val="single" w:color="0000FF"/>
                      </w:rPr>
                      <w:t>3610006181.pdf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582F"/>
    <w:rsid w:val="00AF4B72"/>
    <w:rsid w:val="00D80577"/>
    <w:rsid w:val="00EE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C9FB5"/>
  <w15:docId w15:val="{5A08D46A-D9AD-4F91-9282-332E39873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AF4B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4B72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AF4B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4B72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xians.cz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224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2026-02-19T12:38:00Z</dcterms:created>
  <dcterms:modified xsi:type="dcterms:W3CDTF">2026-02-19T12:39:00Z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2026-02-19T00:00:00Z</vt:filetime>
  </property>
  <property fmtid="{D5CDD505-2E9C-101B-9397-08002B2CF9AE}" pid="5" name="Producer">
    <vt:lpwstr>Adobe PDF Library 25.1.8</vt:lpwstr>
  </property>
  <property fmtid="{D5CDD505-2E9C-101B-9397-08002B2CF9AE}" pid="6" name="ClassificationContentMarkingFooterShapeIds">
    <vt:lpwstr>11bf0daf,46994ceb,e7e0311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