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890C" w14:textId="6F8A19CD" w:rsidR="006B5679" w:rsidRDefault="006B5679">
      <w:pPr>
        <w:spacing w:after="666" w:line="1" w:lineRule="exact"/>
      </w:pPr>
    </w:p>
    <w:p w14:paraId="6DCF73BD" w14:textId="77777777" w:rsidR="006B5679" w:rsidRDefault="006B5679">
      <w:pPr>
        <w:spacing w:line="1" w:lineRule="exact"/>
        <w:sectPr w:rsidR="006B5679">
          <w:pgSz w:w="11900" w:h="16840"/>
          <w:pgMar w:top="124" w:right="1016" w:bottom="744" w:left="2061" w:header="0" w:footer="316" w:gutter="0"/>
          <w:pgNumType w:start="1"/>
          <w:cols w:space="720"/>
          <w:noEndnote/>
          <w:docGrid w:linePitch="360"/>
        </w:sectPr>
      </w:pPr>
    </w:p>
    <w:p w14:paraId="4A980675" w14:textId="6926F0EF" w:rsidR="006B5679" w:rsidRDefault="005E484A" w:rsidP="005E484A">
      <w:pPr>
        <w:tabs>
          <w:tab w:val="left" w:pos="7433"/>
        </w:tabs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  <w:t>SKEN 13.2.2026 XXXX</w:t>
      </w:r>
    </w:p>
    <w:p w14:paraId="453C8674" w14:textId="77777777" w:rsidR="006B5679" w:rsidRDefault="006B5679">
      <w:pPr>
        <w:spacing w:line="240" w:lineRule="exact"/>
        <w:rPr>
          <w:sz w:val="19"/>
          <w:szCs w:val="19"/>
        </w:rPr>
      </w:pPr>
    </w:p>
    <w:p w14:paraId="3DFEE2B6" w14:textId="77777777" w:rsidR="006B5679" w:rsidRDefault="006B5679">
      <w:pPr>
        <w:spacing w:before="79" w:after="79" w:line="240" w:lineRule="exact"/>
        <w:rPr>
          <w:sz w:val="19"/>
          <w:szCs w:val="19"/>
        </w:rPr>
      </w:pPr>
    </w:p>
    <w:p w14:paraId="764C4066" w14:textId="77777777" w:rsidR="006B5679" w:rsidRDefault="006B5679">
      <w:pPr>
        <w:spacing w:line="1" w:lineRule="exact"/>
        <w:sectPr w:rsidR="006B5679">
          <w:type w:val="continuous"/>
          <w:pgSz w:w="11900" w:h="16840"/>
          <w:pgMar w:top="124" w:right="0" w:bottom="744" w:left="0" w:header="0" w:footer="3" w:gutter="0"/>
          <w:cols w:space="720"/>
          <w:noEndnote/>
          <w:docGrid w:linePitch="360"/>
        </w:sectPr>
      </w:pPr>
    </w:p>
    <w:p w14:paraId="664F728D" w14:textId="77777777" w:rsidR="006B5679" w:rsidRDefault="00FC2A4F">
      <w:pPr>
        <w:pStyle w:val="Zkladntext30"/>
        <w:shd w:val="clear" w:color="auto" w:fill="auto"/>
        <w:tabs>
          <w:tab w:val="left" w:pos="4465"/>
        </w:tabs>
        <w:ind w:firstLine="740"/>
      </w:pPr>
      <w:r>
        <w:t>ZIMMER BIOMET</w:t>
      </w:r>
      <w:r>
        <w:tab/>
        <w:t>Prodávající:</w:t>
      </w:r>
    </w:p>
    <w:p w14:paraId="10EA81D6" w14:textId="77777777" w:rsidR="006B5679" w:rsidRDefault="00FC2A4F">
      <w:pPr>
        <w:pStyle w:val="Zkladntext30"/>
        <w:shd w:val="clear" w:color="auto" w:fill="auto"/>
        <w:tabs>
          <w:tab w:val="left" w:pos="1649"/>
          <w:tab w:val="left" w:pos="2330"/>
          <w:tab w:val="left" w:pos="4465"/>
        </w:tabs>
        <w:ind w:firstLine="900"/>
      </w:pPr>
      <w:r>
        <w:rPr>
          <w:vertAlign w:val="superscript"/>
        </w:rPr>
        <w:t>;</w:t>
      </w:r>
      <w:r>
        <w:t xml:space="preserve"> ' ‘</w:t>
      </w:r>
      <w:r>
        <w:tab/>
      </w:r>
      <w:r>
        <w:rPr>
          <w:vertAlign w:val="superscript"/>
        </w:rPr>
        <w:t>;</w:t>
      </w:r>
      <w:r>
        <w:tab/>
        <w:t>'</w:t>
      </w:r>
      <w:r>
        <w:tab/>
        <w:t>Zimmer Czech, s.r.o.</w:t>
      </w:r>
    </w:p>
    <w:p w14:paraId="0F83B6D4" w14:textId="77777777" w:rsidR="006B5679" w:rsidRDefault="00FC2A4F">
      <w:pPr>
        <w:pStyle w:val="Zkladntext30"/>
        <w:shd w:val="clear" w:color="auto" w:fill="auto"/>
        <w:tabs>
          <w:tab w:val="left" w:pos="4465"/>
        </w:tabs>
        <w:spacing w:after="160" w:line="230" w:lineRule="auto"/>
        <w:ind w:firstLine="980"/>
      </w:pPr>
      <w:r>
        <w:t>•. .</w:t>
      </w:r>
      <w:r>
        <w:tab/>
        <w:t>Na Strži 2097/63, 140 00 Praha 4</w:t>
      </w:r>
    </w:p>
    <w:p w14:paraId="4B098C73" w14:textId="77777777" w:rsidR="006B5679" w:rsidRDefault="00FC2A4F">
      <w:pPr>
        <w:pStyle w:val="Zkladntext20"/>
        <w:shd w:val="clear" w:color="auto" w:fill="auto"/>
        <w:spacing w:after="220" w:line="240" w:lineRule="auto"/>
        <w:ind w:left="0" w:firstLine="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Vyplněný formulář prosíme zaslat e-mailem nebo faxem na:</w:t>
      </w:r>
    </w:p>
    <w:p w14:paraId="485E02C6" w14:textId="4CF433DD" w:rsidR="006B5679" w:rsidRDefault="00FC2A4F">
      <w:pPr>
        <w:pStyle w:val="Zkladntext30"/>
        <w:shd w:val="clear" w:color="auto" w:fill="auto"/>
        <w:tabs>
          <w:tab w:val="left" w:pos="1008"/>
          <w:tab w:val="left" w:pos="3350"/>
        </w:tabs>
        <w:sectPr w:rsidR="006B5679">
          <w:type w:val="continuous"/>
          <w:pgSz w:w="11900" w:h="16840"/>
          <w:pgMar w:top="124" w:right="1189" w:bottom="744" w:left="2071" w:header="0" w:footer="3" w:gutter="0"/>
          <w:cols w:space="720"/>
          <w:noEndnote/>
          <w:docGrid w:linePitch="360"/>
        </w:sectPr>
      </w:pPr>
      <w:r>
        <w:t>fax:</w:t>
      </w:r>
      <w:r>
        <w:tab/>
      </w:r>
      <w:r w:rsidR="005E484A">
        <w:rPr>
          <w:sz w:val="26"/>
          <w:szCs w:val="26"/>
        </w:rPr>
        <w:t>XXXX</w:t>
      </w:r>
      <w:r>
        <w:rPr>
          <w:sz w:val="26"/>
          <w:szCs w:val="26"/>
        </w:rPr>
        <w:tab/>
      </w:r>
      <w:r>
        <w:t xml:space="preserve">e-mail: </w:t>
      </w:r>
      <w:hyperlink r:id="rId6" w:history="1">
        <w:r w:rsidR="005E484A">
          <w:rPr>
            <w:lang w:val="en-US" w:eastAsia="en-US" w:bidi="en-US"/>
          </w:rPr>
          <w:t>XXXX</w:t>
        </w:r>
      </w:hyperlink>
    </w:p>
    <w:p w14:paraId="599D4E74" w14:textId="77777777" w:rsidR="006B5679" w:rsidRDefault="006B5679">
      <w:pPr>
        <w:spacing w:line="240" w:lineRule="exact"/>
        <w:rPr>
          <w:sz w:val="19"/>
          <w:szCs w:val="19"/>
        </w:rPr>
      </w:pPr>
    </w:p>
    <w:p w14:paraId="02D7A0E5" w14:textId="77777777" w:rsidR="006B5679" w:rsidRDefault="006B5679">
      <w:pPr>
        <w:spacing w:before="49" w:after="49" w:line="240" w:lineRule="exact"/>
        <w:rPr>
          <w:sz w:val="19"/>
          <w:szCs w:val="19"/>
        </w:rPr>
      </w:pPr>
    </w:p>
    <w:p w14:paraId="2544221F" w14:textId="77777777" w:rsidR="006B5679" w:rsidRDefault="006B5679">
      <w:pPr>
        <w:spacing w:line="1" w:lineRule="exact"/>
        <w:sectPr w:rsidR="006B5679">
          <w:type w:val="continuous"/>
          <w:pgSz w:w="11900" w:h="16840"/>
          <w:pgMar w:top="124" w:right="0" w:bottom="744" w:left="0" w:header="0" w:footer="3" w:gutter="0"/>
          <w:cols w:space="720"/>
          <w:noEndnote/>
          <w:docGrid w:linePitch="360"/>
        </w:sectPr>
      </w:pPr>
    </w:p>
    <w:p w14:paraId="41DDCA31" w14:textId="77777777" w:rsidR="006B5679" w:rsidRDefault="00FC2A4F">
      <w:pPr>
        <w:pStyle w:val="Zkladntext30"/>
        <w:framePr w:w="2160" w:h="797" w:wrap="none" w:vAnchor="text" w:hAnchor="page" w:x="2192" w:y="21"/>
        <w:shd w:val="clear" w:color="auto" w:fill="auto"/>
        <w:tabs>
          <w:tab w:val="left" w:pos="1392"/>
        </w:tabs>
        <w:spacing w:after="80"/>
        <w:rPr>
          <w:sz w:val="19"/>
          <w:szCs w:val="19"/>
        </w:rPr>
      </w:pPr>
      <w:r>
        <w:t>Kupující:</w:t>
      </w:r>
      <w:r>
        <w:tab/>
      </w:r>
      <w:r>
        <w:rPr>
          <w:sz w:val="19"/>
          <w:szCs w:val="19"/>
        </w:rPr>
        <w:t>128081</w:t>
      </w:r>
    </w:p>
    <w:p w14:paraId="74A29CDA" w14:textId="02C56A65" w:rsidR="006B5679" w:rsidRDefault="005E484A">
      <w:pPr>
        <w:pStyle w:val="Jin0"/>
        <w:framePr w:w="2160" w:h="797" w:wrap="none" w:vAnchor="text" w:hAnchor="page" w:x="2192" w:y="21"/>
        <w:shd w:val="clear" w:color="auto" w:fill="auto"/>
        <w:rPr>
          <w:sz w:val="38"/>
          <w:szCs w:val="38"/>
        </w:rPr>
      </w:pPr>
      <w:r>
        <w:rPr>
          <w:sz w:val="38"/>
          <w:szCs w:val="38"/>
          <w:vertAlign w:val="subscript"/>
        </w:rPr>
        <w:t>Datum: 13.2.2026</w:t>
      </w:r>
    </w:p>
    <w:p w14:paraId="1D685C58" w14:textId="77777777" w:rsidR="006B5679" w:rsidRDefault="00FC2A4F">
      <w:pPr>
        <w:pStyle w:val="Zkladntext30"/>
        <w:framePr w:w="3422" w:h="250" w:wrap="none" w:vAnchor="text" w:hAnchor="page" w:x="4798" w:y="21"/>
        <w:shd w:val="clear" w:color="auto" w:fill="auto"/>
      </w:pPr>
      <w:r>
        <w:t>Nemocnice Nové Město na Moravě</w:t>
      </w:r>
    </w:p>
    <w:p w14:paraId="47AB6D44" w14:textId="71A3A70D" w:rsidR="006B5679" w:rsidRDefault="00FC2A4F" w:rsidP="005E484A">
      <w:pPr>
        <w:pStyle w:val="Zkladntext30"/>
        <w:framePr w:w="3206" w:h="278" w:wrap="none" w:vAnchor="text" w:hAnchor="page" w:x="4784" w:y="514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Pacient (identobjed.č.)</w:t>
      </w:r>
      <w:r w:rsidR="005E484A">
        <w:rPr>
          <w:sz w:val="19"/>
          <w:szCs w:val="19"/>
        </w:rPr>
        <w:t xml:space="preserve"> XXXX</w:t>
      </w:r>
    </w:p>
    <w:p w14:paraId="168BA69E" w14:textId="77777777" w:rsidR="006B5679" w:rsidRDefault="00FC2A4F">
      <w:pPr>
        <w:pStyle w:val="Zkladntext20"/>
        <w:framePr w:w="1997" w:h="235" w:wrap="none" w:vAnchor="text" w:hAnchor="page" w:x="2182" w:y="1043"/>
        <w:shd w:val="clear" w:color="auto" w:fill="auto"/>
        <w:spacing w:line="240" w:lineRule="auto"/>
        <w:ind w:left="0" w:firstLine="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prostor pro vylepení štítků :</w:t>
      </w:r>
    </w:p>
    <w:p w14:paraId="0683B7DF" w14:textId="77777777" w:rsidR="006B5679" w:rsidRDefault="00FC2A4F">
      <w:pPr>
        <w:pStyle w:val="Zkladntext1"/>
        <w:framePr w:w="4128" w:h="811" w:wrap="none" w:vAnchor="text" w:hAnchor="page" w:x="2312" w:y="1479"/>
        <w:shd w:val="clear" w:color="auto" w:fill="auto"/>
        <w:tabs>
          <w:tab w:val="left" w:pos="1574"/>
        </w:tabs>
        <w:spacing w:after="60" w:line="266" w:lineRule="auto"/>
      </w:pPr>
      <w:r>
        <w:rPr>
          <w:b/>
          <w:bCs/>
          <w:u w:val="single"/>
        </w:rPr>
        <w:t>ILOTI</w:t>
      </w:r>
      <w:r>
        <w:rPr>
          <w:b/>
          <w:bCs/>
        </w:rPr>
        <w:t xml:space="preserve"> 67072034</w:t>
      </w:r>
      <w:r>
        <w:rPr>
          <w:b/>
          <w:bCs/>
        </w:rPr>
        <w:tab/>
        <w:t xml:space="preserve">EDI: 00662406520 </w:t>
      </w:r>
      <w:r>
        <w:rPr>
          <w:b/>
          <w:bCs/>
          <w:u w:val="single"/>
        </w:rPr>
        <w:t>|REF|</w:t>
      </w:r>
      <w:r>
        <w:rPr>
          <w:b/>
          <w:bCs/>
        </w:rPr>
        <w:t xml:space="preserve"> 6624-65-20</w:t>
      </w:r>
    </w:p>
    <w:p w14:paraId="06318988" w14:textId="77777777" w:rsidR="006B5679" w:rsidRDefault="00FC2A4F">
      <w:pPr>
        <w:pStyle w:val="Zkladntext1"/>
        <w:framePr w:w="4128" w:h="811" w:wrap="none" w:vAnchor="text" w:hAnchor="page" w:x="2312" w:y="1479"/>
        <w:shd w:val="clear" w:color="auto" w:fill="auto"/>
        <w:spacing w:line="266" w:lineRule="auto"/>
      </w:pPr>
      <w:r>
        <w:t>HGP II Acetabular Components BoneScrew Self-Tapping 6.5 mm Diameter 20 mm Length</w:t>
      </w:r>
    </w:p>
    <w:p w14:paraId="3575DDA1" w14:textId="77777777" w:rsidR="006B5679" w:rsidRDefault="00FC2A4F">
      <w:pPr>
        <w:pStyle w:val="Zkladntext50"/>
        <w:framePr w:w="1162" w:h="413" w:wrap="none" w:vAnchor="text" w:hAnchor="page" w:x="5705" w:y="1729"/>
        <w:shd w:val="clear" w:color="auto" w:fill="auto"/>
        <w:spacing w:line="300" w:lineRule="auto"/>
      </w:pPr>
      <w:r>
        <w:t>Li (01) 0 0889024 12764 7 5(17) 341207 §(10)67072034</w:t>
      </w:r>
    </w:p>
    <w:p w14:paraId="05C43E50" w14:textId="77777777" w:rsidR="006B5679" w:rsidRDefault="00FC2A4F">
      <w:pPr>
        <w:pStyle w:val="Zkladntext30"/>
        <w:framePr w:w="4171" w:h="624" w:wrap="none" w:vAnchor="text" w:hAnchor="page" w:x="2317" w:y="2310"/>
        <w:shd w:val="clear" w:color="auto" w:fill="auto"/>
      </w:pPr>
      <w:r>
        <w:t>III lllllllllllllllllllllllllllllllllllllllllllllll Ulil lllllllllllllllllllllllllllllllll</w:t>
      </w:r>
    </w:p>
    <w:p w14:paraId="549727DA" w14:textId="77777777" w:rsidR="006B5679" w:rsidRDefault="00FC2A4F">
      <w:pPr>
        <w:pStyle w:val="Zkladntext40"/>
        <w:framePr w:w="4171" w:h="624" w:wrap="none" w:vAnchor="text" w:hAnchor="page" w:x="2317" w:y="2310"/>
        <w:shd w:val="clear" w:color="auto" w:fill="auto"/>
        <w:tabs>
          <w:tab w:val="left" w:pos="600"/>
        </w:tabs>
        <w:spacing w:line="182" w:lineRule="auto"/>
        <w:rPr>
          <w:sz w:val="12"/>
          <w:szCs w:val="12"/>
        </w:rPr>
      </w:pPr>
      <w:r>
        <w:rPr>
          <w:color w:val="000000"/>
          <w:sz w:val="12"/>
          <w:szCs w:val="12"/>
          <w:u w:val="single"/>
        </w:rPr>
        <w:t>,</w:t>
      </w:r>
      <w:r>
        <w:rPr>
          <w:color w:val="000000"/>
          <w:sz w:val="12"/>
          <w:szCs w:val="12"/>
        </w:rPr>
        <w:tab/>
        <w:t>*+H 124006624065201 /3434167072034L24-*</w:t>
      </w:r>
    </w:p>
    <w:p w14:paraId="45E0B727" w14:textId="77777777" w:rsidR="006B5679" w:rsidRDefault="00FC2A4F">
      <w:pPr>
        <w:pStyle w:val="Zkladntext20"/>
        <w:framePr w:w="4171" w:h="624" w:wrap="none" w:vAnchor="text" w:hAnchor="page" w:x="2317" w:y="2310"/>
        <w:shd w:val="clear" w:color="auto" w:fill="auto"/>
        <w:spacing w:line="240" w:lineRule="auto"/>
        <w:ind w:left="0" w:firstLine="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22034-12-07</w:t>
      </w:r>
    </w:p>
    <w:p w14:paraId="58DF2EA7" w14:textId="77777777" w:rsidR="006B5679" w:rsidRDefault="00FC2A4F">
      <w:pPr>
        <w:pStyle w:val="Zkladntext1"/>
        <w:framePr w:w="4574" w:h="1190" w:wrap="none" w:vAnchor="text" w:hAnchor="page" w:x="2230" w:y="2977"/>
        <w:shd w:val="clear" w:color="auto" w:fill="auto"/>
        <w:tabs>
          <w:tab w:val="left" w:pos="3283"/>
        </w:tabs>
      </w:pPr>
      <w:r>
        <w:rPr>
          <w:b/>
          <w:bCs/>
          <w:vertAlign w:val="superscript"/>
        </w:rPr>
        <w:t>r</w:t>
      </w:r>
      <w:r>
        <w:rPr>
          <w:b/>
          <w:bCs/>
        </w:rPr>
        <w:t xml:space="preserve">gĚFj </w:t>
      </w:r>
      <w:r>
        <w:rPr>
          <w:b/>
          <w:bCs/>
          <w:sz w:val="15"/>
          <w:szCs w:val="15"/>
        </w:rPr>
        <w:t xml:space="preserve">7105-66-36 </w:t>
      </w:r>
      <w:r>
        <w:rPr>
          <w:b/>
          <w:bCs/>
        </w:rPr>
        <w:t xml:space="preserve">m </w:t>
      </w:r>
      <w:r>
        <w:rPr>
          <w:b/>
          <w:bCs/>
          <w:sz w:val="15"/>
          <w:szCs w:val="15"/>
        </w:rPr>
        <w:t>66774023</w:t>
      </w:r>
      <w:r>
        <w:rPr>
          <w:b/>
          <w:bCs/>
          <w:sz w:val="15"/>
          <w:szCs w:val="15"/>
        </w:rPr>
        <w:tab/>
      </w:r>
      <w:r>
        <w:rPr>
          <w:b/>
          <w:bCs/>
        </w:rPr>
        <w:t>EDI: 00710506636</w:t>
      </w:r>
    </w:p>
    <w:p w14:paraId="050DB48F" w14:textId="77777777" w:rsidR="006B5679" w:rsidRDefault="00FC2A4F">
      <w:pPr>
        <w:pStyle w:val="Zkladntext20"/>
        <w:framePr w:w="4574" w:h="1190" w:wrap="none" w:vAnchor="text" w:hAnchor="page" w:x="2230" w:y="2977"/>
        <w:shd w:val="clear" w:color="auto" w:fill="auto"/>
        <w:spacing w:line="252" w:lineRule="auto"/>
        <w:ind w:left="180" w:firstLine="20"/>
      </w:pPr>
      <w:r>
        <w:t>Trabecular Metal® Acetabular Revision System Longevity® Highly Crosslinked Polyethylene 0° Face Angle 36mm I.D.</w:t>
      </w:r>
    </w:p>
    <w:p w14:paraId="79D47709" w14:textId="77777777" w:rsidR="006B5679" w:rsidRDefault="00FC2A4F">
      <w:pPr>
        <w:pStyle w:val="Zkladntext20"/>
        <w:framePr w:w="4574" w:h="1190" w:wrap="none" w:vAnchor="text" w:hAnchor="page" w:x="2230" w:y="2977"/>
        <w:shd w:val="clear" w:color="auto" w:fill="auto"/>
        <w:spacing w:line="266" w:lineRule="auto"/>
        <w:ind w:left="180" w:firstLine="20"/>
      </w:pPr>
      <w:r>
        <w:t>Cemented Revision Shell Liner UHMWPE</w:t>
      </w:r>
    </w:p>
    <w:p w14:paraId="66E79119" w14:textId="77777777" w:rsidR="006B5679" w:rsidRDefault="00FC2A4F">
      <w:pPr>
        <w:pStyle w:val="Titulekobrzku0"/>
        <w:framePr w:w="979" w:h="230" w:wrap="none" w:vAnchor="text" w:hAnchor="page" w:x="2427" w:y="4441"/>
        <w:shd w:val="clear" w:color="auto" w:fill="auto"/>
        <w:rPr>
          <w:sz w:val="14"/>
          <w:szCs w:val="14"/>
        </w:rPr>
      </w:pPr>
      <w:r>
        <w:rPr>
          <w:b w:val="0"/>
          <w:bCs w:val="0"/>
          <w:sz w:val="14"/>
          <w:szCs w:val="14"/>
        </w:rPr>
        <w:t>2 2029-08-15</w:t>
      </w:r>
    </w:p>
    <w:p w14:paraId="5CB65D99" w14:textId="77777777" w:rsidR="006B5679" w:rsidRDefault="00FC2A4F">
      <w:pPr>
        <w:pStyle w:val="Titulekobrzku0"/>
        <w:framePr w:w="1027" w:h="413" w:wrap="none" w:vAnchor="text" w:hAnchor="page" w:x="3953" w:y="4196"/>
        <w:shd w:val="clear" w:color="auto" w:fill="auto"/>
      </w:pPr>
      <w:r>
        <w:t>(01)00889024669703</w:t>
      </w:r>
    </w:p>
    <w:p w14:paraId="5B31978A" w14:textId="77777777" w:rsidR="006B5679" w:rsidRDefault="00FC2A4F">
      <w:pPr>
        <w:pStyle w:val="Titulekobrzku0"/>
        <w:framePr w:w="1027" w:h="413" w:wrap="none" w:vAnchor="text" w:hAnchor="page" w:x="3953" w:y="4196"/>
        <w:shd w:val="clear" w:color="auto" w:fill="auto"/>
      </w:pPr>
      <w:r>
        <w:t>(17) 290815</w:t>
      </w:r>
    </w:p>
    <w:p w14:paraId="188F649F" w14:textId="77777777" w:rsidR="006B5679" w:rsidRDefault="00FC2A4F">
      <w:pPr>
        <w:pStyle w:val="Titulekobrzku0"/>
        <w:framePr w:w="1027" w:h="413" w:wrap="none" w:vAnchor="text" w:hAnchor="page" w:x="3953" w:y="4196"/>
        <w:shd w:val="clear" w:color="auto" w:fill="auto"/>
      </w:pPr>
      <w:r>
        <w:t>(10)66774023</w:t>
      </w:r>
    </w:p>
    <w:p w14:paraId="5013F948" w14:textId="77777777" w:rsidR="006B5679" w:rsidRDefault="00FC2A4F">
      <w:pPr>
        <w:pStyle w:val="Titulekobrzku0"/>
        <w:framePr w:w="1382" w:h="403" w:wrap="none" w:vAnchor="text" w:hAnchor="page" w:x="5441" w:y="4081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Zimmer, lne.</w:t>
      </w:r>
    </w:p>
    <w:p w14:paraId="294F30F9" w14:textId="77777777" w:rsidR="006B5679" w:rsidRDefault="00FC2A4F">
      <w:pPr>
        <w:pStyle w:val="Titulekobrzku0"/>
        <w:framePr w:w="1382" w:h="403" w:wrap="none" w:vAnchor="text" w:hAnchor="page" w:x="5441" w:y="4081"/>
        <w:shd w:val="clear" w:color="auto" w:fill="auto"/>
        <w:spacing w:line="276" w:lineRule="auto"/>
      </w:pPr>
      <w:r>
        <w:t>1800 W. Center Street Warsaw, Indiana 46580 USA</w:t>
      </w:r>
    </w:p>
    <w:p w14:paraId="5E1696EC" w14:textId="77777777" w:rsidR="006B5679" w:rsidRDefault="00FC2A4F">
      <w:pPr>
        <w:pStyle w:val="Zkladntext1"/>
        <w:framePr w:w="4181" w:h="878" w:wrap="none" w:vAnchor="text" w:hAnchor="page" w:x="2211" w:y="4916"/>
        <w:shd w:val="clear" w:color="auto" w:fill="auto"/>
        <w:tabs>
          <w:tab w:val="left" w:pos="1574"/>
          <w:tab w:val="left" w:pos="2976"/>
        </w:tabs>
        <w:jc w:val="both"/>
      </w:pPr>
      <w:r>
        <w:rPr>
          <w:b/>
          <w:bCs/>
        </w:rPr>
        <w:t>g&gt;Ť] 67336773</w:t>
      </w:r>
      <w:r>
        <w:rPr>
          <w:b/>
          <w:bCs/>
        </w:rPr>
        <w:tab/>
        <w:t>EDI: 00662406530</w:t>
      </w:r>
      <w:r>
        <w:rPr>
          <w:b/>
          <w:bCs/>
        </w:rPr>
        <w:tab/>
        <w:t>^6624-65-30</w:t>
      </w:r>
    </w:p>
    <w:p w14:paraId="23A8CD1A" w14:textId="77777777" w:rsidR="006B5679" w:rsidRDefault="00FC2A4F">
      <w:pPr>
        <w:pStyle w:val="Zkladntext1"/>
        <w:framePr w:w="4181" w:h="878" w:wrap="none" w:vAnchor="text" w:hAnchor="page" w:x="2211" w:y="4916"/>
        <w:shd w:val="clear" w:color="auto" w:fill="auto"/>
        <w:tabs>
          <w:tab w:val="right" w:pos="4090"/>
        </w:tabs>
        <w:jc w:val="both"/>
      </w:pPr>
      <w:r>
        <w:t>HGP II Acetabular Components</w:t>
      </w:r>
      <w:r>
        <w:tab/>
        <w:t>fó£E^(m)o&lt;»9O2.</w:t>
      </w:r>
    </w:p>
    <w:p w14:paraId="1DD13178" w14:textId="77777777" w:rsidR="006B5679" w:rsidRDefault="00FC2A4F">
      <w:pPr>
        <w:pStyle w:val="Zkladntext1"/>
        <w:framePr w:w="4181" w:h="878" w:wrap="none" w:vAnchor="text" w:hAnchor="page" w:x="2211" w:y="4916"/>
        <w:shd w:val="clear" w:color="auto" w:fill="auto"/>
        <w:tabs>
          <w:tab w:val="right" w:pos="3998"/>
        </w:tabs>
        <w:spacing w:line="199" w:lineRule="auto"/>
        <w:jc w:val="both"/>
        <w:rPr>
          <w:sz w:val="8"/>
          <w:szCs w:val="8"/>
        </w:rPr>
      </w:pPr>
      <w:r>
        <w:t>bone Screw Self-Tapping</w:t>
      </w:r>
      <w:r>
        <w:tab/>
      </w:r>
      <w:r>
        <w:rPr>
          <w:b/>
          <w:bCs/>
          <w:sz w:val="8"/>
          <w:szCs w:val="8"/>
        </w:rPr>
        <w:t>(17)350520</w:t>
      </w:r>
    </w:p>
    <w:p w14:paraId="7D6385F5" w14:textId="77777777" w:rsidR="006B5679" w:rsidRDefault="00FC2A4F">
      <w:pPr>
        <w:pStyle w:val="Zkladntext1"/>
        <w:framePr w:w="4181" w:h="878" w:wrap="none" w:vAnchor="text" w:hAnchor="page" w:x="2211" w:y="4916"/>
        <w:shd w:val="clear" w:color="auto" w:fill="auto"/>
        <w:tabs>
          <w:tab w:val="right" w:pos="4104"/>
        </w:tabs>
        <w:jc w:val="both"/>
        <w:rPr>
          <w:sz w:val="8"/>
          <w:szCs w:val="8"/>
        </w:rPr>
      </w:pPr>
      <w:r>
        <w:t>6.5 mm Diameter 30 mm Length</w:t>
      </w:r>
      <w:r>
        <w:tab/>
      </w:r>
      <w:r>
        <w:rPr>
          <w:b/>
          <w:bCs/>
          <w:sz w:val="8"/>
          <w:szCs w:val="8"/>
        </w:rPr>
        <w:t>(10)67336773</w:t>
      </w:r>
    </w:p>
    <w:p w14:paraId="6E16FF23" w14:textId="77777777" w:rsidR="006B5679" w:rsidRDefault="00FC2A4F">
      <w:pPr>
        <w:pStyle w:val="Zkladntext20"/>
        <w:framePr w:w="4618" w:h="1574" w:wrap="none" w:vAnchor="text" w:hAnchor="page" w:x="2168" w:y="6486"/>
        <w:shd w:val="clear" w:color="auto" w:fill="auto"/>
        <w:spacing w:line="240" w:lineRule="auto"/>
        <w:ind w:left="0" w:firstLine="0"/>
      </w:pPr>
      <w:r>
        <w:rPr>
          <w:color w:val="63544B"/>
          <w:u w:val="single"/>
        </w:rPr>
        <w:t>| LOT|</w:t>
      </w:r>
      <w:r>
        <w:rPr>
          <w:color w:val="63544B"/>
        </w:rPr>
        <w:t xml:space="preserve"> 65012593 EDI: 00700007020 </w:t>
      </w:r>
      <w:r>
        <w:rPr>
          <w:color w:val="63544B"/>
          <w:u w:val="single"/>
        </w:rPr>
        <w:t>IREF|</w:t>
      </w:r>
      <w:r>
        <w:rPr>
          <w:color w:val="63544B"/>
        </w:rPr>
        <w:t xml:space="preserve"> 00-7000-070-20</w:t>
      </w:r>
    </w:p>
    <w:p w14:paraId="0346DABA" w14:textId="77777777" w:rsidR="006B5679" w:rsidRDefault="00FC2A4F">
      <w:pPr>
        <w:pStyle w:val="Zkladntext40"/>
        <w:framePr w:w="4618" w:h="1574" w:wrap="none" w:vAnchor="text" w:hAnchor="page" w:x="2168" w:y="6486"/>
        <w:shd w:val="clear" w:color="auto" w:fill="auto"/>
        <w:tabs>
          <w:tab w:val="left" w:pos="3384"/>
        </w:tabs>
        <w:spacing w:line="221" w:lineRule="auto"/>
      </w:pPr>
      <w:r>
        <w:t>TRABECULAR METAL™</w:t>
      </w:r>
      <w:r>
        <w:tab/>
        <w:t>(01)00889024310940</w:t>
      </w:r>
    </w:p>
    <w:p w14:paraId="5041D288" w14:textId="77777777" w:rsidR="006B5679" w:rsidRDefault="00FC2A4F">
      <w:pPr>
        <w:pStyle w:val="Zkladntext40"/>
        <w:framePr w:w="4618" w:h="1574" w:wrap="none" w:vAnchor="text" w:hAnchor="page" w:x="2168" w:y="6486"/>
        <w:shd w:val="clear" w:color="auto" w:fill="auto"/>
        <w:tabs>
          <w:tab w:val="left" w:pos="3379"/>
        </w:tabs>
        <w:spacing w:line="221" w:lineRule="auto"/>
      </w:pPr>
      <w:r>
        <w:t>ACETABULAR REVISION SHELL</w:t>
      </w:r>
      <w:r>
        <w:tab/>
        <w:t>(17)260506</w:t>
      </w:r>
    </w:p>
    <w:p w14:paraId="083697C2" w14:textId="77777777" w:rsidR="006B5679" w:rsidRDefault="00FC2A4F">
      <w:pPr>
        <w:pStyle w:val="Zkladntext40"/>
        <w:framePr w:w="4618" w:h="1574" w:wrap="none" w:vAnchor="text" w:hAnchor="page" w:x="2168" w:y="6486"/>
        <w:shd w:val="clear" w:color="auto" w:fill="auto"/>
        <w:spacing w:after="60" w:line="221" w:lineRule="auto"/>
        <w:ind w:firstLine="3440"/>
      </w:pPr>
      <w:r>
        <w:t>(10)65012593 70 MM CUP SIZE</w:t>
      </w:r>
    </w:p>
    <w:p w14:paraId="3168AA9F" w14:textId="77777777" w:rsidR="006B5679" w:rsidRDefault="00FC2A4F">
      <w:pPr>
        <w:pStyle w:val="Jin0"/>
        <w:framePr w:w="4618" w:h="1574" w:wrap="none" w:vAnchor="text" w:hAnchor="page" w:x="2168" w:y="6486"/>
        <w:shd w:val="clear" w:color="auto" w:fill="auto"/>
        <w:spacing w:line="230" w:lineRule="auto"/>
        <w:rPr>
          <w:sz w:val="38"/>
          <w:szCs w:val="38"/>
        </w:rPr>
      </w:pPr>
      <w:r>
        <w:rPr>
          <w:color w:val="63544B"/>
          <w:sz w:val="38"/>
          <w:szCs w:val="38"/>
        </w:rPr>
        <w:t>lili™</w:t>
      </w:r>
    </w:p>
    <w:p w14:paraId="176651A2" w14:textId="77777777" w:rsidR="006B5679" w:rsidRDefault="00FC2A4F">
      <w:pPr>
        <w:pStyle w:val="Zkladntext1"/>
        <w:framePr w:w="4618" w:h="1574" w:wrap="none" w:vAnchor="text" w:hAnchor="page" w:x="2168" w:y="6486"/>
        <w:shd w:val="clear" w:color="auto" w:fill="auto"/>
        <w:spacing w:line="180" w:lineRule="auto"/>
        <w:ind w:firstLine="720"/>
        <w:rPr>
          <w:sz w:val="12"/>
          <w:szCs w:val="12"/>
        </w:rPr>
      </w:pPr>
      <w:r>
        <w:rPr>
          <w:color w:val="63544B"/>
          <w:sz w:val="12"/>
          <w:szCs w:val="12"/>
        </w:rPr>
        <w:t>•+M210007000070201/2612665012593E21G</w:t>
      </w:r>
    </w:p>
    <w:p w14:paraId="4B566C59" w14:textId="77777777" w:rsidR="006B5679" w:rsidRDefault="00FC2A4F">
      <w:pPr>
        <w:pStyle w:val="Zkladntext50"/>
        <w:framePr w:w="4618" w:h="1574" w:wrap="none" w:vAnchor="text" w:hAnchor="page" w:x="2168" w:y="6486"/>
        <w:shd w:val="clear" w:color="auto" w:fill="auto"/>
        <w:tabs>
          <w:tab w:val="left" w:pos="3350"/>
        </w:tabs>
        <w:spacing w:line="240" w:lineRule="auto"/>
      </w:pPr>
      <w:r>
        <w:rPr>
          <w:color w:val="63544B"/>
        </w:rPr>
        <w:t>r—I</w:t>
      </w:r>
      <w:r>
        <w:rPr>
          <w:color w:val="63544B"/>
        </w:rPr>
        <w:tab/>
      </w:r>
      <w:r>
        <w:rPr>
          <w:color w:val="3586B3"/>
        </w:rPr>
        <w:t>Zl&lt;nín« Tratxiulf M«la!T«Jnwloitv. •«</w:t>
      </w:r>
    </w:p>
    <w:p w14:paraId="4D876A86" w14:textId="77777777" w:rsidR="006B5679" w:rsidRDefault="00FC2A4F">
      <w:pPr>
        <w:pStyle w:val="Zkladntext1"/>
        <w:framePr w:w="4618" w:h="1574" w:wrap="none" w:vAnchor="text" w:hAnchor="page" w:x="2168" w:y="6486"/>
        <w:shd w:val="clear" w:color="auto" w:fill="auto"/>
        <w:tabs>
          <w:tab w:val="left" w:pos="3058"/>
        </w:tabs>
        <w:rPr>
          <w:sz w:val="12"/>
          <w:szCs w:val="12"/>
        </w:rPr>
      </w:pPr>
      <w:r>
        <w:rPr>
          <w:color w:val="63544B"/>
          <w:sz w:val="12"/>
          <w:szCs w:val="12"/>
        </w:rPr>
        <w:t>ií 2026-05-06</w:t>
      </w:r>
      <w:r>
        <w:rPr>
          <w:color w:val="63544B"/>
          <w:sz w:val="12"/>
          <w:szCs w:val="12"/>
        </w:rPr>
        <w:tab/>
      </w:r>
      <w:r>
        <w:rPr>
          <w:color w:val="3586B3"/>
          <w:sz w:val="12"/>
          <w:szCs w:val="12"/>
        </w:rPr>
        <w:t>(A/KSS“—</w:t>
      </w:r>
    </w:p>
    <w:p w14:paraId="5F0E6880" w14:textId="77777777" w:rsidR="006B5679" w:rsidRDefault="00FC2A4F">
      <w:pPr>
        <w:pStyle w:val="Jin0"/>
        <w:framePr w:w="2726" w:h="456" w:wrap="none" w:vAnchor="text" w:hAnchor="page" w:x="3459" w:y="8343"/>
        <w:shd w:val="clear" w:color="auto" w:fill="auto"/>
        <w:tabs>
          <w:tab w:val="left" w:pos="739"/>
          <w:tab w:val="left" w:pos="1901"/>
        </w:tabs>
        <w:spacing w:after="120"/>
        <w:rPr>
          <w:sz w:val="11"/>
          <w:szCs w:val="11"/>
        </w:rPr>
      </w:pPr>
      <w:r>
        <w:rPr>
          <w:b/>
          <w:bCs/>
          <w:sz w:val="9"/>
          <w:szCs w:val="9"/>
        </w:rPr>
        <w:t>EŠ3 3249657</w:t>
      </w:r>
      <w:r>
        <w:rPr>
          <w:b/>
          <w:bCs/>
          <w:sz w:val="9"/>
          <w:szCs w:val="9"/>
        </w:rPr>
        <w:tab/>
        <w:t>£ 2035-09-24</w:t>
      </w:r>
      <w:r>
        <w:rPr>
          <w:b/>
          <w:bCs/>
          <w:sz w:val="9"/>
          <w:szCs w:val="9"/>
        </w:rPr>
        <w:tab/>
      </w:r>
      <w:r>
        <w:rPr>
          <w:smallCaps/>
          <w:sz w:val="11"/>
          <w:szCs w:val="11"/>
        </w:rPr>
        <w:t>zimmer biomet</w:t>
      </w:r>
    </w:p>
    <w:p w14:paraId="46CBDDD3" w14:textId="77777777" w:rsidR="006B5679" w:rsidRDefault="00FC2A4F">
      <w:pPr>
        <w:pStyle w:val="Zkladntext40"/>
        <w:framePr w:w="2726" w:h="456" w:wrap="none" w:vAnchor="text" w:hAnchor="page" w:x="3459" w:y="8343"/>
        <w:shd w:val="clear" w:color="auto" w:fill="auto"/>
        <w:spacing w:line="240" w:lineRule="auto"/>
        <w:rPr>
          <w:sz w:val="11"/>
          <w:szCs w:val="11"/>
        </w:rPr>
      </w:pPr>
      <w:r>
        <w:rPr>
          <w:color w:val="000000"/>
          <w:sz w:val="11"/>
          <w:szCs w:val="11"/>
        </w:rPr>
        <w:t>CoCr Head</w:t>
      </w:r>
    </w:p>
    <w:p w14:paraId="1609D400" w14:textId="77777777" w:rsidR="006B5679" w:rsidRDefault="00FC2A4F">
      <w:pPr>
        <w:pStyle w:val="Zkladntext50"/>
        <w:framePr w:w="3077" w:h="984" w:wrap="none" w:vAnchor="text" w:hAnchor="page" w:x="2446" w:y="8391"/>
        <w:shd w:val="clear" w:color="auto" w:fill="auto"/>
        <w:spacing w:line="240" w:lineRule="auto"/>
      </w:pPr>
      <w:r>
        <w:rPr>
          <w:b w:val="0"/>
          <w:bCs w:val="0"/>
          <w:smallCaps/>
          <w:sz w:val="10"/>
          <w:szCs w:val="10"/>
        </w:rPr>
        <w:t>[řěf!</w:t>
      </w:r>
      <w:r>
        <w:t xml:space="preserve"> 802203603</w:t>
      </w:r>
    </w:p>
    <w:p w14:paraId="1216D081" w14:textId="77777777" w:rsidR="006B5679" w:rsidRDefault="00FC2A4F">
      <w:pPr>
        <w:pStyle w:val="Jin0"/>
        <w:framePr w:w="3077" w:h="984" w:wrap="none" w:vAnchor="text" w:hAnchor="page" w:x="2446" w:y="8391"/>
        <w:shd w:val="clear" w:color="auto" w:fill="auto"/>
        <w:rPr>
          <w:sz w:val="9"/>
          <w:szCs w:val="9"/>
        </w:rPr>
      </w:pPr>
      <w:r>
        <w:rPr>
          <w:b/>
          <w:bCs/>
          <w:sz w:val="9"/>
          <w:szCs w:val="9"/>
        </w:rPr>
        <w:t>EDI: 802203603</w:t>
      </w:r>
    </w:p>
    <w:p w14:paraId="1049A9CD" w14:textId="77777777" w:rsidR="006B5679" w:rsidRDefault="00FC2A4F">
      <w:pPr>
        <w:pStyle w:val="Zkladntext40"/>
        <w:framePr w:w="3077" w:h="984" w:wrap="none" w:vAnchor="text" w:hAnchor="page" w:x="2446" w:y="8391"/>
        <w:shd w:val="clear" w:color="auto" w:fill="auto"/>
        <w:tabs>
          <w:tab w:val="left" w:leader="hyphen" w:pos="1565"/>
        </w:tabs>
        <w:spacing w:line="228" w:lineRule="auto"/>
        <w:rPr>
          <w:sz w:val="11"/>
          <w:szCs w:val="11"/>
        </w:rPr>
      </w:pPr>
      <w:r>
        <w:rPr>
          <w:color w:val="000000"/>
          <w:sz w:val="11"/>
          <w:szCs w:val="11"/>
        </w:rPr>
        <w:t xml:space="preserve">Zimmer Biomet™ </w:t>
      </w:r>
      <w:r>
        <w:rPr>
          <w:color w:val="000000"/>
          <w:sz w:val="11"/>
          <w:szCs w:val="11"/>
        </w:rPr>
        <w:tab/>
      </w:r>
    </w:p>
    <w:p w14:paraId="7503D524" w14:textId="77777777" w:rsidR="006B5679" w:rsidRDefault="00FC2A4F">
      <w:pPr>
        <w:pStyle w:val="Zkladntext40"/>
        <w:framePr w:w="3077" w:h="984" w:wrap="none" w:vAnchor="text" w:hAnchor="page" w:x="2446" w:y="8391"/>
        <w:shd w:val="clear" w:color="auto" w:fill="auto"/>
        <w:spacing w:line="348" w:lineRule="auto"/>
        <w:rPr>
          <w:sz w:val="11"/>
          <w:szCs w:val="11"/>
        </w:rPr>
      </w:pPr>
      <w:r>
        <w:rPr>
          <w:color w:val="000000"/>
          <w:sz w:val="11"/>
          <w:szCs w:val="11"/>
        </w:rPr>
        <w:t>Femoral Head 12/14 Taper 36 mm Diameter +3.5 mm Neck Length</w:t>
      </w:r>
    </w:p>
    <w:p w14:paraId="2F14C4B5" w14:textId="77777777" w:rsidR="006B5679" w:rsidRDefault="00FC2A4F">
      <w:pPr>
        <w:pStyle w:val="Zkladntext40"/>
        <w:framePr w:w="3077" w:h="984" w:wrap="none" w:vAnchor="text" w:hAnchor="page" w:x="2446" w:y="8391"/>
        <w:shd w:val="clear" w:color="auto" w:fill="auto"/>
        <w:spacing w:line="348" w:lineRule="auto"/>
        <w:rPr>
          <w:sz w:val="11"/>
          <w:szCs w:val="11"/>
        </w:rPr>
      </w:pPr>
      <w:r>
        <w:rPr>
          <w:color w:val="000000"/>
          <w:sz w:val="11"/>
          <w:szCs w:val="11"/>
        </w:rPr>
        <w:t>CoCrMo</w:t>
      </w:r>
    </w:p>
    <w:p w14:paraId="4ACB2CB2" w14:textId="77777777" w:rsidR="006B5679" w:rsidRDefault="00FC2A4F">
      <w:pPr>
        <w:pStyle w:val="Zkladntext50"/>
        <w:framePr w:w="480" w:h="134" w:wrap="none" w:vAnchor="text" w:hAnchor="page" w:x="4937" w:y="9812"/>
        <w:shd w:val="clear" w:color="auto" w:fill="auto"/>
        <w:spacing w:line="240" w:lineRule="auto"/>
      </w:pPr>
      <w:r>
        <w:t>LCN028«S6l-v3</w:t>
      </w:r>
    </w:p>
    <w:p w14:paraId="6F7E7371" w14:textId="77777777" w:rsidR="006B5679" w:rsidRDefault="00FC2A4F">
      <w:pPr>
        <w:pStyle w:val="Zkladntext50"/>
        <w:framePr w:w="710" w:h="365" w:wrap="none" w:vAnchor="text" w:hAnchor="page" w:x="5504" w:y="9596"/>
        <w:shd w:val="clear" w:color="auto" w:fill="auto"/>
      </w:pPr>
      <w:r>
        <w:t>&lt;01)00889024498891</w:t>
      </w:r>
    </w:p>
    <w:p w14:paraId="611F9A87" w14:textId="77777777" w:rsidR="006B5679" w:rsidRDefault="00FC2A4F">
      <w:pPr>
        <w:pStyle w:val="Zkladntext50"/>
        <w:framePr w:w="710" w:h="365" w:wrap="none" w:vAnchor="text" w:hAnchor="page" w:x="5504" w:y="9596"/>
        <w:shd w:val="clear" w:color="auto" w:fill="auto"/>
        <w:ind w:left="240"/>
        <w:jc w:val="right"/>
      </w:pPr>
      <w:r>
        <w:t>(17)350924 (10)3249657</w:t>
      </w:r>
    </w:p>
    <w:p w14:paraId="14781D37" w14:textId="77777777" w:rsidR="006B5679" w:rsidRDefault="00FC2A4F">
      <w:pPr>
        <w:pStyle w:val="Zkladntext30"/>
        <w:framePr w:w="1349" w:h="283" w:wrap="none" w:vAnchor="text" w:hAnchor="page" w:x="2062" w:y="10263"/>
        <w:shd w:val="clear" w:color="auto" w:fill="auto"/>
      </w:pPr>
      <w:r>
        <w:t>O Fakturovat</w:t>
      </w:r>
    </w:p>
    <w:p w14:paraId="5F05773C" w14:textId="77777777" w:rsidR="006B5679" w:rsidRDefault="00FC2A4F">
      <w:pPr>
        <w:pStyle w:val="Jin0"/>
        <w:framePr w:w="1330" w:h="302" w:wrap="none" w:vAnchor="text" w:hAnchor="page" w:x="4448" w:y="10263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Q Dopl.sklad</w:t>
      </w:r>
    </w:p>
    <w:p w14:paraId="6FBC11BC" w14:textId="77777777" w:rsidR="006B5679" w:rsidRDefault="00FC2A4F">
      <w:pPr>
        <w:pStyle w:val="Jin0"/>
        <w:framePr w:w="1603" w:h="288" w:wrap="none" w:vAnchor="text" w:hAnchor="page" w:x="6622" w:y="10239"/>
        <w:shd w:val="clear" w:color="auto" w:fill="auto"/>
        <w:rPr>
          <w:sz w:val="18"/>
          <w:szCs w:val="18"/>
        </w:rPr>
      </w:pPr>
      <w:r>
        <w:rPr>
          <w:sz w:val="18"/>
          <w:szCs w:val="18"/>
          <w:u w:val="single"/>
        </w:rPr>
        <w:t>I I</w:t>
      </w:r>
      <w:r>
        <w:rPr>
          <w:sz w:val="18"/>
          <w:szCs w:val="18"/>
        </w:rPr>
        <w:t xml:space="preserve"> Přijde obj.</w:t>
      </w:r>
    </w:p>
    <w:p w14:paraId="1D014A71" w14:textId="77777777" w:rsidR="006B5679" w:rsidRDefault="00FC2A4F">
      <w:pPr>
        <w:pStyle w:val="Jin0"/>
        <w:framePr w:w="1574" w:h="302" w:wrap="none" w:vAnchor="text" w:hAnchor="page" w:x="9137" w:y="10235"/>
        <w:shd w:val="clear" w:color="auto" w:fill="auto"/>
        <w:rPr>
          <w:sz w:val="18"/>
          <w:szCs w:val="18"/>
        </w:rPr>
      </w:pPr>
      <w:r>
        <w:rPr>
          <w:sz w:val="18"/>
          <w:szCs w:val="18"/>
          <w:u w:val="single"/>
        </w:rPr>
        <w:t>| í</w:t>
      </w:r>
      <w:r>
        <w:rPr>
          <w:sz w:val="18"/>
          <w:szCs w:val="18"/>
        </w:rPr>
        <w:t xml:space="preserve"> Nédoplňovat</w:t>
      </w:r>
    </w:p>
    <w:p w14:paraId="224AECEE" w14:textId="0B31AF67" w:rsidR="005E484A" w:rsidRDefault="005E484A">
      <w:pPr>
        <w:pStyle w:val="Jin0"/>
        <w:framePr w:w="1574" w:h="302" w:wrap="none" w:vAnchor="text" w:hAnchor="page" w:x="9137" w:y="10235"/>
        <w:shd w:val="clear" w:color="auto" w:fill="auto"/>
        <w:rPr>
          <w:sz w:val="18"/>
          <w:szCs w:val="18"/>
        </w:rPr>
      </w:pPr>
    </w:p>
    <w:p w14:paraId="55918F51" w14:textId="77777777" w:rsidR="006B5679" w:rsidRDefault="00FC2A4F">
      <w:pPr>
        <w:spacing w:line="360" w:lineRule="exact"/>
      </w:pPr>
      <w:r>
        <w:rPr>
          <w:noProof/>
        </w:rPr>
        <w:drawing>
          <wp:anchor distT="0" distB="0" distL="636905" distR="633730" simplePos="0" relativeHeight="62914691" behindDoc="1" locked="0" layoutInCell="1" allowOverlap="1" wp14:anchorId="359EEED3" wp14:editId="2D3CF0F7">
            <wp:simplePos x="0" y="0"/>
            <wp:positionH relativeFrom="page">
              <wp:posOffset>2177415</wp:posOffset>
            </wp:positionH>
            <wp:positionV relativeFrom="paragraph">
              <wp:posOffset>2621280</wp:posOffset>
            </wp:positionV>
            <wp:extent cx="353695" cy="34734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369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0480" distB="0" distL="0" distR="868680" simplePos="0" relativeHeight="62914692" behindDoc="1" locked="0" layoutInCell="1" allowOverlap="1" wp14:anchorId="15F5052E" wp14:editId="73D47A31">
            <wp:simplePos x="0" y="0"/>
            <wp:positionH relativeFrom="page">
              <wp:posOffset>3171190</wp:posOffset>
            </wp:positionH>
            <wp:positionV relativeFrom="paragraph">
              <wp:posOffset>2621280</wp:posOffset>
            </wp:positionV>
            <wp:extent cx="292735" cy="2806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3EE17" w14:textId="77777777" w:rsidR="006B5679" w:rsidRDefault="006B5679">
      <w:pPr>
        <w:spacing w:line="360" w:lineRule="exact"/>
      </w:pPr>
    </w:p>
    <w:p w14:paraId="7F41D61F" w14:textId="77777777" w:rsidR="006B5679" w:rsidRDefault="006B5679">
      <w:pPr>
        <w:spacing w:line="360" w:lineRule="exact"/>
      </w:pPr>
    </w:p>
    <w:p w14:paraId="1BC06770" w14:textId="77777777" w:rsidR="006B5679" w:rsidRDefault="006B5679">
      <w:pPr>
        <w:spacing w:line="360" w:lineRule="exact"/>
      </w:pPr>
    </w:p>
    <w:p w14:paraId="3F4CF70C" w14:textId="77777777" w:rsidR="006B5679" w:rsidRDefault="006B5679">
      <w:pPr>
        <w:spacing w:line="360" w:lineRule="exact"/>
      </w:pPr>
    </w:p>
    <w:p w14:paraId="06AE6C84" w14:textId="77777777" w:rsidR="006B5679" w:rsidRDefault="006B5679">
      <w:pPr>
        <w:spacing w:line="360" w:lineRule="exact"/>
      </w:pPr>
    </w:p>
    <w:p w14:paraId="6C85BFAB" w14:textId="77777777" w:rsidR="006B5679" w:rsidRDefault="006B5679">
      <w:pPr>
        <w:spacing w:line="360" w:lineRule="exact"/>
      </w:pPr>
    </w:p>
    <w:p w14:paraId="6216FA68" w14:textId="77777777" w:rsidR="006B5679" w:rsidRDefault="006B5679">
      <w:pPr>
        <w:spacing w:line="360" w:lineRule="exact"/>
      </w:pPr>
    </w:p>
    <w:p w14:paraId="26914837" w14:textId="77777777" w:rsidR="006B5679" w:rsidRDefault="006B5679">
      <w:pPr>
        <w:spacing w:line="360" w:lineRule="exact"/>
      </w:pPr>
    </w:p>
    <w:p w14:paraId="2E8C370E" w14:textId="77777777" w:rsidR="006B5679" w:rsidRDefault="006B5679">
      <w:pPr>
        <w:spacing w:line="360" w:lineRule="exact"/>
      </w:pPr>
    </w:p>
    <w:p w14:paraId="5428DC17" w14:textId="77777777" w:rsidR="006B5679" w:rsidRDefault="006B5679">
      <w:pPr>
        <w:spacing w:line="360" w:lineRule="exact"/>
      </w:pPr>
    </w:p>
    <w:p w14:paraId="3E904D8D" w14:textId="77777777" w:rsidR="006B5679" w:rsidRDefault="006B5679">
      <w:pPr>
        <w:spacing w:line="360" w:lineRule="exact"/>
      </w:pPr>
    </w:p>
    <w:p w14:paraId="40FBE2FA" w14:textId="77777777" w:rsidR="006B5679" w:rsidRDefault="006B5679">
      <w:pPr>
        <w:spacing w:line="360" w:lineRule="exact"/>
      </w:pPr>
    </w:p>
    <w:p w14:paraId="1A3F78F9" w14:textId="77777777" w:rsidR="006B5679" w:rsidRDefault="006B5679">
      <w:pPr>
        <w:spacing w:line="360" w:lineRule="exact"/>
      </w:pPr>
    </w:p>
    <w:p w14:paraId="1010AE5E" w14:textId="77777777" w:rsidR="006B5679" w:rsidRDefault="006B5679">
      <w:pPr>
        <w:spacing w:line="360" w:lineRule="exact"/>
      </w:pPr>
    </w:p>
    <w:p w14:paraId="6AFE11AE" w14:textId="77777777" w:rsidR="006B5679" w:rsidRDefault="006B5679">
      <w:pPr>
        <w:spacing w:line="360" w:lineRule="exact"/>
      </w:pPr>
    </w:p>
    <w:p w14:paraId="2FF92FA1" w14:textId="77777777" w:rsidR="006B5679" w:rsidRDefault="006B5679">
      <w:pPr>
        <w:spacing w:line="360" w:lineRule="exact"/>
      </w:pPr>
    </w:p>
    <w:p w14:paraId="05A5113A" w14:textId="77777777" w:rsidR="006B5679" w:rsidRDefault="006B5679">
      <w:pPr>
        <w:spacing w:line="360" w:lineRule="exact"/>
      </w:pPr>
    </w:p>
    <w:p w14:paraId="28929A77" w14:textId="77777777" w:rsidR="006B5679" w:rsidRDefault="006B5679">
      <w:pPr>
        <w:spacing w:line="360" w:lineRule="exact"/>
      </w:pPr>
    </w:p>
    <w:p w14:paraId="1B3C8A25" w14:textId="77777777" w:rsidR="006B5679" w:rsidRDefault="006B5679">
      <w:pPr>
        <w:spacing w:line="360" w:lineRule="exact"/>
      </w:pPr>
    </w:p>
    <w:p w14:paraId="7C8C68C8" w14:textId="77777777" w:rsidR="006B5679" w:rsidRDefault="006B5679">
      <w:pPr>
        <w:spacing w:line="360" w:lineRule="exact"/>
      </w:pPr>
    </w:p>
    <w:p w14:paraId="319CBB77" w14:textId="77777777" w:rsidR="006B5679" w:rsidRDefault="006B5679">
      <w:pPr>
        <w:spacing w:line="360" w:lineRule="exact"/>
      </w:pPr>
    </w:p>
    <w:p w14:paraId="64D092FA" w14:textId="77777777" w:rsidR="006B5679" w:rsidRDefault="006B5679">
      <w:pPr>
        <w:spacing w:line="360" w:lineRule="exact"/>
      </w:pPr>
    </w:p>
    <w:p w14:paraId="30A37D5A" w14:textId="77777777" w:rsidR="006B5679" w:rsidRDefault="006B5679">
      <w:pPr>
        <w:spacing w:line="360" w:lineRule="exact"/>
      </w:pPr>
    </w:p>
    <w:p w14:paraId="0B0CBB31" w14:textId="77777777" w:rsidR="006B5679" w:rsidRDefault="006B5679">
      <w:pPr>
        <w:spacing w:line="360" w:lineRule="exact"/>
      </w:pPr>
    </w:p>
    <w:p w14:paraId="027603F2" w14:textId="77777777" w:rsidR="006B5679" w:rsidRDefault="006B5679">
      <w:pPr>
        <w:spacing w:line="360" w:lineRule="exact"/>
      </w:pPr>
    </w:p>
    <w:p w14:paraId="048216C9" w14:textId="77777777" w:rsidR="006B5679" w:rsidRDefault="006B5679">
      <w:pPr>
        <w:spacing w:line="360" w:lineRule="exact"/>
      </w:pPr>
    </w:p>
    <w:p w14:paraId="0DB0D585" w14:textId="77777777" w:rsidR="006B5679" w:rsidRDefault="006B5679">
      <w:pPr>
        <w:spacing w:line="360" w:lineRule="exact"/>
      </w:pPr>
    </w:p>
    <w:p w14:paraId="53FC1823" w14:textId="77777777" w:rsidR="006B5679" w:rsidRDefault="006B5679">
      <w:pPr>
        <w:spacing w:after="484" w:line="1" w:lineRule="exact"/>
      </w:pPr>
    </w:p>
    <w:p w14:paraId="0936D697" w14:textId="77777777" w:rsidR="006B5679" w:rsidRDefault="006B5679">
      <w:pPr>
        <w:spacing w:line="1" w:lineRule="exact"/>
        <w:sectPr w:rsidR="006B5679">
          <w:type w:val="continuous"/>
          <w:pgSz w:w="11900" w:h="16840"/>
          <w:pgMar w:top="124" w:right="1016" w:bottom="744" w:left="2061" w:header="0" w:footer="3" w:gutter="0"/>
          <w:cols w:space="720"/>
          <w:noEndnote/>
          <w:docGrid w:linePitch="360"/>
        </w:sectPr>
      </w:pPr>
    </w:p>
    <w:p w14:paraId="17D30ED0" w14:textId="6A8F45CF" w:rsidR="006B5679" w:rsidRDefault="006B5679">
      <w:pPr>
        <w:spacing w:line="1" w:lineRule="exact"/>
      </w:pPr>
    </w:p>
    <w:p w14:paraId="16EBFEA2" w14:textId="25B38D78" w:rsidR="006B5679" w:rsidRDefault="00FC2A4F">
      <w:pPr>
        <w:pStyle w:val="Zkladntext20"/>
        <w:shd w:val="clear" w:color="auto" w:fill="auto"/>
        <w:spacing w:line="240" w:lineRule="auto"/>
        <w:ind w:left="0" w:firstLine="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Podpis osoby manipulující se zbožím</w:t>
      </w:r>
      <w:r w:rsidR="005E484A">
        <w:rPr>
          <w:b w:val="0"/>
          <w:bCs w:val="0"/>
          <w:sz w:val="16"/>
          <w:szCs w:val="16"/>
        </w:rPr>
        <w:t xml:space="preserve">                      XXXX</w:t>
      </w:r>
    </w:p>
    <w:sectPr w:rsidR="006B5679">
      <w:type w:val="continuous"/>
      <w:pgSz w:w="11900" w:h="16840"/>
      <w:pgMar w:top="124" w:right="4885" w:bottom="124" w:left="2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3806" w14:textId="77777777" w:rsidR="00FC2A4F" w:rsidRDefault="00FC2A4F">
      <w:r>
        <w:separator/>
      </w:r>
    </w:p>
  </w:endnote>
  <w:endnote w:type="continuationSeparator" w:id="0">
    <w:p w14:paraId="7C897922" w14:textId="77777777" w:rsidR="00FC2A4F" w:rsidRDefault="00FC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5608" w14:textId="77777777" w:rsidR="00FC2A4F" w:rsidRDefault="00FC2A4F"/>
  </w:footnote>
  <w:footnote w:type="continuationSeparator" w:id="0">
    <w:p w14:paraId="5944B6AA" w14:textId="77777777" w:rsidR="00FC2A4F" w:rsidRDefault="00FC2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79"/>
    <w:rsid w:val="005B3D15"/>
    <w:rsid w:val="005E484A"/>
    <w:rsid w:val="006B5679"/>
    <w:rsid w:val="00FC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1B37"/>
  <w15:docId w15:val="{121F1893-4509-4826-B668-41BE45E0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3544B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  <w:ind w:left="90" w:firstLine="10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8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3" w:lineRule="auto"/>
    </w:pPr>
    <w:rPr>
      <w:rFonts w:ascii="Arial" w:eastAsia="Arial" w:hAnsi="Arial" w:cs="Arial"/>
      <w:color w:val="63544B"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service.cz@zimmerbiom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2026-02-19T11:01:00Z</dcterms:created>
  <dcterms:modified xsi:type="dcterms:W3CDTF">2026-02-19T11:02:00Z</dcterms:modified>
</cp:coreProperties>
</file>