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625" w:rsidRDefault="003720FF">
      <w:pPr>
        <w:spacing w:after="0"/>
      </w:pPr>
      <w:r>
        <w:rPr>
          <w:rFonts w:ascii="Arial" w:eastAsia="Arial" w:hAnsi="Arial" w:cs="Arial"/>
          <w:sz w:val="36"/>
        </w:rPr>
        <w:t>Objednávka č.: 26-0682</w:t>
      </w:r>
    </w:p>
    <w:p w:rsidR="00F54625" w:rsidRDefault="003720FF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F54625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F54625" w:rsidRDefault="003720FF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F54625" w:rsidRDefault="003720FF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LightPlus8, s.r.o.</w:t>
            </w:r>
          </w:p>
          <w:p w:rsidR="00F54625" w:rsidRDefault="003720FF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Eliášova 921/19</w:t>
            </w:r>
          </w:p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160 00 Praha 6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F54625"/>
        </w:tc>
      </w:tr>
      <w:tr w:rsidR="00F54625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28406591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CZ28406591</w:t>
            </w:r>
          </w:p>
        </w:tc>
      </w:tr>
      <w:tr w:rsidR="00F54625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F54625" w:rsidRDefault="00F54625"/>
        </w:tc>
      </w:tr>
    </w:tbl>
    <w:p w:rsidR="00F54625" w:rsidRDefault="003720FF">
      <w:pPr>
        <w:spacing w:after="152"/>
        <w:ind w:left="2843"/>
        <w:jc w:val="center"/>
      </w:pPr>
      <w:r>
        <w:rPr>
          <w:rFonts w:ascii="Arial" w:eastAsia="Arial" w:hAnsi="Arial" w:cs="Arial"/>
          <w:sz w:val="24"/>
        </w:rPr>
        <w:t>E-mail: info@lightplus8.cz</w:t>
      </w:r>
    </w:p>
    <w:p w:rsidR="00F54625" w:rsidRDefault="003720FF">
      <w:pPr>
        <w:spacing w:after="0" w:line="398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Praze dne: 10. 02. 2026 Tel: </w:t>
      </w:r>
      <w:r w:rsidRPr="003720FF">
        <w:rPr>
          <w:rFonts w:ascii="Arial" w:eastAsia="Arial" w:hAnsi="Arial" w:cs="Arial"/>
          <w:sz w:val="24"/>
          <w:highlight w:val="black"/>
        </w:rPr>
        <w:t>XXXXXXXXXXXXX</w:t>
      </w:r>
      <w:r>
        <w:rPr>
          <w:rFonts w:ascii="Arial" w:eastAsia="Arial" w:hAnsi="Arial" w:cs="Arial"/>
          <w:sz w:val="24"/>
        </w:rPr>
        <w:tab/>
        <w:t xml:space="preserve">E-mail: </w:t>
      </w:r>
      <w:r w:rsidRPr="003720FF">
        <w:rPr>
          <w:rFonts w:ascii="Arial" w:eastAsia="Arial" w:hAnsi="Arial" w:cs="Arial"/>
          <w:sz w:val="24"/>
          <w:highlight w:val="black"/>
        </w:rPr>
        <w:t>XXXXXXXXXXXXXXXXXX</w:t>
      </w:r>
      <w:r>
        <w:rPr>
          <w:rFonts w:ascii="Arial" w:eastAsia="Arial" w:hAnsi="Arial" w:cs="Arial"/>
          <w:sz w:val="24"/>
        </w:rPr>
        <w:t xml:space="preserve"> Nákladové středisko: 30420 - Osvětlovací technika </w:t>
      </w:r>
      <w:proofErr w:type="spellStart"/>
      <w:r>
        <w:rPr>
          <w:rFonts w:ascii="Arial" w:eastAsia="Arial" w:hAnsi="Arial" w:cs="Arial"/>
          <w:sz w:val="24"/>
        </w:rPr>
        <w:t>StD</w:t>
      </w:r>
      <w:proofErr w:type="spellEnd"/>
    </w:p>
    <w:p w:rsidR="00F54625" w:rsidRDefault="003720F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2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F54625" w:rsidRDefault="003720F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Objednáváme u Vás:</w:t>
      </w:r>
    </w:p>
    <w:p w:rsidR="00F54625" w:rsidRDefault="003720FF">
      <w:pPr>
        <w:spacing w:after="98" w:line="265" w:lineRule="auto"/>
        <w:ind w:left="-5" w:right="380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91" name="Picture 15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4625" w:rsidRDefault="003720F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4625" w:rsidRDefault="003720F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" style="width:595pt;height:71pt;position:absolute;mso-position-horizontal-relative:page;mso-position-horizontal:absolute;margin-left:0pt;mso-position-vertical-relative:page;margin-top:0pt;" coordsize="75565,9017">
                <v:shape id="Picture 1591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92" name="Picture 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" name="Picture 15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Prosím o dodávku NV žárovek 24V, 250W, stříbrný vrchlík celkem 50 kusů. </w:t>
      </w:r>
      <w:r>
        <w:rPr>
          <w:rFonts w:ascii="Arial" w:eastAsia="Arial" w:hAnsi="Arial" w:cs="Arial"/>
          <w:sz w:val="24"/>
        </w:rPr>
        <w:t xml:space="preserve">Návrh ceny bez DPH: 84 </w:t>
      </w:r>
      <w:r>
        <w:rPr>
          <w:rFonts w:ascii="Arial" w:eastAsia="Arial" w:hAnsi="Arial" w:cs="Arial"/>
          <w:sz w:val="24"/>
        </w:rPr>
        <w:t xml:space="preserve">500,00 CZK + sazba DPH: 21,0 % Návrh ceny s DPH: 102 </w:t>
      </w:r>
      <w:bookmarkStart w:id="0" w:name="_GoBack"/>
      <w:bookmarkEnd w:id="0"/>
      <w:r>
        <w:rPr>
          <w:rFonts w:ascii="Arial" w:eastAsia="Arial" w:hAnsi="Arial" w:cs="Arial"/>
          <w:sz w:val="24"/>
        </w:rPr>
        <w:t>245,00 CZK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3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F54625" w:rsidRDefault="003720FF">
      <w:pPr>
        <w:spacing w:after="96"/>
      </w:pPr>
      <w:r>
        <w:rPr>
          <w:rFonts w:ascii="Arial" w:eastAsia="Arial" w:hAnsi="Arial" w:cs="Arial"/>
          <w:sz w:val="18"/>
        </w:rPr>
        <w:t xml:space="preserve">Prosím o dodání do Stavovského divadla. </w:t>
      </w:r>
    </w:p>
    <w:p w:rsidR="00F54625" w:rsidRDefault="003720F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F54625" w:rsidRDefault="003720FF">
      <w:pPr>
        <w:spacing w:after="416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4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F54625" w:rsidRDefault="003720FF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F5462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10.02.2026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Dankovič Ivo</w:t>
            </w:r>
          </w:p>
        </w:tc>
      </w:tr>
      <w:tr w:rsidR="00F5462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10.02.2026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Stříbrný Petr</w:t>
            </w:r>
          </w:p>
        </w:tc>
      </w:tr>
      <w:tr w:rsidR="00F5462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13.02.2026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F5462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generální ředitel ND: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Burian Jan</w:t>
            </w:r>
          </w:p>
        </w:tc>
      </w:tr>
      <w:tr w:rsidR="00F5462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generální ředitel ND: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15.02.2026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Jana</w:t>
            </w:r>
          </w:p>
        </w:tc>
      </w:tr>
      <w:tr w:rsidR="00F5462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16.02.2026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625" w:rsidRDefault="003720F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Rödlová Dana</w:t>
            </w:r>
          </w:p>
        </w:tc>
      </w:tr>
    </w:tbl>
    <w:p w:rsidR="00F54625" w:rsidRDefault="003720FF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</w:t>
      </w:r>
      <w:r>
        <w:rPr>
          <w:rFonts w:ascii="Arial" w:eastAsia="Arial" w:hAnsi="Arial" w:cs="Arial"/>
          <w:sz w:val="20"/>
        </w:rPr>
        <w:t xml:space="preserve"> ve prospěch správce daně.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F54625" w:rsidRDefault="003720FF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</w:t>
      </w:r>
      <w:r>
        <w:rPr>
          <w:rFonts w:ascii="Arial" w:eastAsia="Arial" w:hAnsi="Arial" w:cs="Arial"/>
          <w:sz w:val="20"/>
        </w:rPr>
        <w:t>vky na faktuře.)</w:t>
      </w:r>
    </w:p>
    <w:p w:rsidR="00F54625" w:rsidRDefault="003720FF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:rsidR="00F54625" w:rsidRDefault="003720FF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F54625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25"/>
    <w:rsid w:val="003720FF"/>
    <w:rsid w:val="00F5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C6A6"/>
  <w15:docId w15:val="{C57E263E-CE33-40E5-84A9-C5CD775D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26OO010100000682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26OO010100000682</dc:title>
  <dc:subject>Národní divadlo</dc:subject>
  <dc:creator>© 2010 ZAS Group s.r.o.</dc:creator>
  <cp:keywords/>
  <cp:lastModifiedBy>Rödlová Dana</cp:lastModifiedBy>
  <cp:revision>2</cp:revision>
  <dcterms:created xsi:type="dcterms:W3CDTF">2026-02-19T09:14:00Z</dcterms:created>
  <dcterms:modified xsi:type="dcterms:W3CDTF">2026-02-19T09:14:00Z</dcterms:modified>
</cp:coreProperties>
</file>