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40"/>
        <w:gridCol w:w="359"/>
        <w:gridCol w:w="600"/>
        <w:gridCol w:w="741"/>
        <w:gridCol w:w="541"/>
        <w:gridCol w:w="600"/>
        <w:gridCol w:w="591"/>
        <w:gridCol w:w="1060"/>
        <w:gridCol w:w="960"/>
        <w:gridCol w:w="359"/>
        <w:gridCol w:w="420"/>
        <w:gridCol w:w="700"/>
        <w:gridCol w:w="591"/>
        <w:gridCol w:w="1060"/>
        <w:gridCol w:w="960"/>
        <w:gridCol w:w="441"/>
        <w:gridCol w:w="420"/>
        <w:gridCol w:w="760"/>
        <w:gridCol w:w="760"/>
      </w:tblGrid>
      <w:tr w:rsidR="00D82CC6" w:rsidRPr="00D82CC6" w14:paraId="7D09CCE4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C6EC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FFA9" w14:textId="77777777" w:rsidR="00D82CC6" w:rsidRPr="00D82CC6" w:rsidRDefault="00D82CC6" w:rsidP="00D8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CB84" w14:textId="77777777" w:rsidR="00D82CC6" w:rsidRPr="00D82CC6" w:rsidRDefault="00D82CC6" w:rsidP="00D8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479E" w14:textId="77777777" w:rsidR="00D82CC6" w:rsidRPr="00D82CC6" w:rsidRDefault="00D82CC6" w:rsidP="00D8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48DF" w14:textId="77777777" w:rsidR="00D82CC6" w:rsidRPr="00D82CC6" w:rsidRDefault="00D82CC6" w:rsidP="00D8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6FFF" w14:textId="77777777" w:rsidR="00D82CC6" w:rsidRPr="00D82CC6" w:rsidRDefault="00D82CC6" w:rsidP="00D8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7370" w14:textId="77777777" w:rsidR="00D82CC6" w:rsidRPr="00D82CC6" w:rsidRDefault="00D82CC6" w:rsidP="00D8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5572" w14:textId="77777777" w:rsidR="00D82CC6" w:rsidRPr="00D82CC6" w:rsidRDefault="00D82CC6" w:rsidP="00D8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A2D46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5,8 % do 29.02.2024</w:t>
            </w: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BA382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Pachtovné dle výrobních oblastí </w:t>
            </w:r>
          </w:p>
        </w:tc>
      </w:tr>
      <w:tr w:rsidR="00D82CC6" w:rsidRPr="00D82CC6" w14:paraId="69F21770" w14:textId="77777777" w:rsidTr="006B341C">
        <w:trPr>
          <w:trHeight w:val="505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065005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Katastrální území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38C023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Číslo parcely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2FBCFB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Výrobní oblast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71C0DA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jednotku jako výše ročního pachtovného dle výrobních oblastí v %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00329B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Cena za jednotku</w:t>
            </w: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Kč za ha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A21BC2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Výměra parcely</w:t>
            </w: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m2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0FA4D7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Užívaná výměra</w:t>
            </w: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m2 jako průnik s DPB v LPIS vynásobeno spoluvlastnickým podílem SPÚ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338AE5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Spoluvlastnický podíl SPÚ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645547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82F5A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D7021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dnů v období od 01.08.2023 29.02.2024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3730F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51F4D2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9E51E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479F05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AC449B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D0B438" w14:textId="6AF1BBFC" w:rsidR="00D82CC6" w:rsidRPr="00D82CC6" w:rsidRDefault="009D712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Počet dnů v období od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01.03.2024 – 31.03.2026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9E8DE0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5B9CC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A57E7B" w14:textId="77777777" w:rsidR="00D82CC6" w:rsidRPr="00D82CC6" w:rsidRDefault="00D82CC6" w:rsidP="006B3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</w:tr>
      <w:tr w:rsidR="00D82CC6" w:rsidRPr="00D82CC6" w14:paraId="1D3B1C4D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0CF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1B1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2024/7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7C5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311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C8C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0F9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6A7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A00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6/7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34B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91D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783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95A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AA1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46E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63F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BB5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BC1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DDD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A97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400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13,9</w:t>
            </w:r>
          </w:p>
        </w:tc>
      </w:tr>
      <w:tr w:rsidR="00D82CC6" w:rsidRPr="00D82CC6" w14:paraId="3D88C549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66D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96F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2040/3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C51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0BA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A29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32F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567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EF7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6/7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B72F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D21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6E9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585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F85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391,4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042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AD2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831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113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B78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B1D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81F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505,9</w:t>
            </w:r>
          </w:p>
        </w:tc>
      </w:tr>
      <w:tr w:rsidR="00D82CC6" w:rsidRPr="00D82CC6" w14:paraId="1A6C5E74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523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F9D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2071/27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BD7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ABA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45C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369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216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A75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6/7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555F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1E9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ACD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DB0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036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3238,1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E6F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ED1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921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F97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140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73F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2 009,9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844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4 185,0</w:t>
            </w:r>
          </w:p>
        </w:tc>
      </w:tr>
      <w:tr w:rsidR="00D82CC6" w:rsidRPr="00D82CC6" w14:paraId="3F89FB3C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46A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7B0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2106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CFD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E37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37E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99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917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FEE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9F0F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FAE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ABE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FFB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8CF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886,8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A60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A97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150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268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F9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C2B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9EE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1 146,1</w:t>
            </w:r>
          </w:p>
        </w:tc>
      </w:tr>
      <w:tr w:rsidR="00D82CC6" w:rsidRPr="00D82CC6" w14:paraId="187FD70B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006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D79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2224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C4E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B3F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7B3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FC9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1B1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AF4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A1F4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293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A3F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D56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E9D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1167,1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301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1C5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4FB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F16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97F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055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724,4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C00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1 508,3</w:t>
            </w:r>
          </w:p>
        </w:tc>
      </w:tr>
      <w:tr w:rsidR="00D82CC6" w:rsidRPr="00D82CC6" w14:paraId="75DFB934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816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614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2283/2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E40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1CE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093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2C0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6A2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30F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027B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E6E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F75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143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DBB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787,1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F61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5DB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5BF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2A2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446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17A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488,6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71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1 017,3</w:t>
            </w:r>
          </w:p>
        </w:tc>
      </w:tr>
      <w:tr w:rsidR="00D82CC6" w:rsidRPr="00D82CC6" w14:paraId="290FE076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054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C17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2380/144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E22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9A0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16C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B3C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553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331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2039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BD3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1A1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49B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A50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FC8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5C3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0C7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CEF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2AE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CBB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419,2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405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872,8</w:t>
            </w:r>
          </w:p>
        </w:tc>
      </w:tr>
      <w:tr w:rsidR="00D82CC6" w:rsidRPr="00D82CC6" w14:paraId="1AE1A0EE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D1B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C12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2380/190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E78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00E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D72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144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62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9FB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3AC3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876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866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13E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A55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937,0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D05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D23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C46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36D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184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AE5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292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1 210,9</w:t>
            </w:r>
          </w:p>
        </w:tc>
      </w:tr>
      <w:tr w:rsidR="00D82CC6" w:rsidRPr="00D82CC6" w14:paraId="1FBEFD2E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8E6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956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2380/308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9E4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1DE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C4D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4B9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76A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2D2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8F3E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0B7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3FC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78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A3F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522,6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877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4A3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9D6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C4A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B41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175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324,4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47A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675,4</w:t>
            </w:r>
          </w:p>
        </w:tc>
      </w:tr>
      <w:tr w:rsidR="00D82CC6" w:rsidRPr="00D82CC6" w14:paraId="52BC2822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9EE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0CC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2380/434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A23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81E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7E4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E08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7A9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03C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7817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F88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7F0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1E0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FC7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996,5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0A3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EDA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EBB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B39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EDA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80F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D82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1 287,8</w:t>
            </w:r>
          </w:p>
        </w:tc>
      </w:tr>
      <w:tr w:rsidR="00D82CC6" w:rsidRPr="00D82CC6" w14:paraId="57F02CB9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83A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AB2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2380/626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C89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601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83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FE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5A7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6EB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F0FC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BA8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BAB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957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86D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683,9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F8C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105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7A8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506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3E7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B2B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4C5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883,9</w:t>
            </w:r>
          </w:p>
        </w:tc>
      </w:tr>
      <w:tr w:rsidR="00D82CC6" w:rsidRPr="00D82CC6" w14:paraId="6DD5A22F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98D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201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2380/77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E8F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716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20D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700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D46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EE4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AD2A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725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0CC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2FB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8DB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448,1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6FD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5F5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D34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731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C51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FDA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66E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579,1</w:t>
            </w:r>
          </w:p>
        </w:tc>
      </w:tr>
      <w:tr w:rsidR="00D82CC6" w:rsidRPr="00D82CC6" w14:paraId="64E27DBB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CA3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F54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2556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69D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E89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FAD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B13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AA3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8C4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11/14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82AF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C43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399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E24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36E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1215,1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209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98A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DC5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169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6F5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C68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754,2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064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1 570,4</w:t>
            </w:r>
          </w:p>
        </w:tc>
      </w:tr>
      <w:tr w:rsidR="00D82CC6" w:rsidRPr="00D82CC6" w14:paraId="3739009E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4CE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BE7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2871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9E5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929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A7A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1C2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4C1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666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8F7D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5BA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F5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B63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99B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F85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3E8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C25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57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9A4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680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5ED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244,6</w:t>
            </w:r>
          </w:p>
        </w:tc>
      </w:tr>
      <w:tr w:rsidR="00D82CC6" w:rsidRPr="00D82CC6" w14:paraId="0BCEC168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89F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7C2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3050/61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A8D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CF1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8BC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5D1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D2C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69A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99A8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569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2E3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455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94B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F05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041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AEC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741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620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922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FC6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235,3</w:t>
            </w:r>
          </w:p>
        </w:tc>
      </w:tr>
      <w:tr w:rsidR="00D82CC6" w:rsidRPr="00D82CC6" w14:paraId="5358FE36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58E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1AA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3204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F02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06C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98E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92C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093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B28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AFBE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464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FED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566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0D1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601,5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99A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3A6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FA0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E99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E44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6DF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3AB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777,3</w:t>
            </w:r>
          </w:p>
        </w:tc>
      </w:tr>
      <w:tr w:rsidR="00D82CC6" w:rsidRPr="00D82CC6" w14:paraId="1160914C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352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393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3299/125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A62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029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93C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1E3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3DE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E46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2894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1E1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51A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9D9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F58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2AA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B30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8D6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860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CF6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5F5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59A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1,5</w:t>
            </w:r>
          </w:p>
        </w:tc>
      </w:tr>
      <w:tr w:rsidR="00D82CC6" w:rsidRPr="00D82CC6" w14:paraId="5E5847A5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CF7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3E0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3299/214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9F8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DED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1EB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5F2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260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794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5EB5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2C2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016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A47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06C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E35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861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479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7C3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312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D00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BBB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1,1</w:t>
            </w:r>
          </w:p>
        </w:tc>
      </w:tr>
      <w:tr w:rsidR="00D82CC6" w:rsidRPr="00D82CC6" w14:paraId="0A749E7F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76A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E71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3299/264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931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260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F0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439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F24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D31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B8A1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AC4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149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5EF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0FB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74C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26C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1E4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40A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D20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9A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F3E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1,8</w:t>
            </w:r>
          </w:p>
        </w:tc>
      </w:tr>
      <w:tr w:rsidR="00D82CC6" w:rsidRPr="00D82CC6" w14:paraId="239BF6A7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27F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AAB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3299/79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02D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2CE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6D3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966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ADC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AC9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116D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2AF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802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08E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E92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39F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91A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3E4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74D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660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9D7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BB4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17,3</w:t>
            </w:r>
          </w:p>
        </w:tc>
      </w:tr>
      <w:tr w:rsidR="00D82CC6" w:rsidRPr="00D82CC6" w14:paraId="2621F85C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264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5CA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3299/80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004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D2A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E8A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E0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5C8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0A1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31CC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FB9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BEA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055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FF8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899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BAB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26E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C5B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722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A5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9DB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10,3</w:t>
            </w:r>
          </w:p>
        </w:tc>
      </w:tr>
      <w:tr w:rsidR="00D82CC6" w:rsidRPr="00D82CC6" w14:paraId="0B49F051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AAB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879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3299/81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A1A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0D7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200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2EB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069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75B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CDE4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307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C95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115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389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4BD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B1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D96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7C1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9FD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4C4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057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1,1</w:t>
            </w:r>
          </w:p>
        </w:tc>
      </w:tr>
      <w:tr w:rsidR="00D82CC6" w:rsidRPr="00D82CC6" w14:paraId="523AC87E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027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139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3313/166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A6E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53E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A9A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875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9C4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0B1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1EC1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195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542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3AB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AE2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192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118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88B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D8B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484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136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05F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14,4</w:t>
            </w:r>
          </w:p>
        </w:tc>
      </w:tr>
      <w:tr w:rsidR="00D82CC6" w:rsidRPr="00D82CC6" w14:paraId="6EBCBDE7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7C0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658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3313/60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847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F7C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0F2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ACD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04E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013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1844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935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853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1D8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5A0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940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00C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8E2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99C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594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D72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00D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17,3</w:t>
            </w:r>
          </w:p>
        </w:tc>
      </w:tr>
      <w:tr w:rsidR="00D82CC6" w:rsidRPr="00D82CC6" w14:paraId="5954D7EC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39E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58C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3569/18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5A5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1D6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175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487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9BC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2BB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D7F0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E33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820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561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FE7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527,6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830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8A0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B46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405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30C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471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2BE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681,9</w:t>
            </w:r>
          </w:p>
        </w:tc>
      </w:tr>
      <w:tr w:rsidR="00D82CC6" w:rsidRPr="00D82CC6" w14:paraId="79981A25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54C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FF5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3908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E81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C65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436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EF6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4D1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E73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7C31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F81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313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420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D6F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6B5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FB1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7F5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17B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F11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EEB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45D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174,2</w:t>
            </w:r>
          </w:p>
        </w:tc>
      </w:tr>
      <w:tr w:rsidR="00D82CC6" w:rsidRPr="00D82CC6" w14:paraId="448C2CE4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F89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DD4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3916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CDB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1A3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67C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4FE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FCE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F54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A341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E54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674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0FF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568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924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4C5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69D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758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A16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C31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C2F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133,4</w:t>
            </w:r>
          </w:p>
        </w:tc>
      </w:tr>
      <w:tr w:rsidR="00D82CC6" w:rsidRPr="00D82CC6" w14:paraId="11FDE719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FD8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B73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4147/1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F2B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AE6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51C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2D3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827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A1A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6/7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3C47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A43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47B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15B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E0D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17E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FE0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7D4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F19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79E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C43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630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37,1</w:t>
            </w:r>
          </w:p>
        </w:tc>
      </w:tr>
      <w:tr w:rsidR="00D82CC6" w:rsidRPr="00D82CC6" w14:paraId="0FFEF50D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535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1A3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4148/3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540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2BD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CF4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0B1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465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DD5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6/7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702A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EB4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CD6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58A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05D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FCC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293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15A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04E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071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BA2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D6C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25,9</w:t>
            </w:r>
          </w:p>
        </w:tc>
      </w:tr>
      <w:tr w:rsidR="00D82CC6" w:rsidRPr="00D82CC6" w14:paraId="021E9EA8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BC4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DCD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537/106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B63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609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BB0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A3E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B7A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70F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6/7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2530A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B22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FA8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F8B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851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84B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63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A0E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EB4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A8D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BDE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8F9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91,7</w:t>
            </w:r>
          </w:p>
        </w:tc>
      </w:tr>
      <w:tr w:rsidR="00D82CC6" w:rsidRPr="00D82CC6" w14:paraId="145DADDD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48F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96A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537/139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A05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FB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EC7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818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967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5A8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6/7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8AEB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4DB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37E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6B4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DB1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1305,4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84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B51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EC2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87F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CDC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E90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DCA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1 687,1</w:t>
            </w:r>
          </w:p>
        </w:tc>
      </w:tr>
      <w:tr w:rsidR="00D82CC6" w:rsidRPr="00D82CC6" w14:paraId="0CF692CC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BDC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EBA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537/176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A73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7CE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DC9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A1C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CC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EED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4B1B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5EA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BD6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F93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CD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902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24F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15E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60F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9F7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F5C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4AD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15,8</w:t>
            </w:r>
          </w:p>
        </w:tc>
      </w:tr>
      <w:tr w:rsidR="00D82CC6" w:rsidRPr="00D82CC6" w14:paraId="34EE85D0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4A7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87F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537/177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A71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ABB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6D1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053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A36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0FF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86578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F09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ACF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7C7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655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195,0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072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851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8AF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D84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5FB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3C7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139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252,0</w:t>
            </w:r>
          </w:p>
        </w:tc>
      </w:tr>
      <w:tr w:rsidR="00D82CC6" w:rsidRPr="00D82CC6" w14:paraId="2F7B3B81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3D0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0AE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537/188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35D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2ED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17B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FD1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B3F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0FE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2B5D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C7A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0CE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66E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E70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1578,6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071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B7C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DAE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B88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B5C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F10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594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2 040,1</w:t>
            </w:r>
          </w:p>
        </w:tc>
      </w:tr>
      <w:tr w:rsidR="00D82CC6" w:rsidRPr="00D82CC6" w14:paraId="658842D7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876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3A9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FFC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93B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D22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0EB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4A1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4D1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50A5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2C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117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EB0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565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5B2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408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793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2EF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450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A15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96F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23,2</w:t>
            </w:r>
          </w:p>
        </w:tc>
      </w:tr>
      <w:tr w:rsidR="00D82CC6" w:rsidRPr="00D82CC6" w14:paraId="17F9A8D2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2C6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BC9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537/219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B28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2F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B40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E68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D5D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31D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88FF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03F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29F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DA8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49A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52F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D7C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AA8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E03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03D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CD2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5C0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22,2</w:t>
            </w:r>
          </w:p>
        </w:tc>
      </w:tr>
      <w:tr w:rsidR="00D82CC6" w:rsidRPr="00D82CC6" w14:paraId="0EEABFDF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4FF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874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537/256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6CA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2AA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C07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164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9ED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CAB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BA1A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751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D36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380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83A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C98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1A4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4A3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2F2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62E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3EE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3D1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6,5</w:t>
            </w:r>
          </w:p>
        </w:tc>
      </w:tr>
      <w:tr w:rsidR="00D82CC6" w:rsidRPr="00D82CC6" w14:paraId="7C73EB37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89C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7BB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537/293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6AE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318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B2B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A45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8E9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5A1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94F9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6FA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658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D76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E29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6F9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625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F6D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FEA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2C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B13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C8D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88,9</w:t>
            </w:r>
          </w:p>
        </w:tc>
      </w:tr>
      <w:tr w:rsidR="00D82CC6" w:rsidRPr="00D82CC6" w14:paraId="1D4E4D9F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8F6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FD9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537/348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6DC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CA1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0F6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BE1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B85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099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1C91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EAF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338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DEA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2B8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57E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FBA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15F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1AD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AAF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8F6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4B6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90,8</w:t>
            </w:r>
          </w:p>
        </w:tc>
      </w:tr>
      <w:tr w:rsidR="00D82CC6" w:rsidRPr="00D82CC6" w14:paraId="24D1A220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891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A69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537/421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14D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5CB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D10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507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B06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3A5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6/7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9CEE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6A9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D19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0E9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231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91A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D0F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4B5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CCE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BAD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C7B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94F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76,0</w:t>
            </w:r>
          </w:p>
        </w:tc>
      </w:tr>
      <w:tr w:rsidR="00D82CC6" w:rsidRPr="00D82CC6" w14:paraId="53F9214C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74E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7C2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537/491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29B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845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A0D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808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14D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F0C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9652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497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079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1B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6A6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9C3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6BF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7EC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898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E58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36D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FAC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108,4</w:t>
            </w:r>
          </w:p>
        </w:tc>
      </w:tr>
      <w:tr w:rsidR="00D82CC6" w:rsidRPr="00D82CC6" w14:paraId="2B04F218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304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310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537/503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170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9C4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E16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FA3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23E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648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5C39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551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458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B8B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FD3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7AA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119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69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34B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7A0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ADC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08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7,4</w:t>
            </w:r>
          </w:p>
        </w:tc>
      </w:tr>
      <w:tr w:rsidR="00D82CC6" w:rsidRPr="00D82CC6" w14:paraId="5075AAB3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4E6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641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537/57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9EE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6BF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D19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944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3C6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7E9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BBAB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259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2E2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648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864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623,0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5C1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5DC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A3E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D41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BFD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5F2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386,7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BF3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805,1</w:t>
            </w:r>
          </w:p>
        </w:tc>
      </w:tr>
      <w:tr w:rsidR="00D82CC6" w:rsidRPr="00D82CC6" w14:paraId="589F5329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695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55E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537/659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E34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A6E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E2C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093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844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6BB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6/7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30FB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B1B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43E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8B8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4E2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349,1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154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CF8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871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678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8EB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F92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216,7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B5A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451,2</w:t>
            </w:r>
          </w:p>
        </w:tc>
      </w:tr>
      <w:tr w:rsidR="00D82CC6" w:rsidRPr="00D82CC6" w14:paraId="4F706F02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374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10B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C3E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27B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9D8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1C2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1BB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59D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52C5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48B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946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4FC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D5B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9A3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D41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8BB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B92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DB5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9D9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E08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377,1</w:t>
            </w:r>
          </w:p>
        </w:tc>
      </w:tr>
      <w:tr w:rsidR="00D82CC6" w:rsidRPr="00D82CC6" w14:paraId="606ACDFD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77C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847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939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1F5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5E9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B43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B67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B3B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AF2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11/14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C057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9D1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892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F0F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06D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1377,8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DD7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28B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E20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159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22C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A74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855,2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FBC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1 780,7</w:t>
            </w:r>
          </w:p>
        </w:tc>
      </w:tr>
      <w:tr w:rsidR="00D82CC6" w:rsidRPr="00D82CC6" w14:paraId="13C45A72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498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Hroznová Lhota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ED5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941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BB0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DDE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6D6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33F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28E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EDA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11/14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F0C8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E10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7E2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3EB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DF6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367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FD6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2CE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A2B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FA1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03A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813,4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7D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1 693,6</w:t>
            </w:r>
          </w:p>
        </w:tc>
      </w:tr>
      <w:tr w:rsidR="00D82CC6" w:rsidRPr="00D82CC6" w14:paraId="09843CA7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75F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970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1168/106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111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14A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E40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966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515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B24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50E2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159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06A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91D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3A2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245,5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80C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2CA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DF0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CE6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54D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3C5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514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317,3</w:t>
            </w:r>
          </w:p>
        </w:tc>
      </w:tr>
      <w:tr w:rsidR="00D82CC6" w:rsidRPr="00D82CC6" w14:paraId="62B9E8EA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86E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C9D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53D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E46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FF7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583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039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320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996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89A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960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442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16C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1B5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E29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B7D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65B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B55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222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E21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307,6</w:t>
            </w:r>
          </w:p>
        </w:tc>
      </w:tr>
      <w:tr w:rsidR="00D82CC6" w:rsidRPr="00D82CC6" w14:paraId="69D48F33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361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1AF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1168/96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778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3A8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4DC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80D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DFE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F5D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A01A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C38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EE8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DEB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E29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1385,5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285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BD5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98B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2DE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D27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6B1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CE4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1 790,6</w:t>
            </w:r>
          </w:p>
        </w:tc>
      </w:tr>
      <w:tr w:rsidR="00D82CC6" w:rsidRPr="00D82CC6" w14:paraId="7BEDC2F1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78D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67E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1300/143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52B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36B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CF5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13A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89D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086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7245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5F1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C90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13A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349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DBA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4CA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424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B74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7F8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47B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F7A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110,6</w:t>
            </w:r>
          </w:p>
        </w:tc>
      </w:tr>
      <w:tr w:rsidR="00D82CC6" w:rsidRPr="00D82CC6" w14:paraId="4C74DF08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99B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557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1300/144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D18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696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73F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21D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486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C24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FDD09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5CF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78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ACC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B83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195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955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0A2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8B0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A99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FC9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E95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108,2</w:t>
            </w:r>
          </w:p>
        </w:tc>
      </w:tr>
      <w:tr w:rsidR="00D82CC6" w:rsidRPr="00D82CC6" w14:paraId="536C17AF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137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9D9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1300/176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9B5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6C7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131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DE2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499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2F3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6B59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1C7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434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593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D1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D82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F4D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7C4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33F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979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688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98A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71,9</w:t>
            </w:r>
          </w:p>
        </w:tc>
      </w:tr>
      <w:tr w:rsidR="00D82CC6" w:rsidRPr="00D82CC6" w14:paraId="158E9D1A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665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382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1300/177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D41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1D8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112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6BB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6E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EE1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D838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FC2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1E0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61B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7B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BFF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0D9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90E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BE5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B93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857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043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74,3</w:t>
            </w:r>
          </w:p>
        </w:tc>
      </w:tr>
      <w:tr w:rsidR="00D82CC6" w:rsidRPr="00D82CC6" w14:paraId="670022CC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A4F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871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1300/266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E0A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9D8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F29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C38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C88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4BD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A5EE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876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99E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5B4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B8B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594,1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287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C9C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C21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D9C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35D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0F1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C87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767,7</w:t>
            </w:r>
          </w:p>
        </w:tc>
      </w:tr>
      <w:tr w:rsidR="00D82CC6" w:rsidRPr="00D82CC6" w14:paraId="5586D17E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DF9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E0B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1470/7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D64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16B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676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CCC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358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553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9B1E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1C4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A73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C7E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209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861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D0C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AF7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8EF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734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205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D15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81,5</w:t>
            </w:r>
          </w:p>
        </w:tc>
      </w:tr>
      <w:tr w:rsidR="00D82CC6" w:rsidRPr="00D82CC6" w14:paraId="4CE747DC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B54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2AD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1470/8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C0A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20F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4F3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858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E9A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9D7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6BAB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B17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DCA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A66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70D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F32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97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DBA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65C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F0B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4E2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3EC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97,7</w:t>
            </w:r>
          </w:p>
        </w:tc>
      </w:tr>
      <w:tr w:rsidR="00D82CC6" w:rsidRPr="00D82CC6" w14:paraId="36211E84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AE8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F7D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2000/29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A11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E37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215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3A5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ABE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4D2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B9A12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F49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2D4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C50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54E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77C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5D4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C2F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09C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DA2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B88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03A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259,1</w:t>
            </w:r>
          </w:p>
        </w:tc>
      </w:tr>
      <w:tr w:rsidR="00D82CC6" w:rsidRPr="00D82CC6" w14:paraId="047A9758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7E6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F89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2000/6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55E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513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AF4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14A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67C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86A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63E5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535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385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E00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73D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C0C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3D7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569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DBB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B9F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259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35C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182,5</w:t>
            </w:r>
          </w:p>
        </w:tc>
      </w:tr>
      <w:tr w:rsidR="00D82CC6" w:rsidRPr="00D82CC6" w14:paraId="7EAC12DB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B71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39C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2000/7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B51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500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157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C9C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C22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737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FA55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0A9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077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2EE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6FA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119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AE7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977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E14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8FA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B7B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B5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171,1</w:t>
            </w:r>
          </w:p>
        </w:tc>
      </w:tr>
      <w:tr w:rsidR="00D82CC6" w:rsidRPr="00D82CC6" w14:paraId="513AA1FC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53F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270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2000/80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6B3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333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7FB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C5A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A12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618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A540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BF3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AAA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AF8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507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318,6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F7C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E54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FB5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105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CEC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F8C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311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411,7</w:t>
            </w:r>
          </w:p>
        </w:tc>
      </w:tr>
      <w:tr w:rsidR="00D82CC6" w:rsidRPr="00D82CC6" w14:paraId="52057E58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129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271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2000/81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56F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827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302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E87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DBB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0E6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DD9E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C4F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30B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83D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D0A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327,9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8A0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0AB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854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4E6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ABC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A92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C9F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423,8</w:t>
            </w:r>
          </w:p>
        </w:tc>
      </w:tr>
      <w:tr w:rsidR="00D82CC6" w:rsidRPr="00D82CC6" w14:paraId="7B954856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DFD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2E3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0E0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0E0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48A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499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248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A7E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F365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A29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4AE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440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C4C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815,8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B06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165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C0D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163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66B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A58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506,4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6D2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1 054,3</w:t>
            </w:r>
          </w:p>
        </w:tc>
      </w:tr>
      <w:tr w:rsidR="00D82CC6" w:rsidRPr="00D82CC6" w14:paraId="70805E34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082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6BD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3700/217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601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25C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D0B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9D0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027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534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954F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5C3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B2C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2FE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703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624,0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4DD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E78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14E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E86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062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98E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387,3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992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806,5</w:t>
            </w:r>
          </w:p>
        </w:tc>
      </w:tr>
      <w:tr w:rsidR="00D82CC6" w:rsidRPr="00D82CC6" w14:paraId="7384F0AD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DB3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9D3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384/64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A88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9FC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73C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4EE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296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DEF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A347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F86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3C5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8C3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BD1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1004,5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17A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395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73A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E4A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B47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F73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623,5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1B5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1 298,2</w:t>
            </w:r>
          </w:p>
        </w:tc>
      </w:tr>
      <w:tr w:rsidR="00D82CC6" w:rsidRPr="00D82CC6" w14:paraId="1A1143D4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1F8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292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9B7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4B8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047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05F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339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DCF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0A0E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97B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055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E8B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F70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352,9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169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B40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89D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EFB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22C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602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167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456,1</w:t>
            </w:r>
          </w:p>
        </w:tc>
      </w:tr>
      <w:tr w:rsidR="00D82CC6" w:rsidRPr="00D82CC6" w14:paraId="5A942F38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D90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F60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4240/9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04E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82D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3E6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C5C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FF3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BDD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CFCE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35C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FEA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A4C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A0F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BCB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71C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9D9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74B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2F3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38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35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234,9</w:t>
            </w:r>
          </w:p>
        </w:tc>
      </w:tr>
      <w:tr w:rsidR="00D82CC6" w:rsidRPr="00D82CC6" w14:paraId="6273A25C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538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65B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5327/13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D06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56C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0BC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B80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98D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8E2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A8AF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12C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5AB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48F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E22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06F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74C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10.01.2025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7C2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2B0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622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A8F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D3C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2,4</w:t>
            </w:r>
          </w:p>
        </w:tc>
      </w:tr>
      <w:tr w:rsidR="00D82CC6" w:rsidRPr="00D82CC6" w14:paraId="314E6454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8E6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876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5660/22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167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C47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EEA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CD8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F74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52D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BC97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5E4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C26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009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9CA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293,6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F5B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AD2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7CD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7BF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62A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90E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183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379,4</w:t>
            </w:r>
          </w:p>
        </w:tc>
      </w:tr>
      <w:tr w:rsidR="00D82CC6" w:rsidRPr="00D82CC6" w14:paraId="6BC19819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BCB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75E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5660/46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B67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34C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4A3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52B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E59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4F1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3BD3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84C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6B7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5BF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10B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236,1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AA2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7A4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B78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DB6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206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511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677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305,2</w:t>
            </w:r>
          </w:p>
        </w:tc>
      </w:tr>
      <w:tr w:rsidR="00D82CC6" w:rsidRPr="00D82CC6" w14:paraId="699517A7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DCC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EB0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5660/61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0CD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7A0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79C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224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E1F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E1B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269D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A7A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F11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767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8F4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259,9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D33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9E6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CE0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B37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E2C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FB3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B63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335,8</w:t>
            </w:r>
          </w:p>
        </w:tc>
      </w:tr>
      <w:tr w:rsidR="00D82CC6" w:rsidRPr="00D82CC6" w14:paraId="76FBD949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452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8B3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5700/14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9BD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5F4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B86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3B4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4BD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502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0AD1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9C7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F2F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2D3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883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199,3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D19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39A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3EF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634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2A3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DCF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FCB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257,5</w:t>
            </w:r>
          </w:p>
        </w:tc>
      </w:tr>
      <w:tr w:rsidR="00D82CC6" w:rsidRPr="00D82CC6" w14:paraId="2C7A7223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B96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B12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5700/16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69E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A8D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816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D7F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D0E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755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3ABD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9FD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C62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D31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EC8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9C4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347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B02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A8E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929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ACC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4D2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384,3</w:t>
            </w:r>
          </w:p>
        </w:tc>
      </w:tr>
      <w:tr w:rsidR="00D82CC6" w:rsidRPr="00D82CC6" w14:paraId="113B8FEE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7F8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586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954/88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58E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F00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420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2DC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3BA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5CD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2CEF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F8E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A21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F15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990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D73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2BA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806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C84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363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86B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226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78,3</w:t>
            </w:r>
          </w:p>
        </w:tc>
      </w:tr>
      <w:tr w:rsidR="00D82CC6" w:rsidRPr="00D82CC6" w14:paraId="214E6E54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650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363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1082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240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46A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69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2E1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191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E87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5CB9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507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E5E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9DF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24D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1B5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7F0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A9E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F14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469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0CD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6E1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775,1</w:t>
            </w:r>
          </w:p>
        </w:tc>
      </w:tr>
      <w:tr w:rsidR="00D82CC6" w:rsidRPr="00D82CC6" w14:paraId="47C03F1F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5DA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11B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1089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1E0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FBD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E52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3A1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E55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0C9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D7EC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BA4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516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33E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431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495,3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8E1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A51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F97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EDC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ACF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BE9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D96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711,2</w:t>
            </w:r>
          </w:p>
        </w:tc>
      </w:tr>
      <w:tr w:rsidR="00D82CC6" w:rsidRPr="00D82CC6" w14:paraId="31F1A6E3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5CC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3A4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670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37B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20B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50B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71D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4A0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6AB2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F59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862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E17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F8D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528,5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C71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852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901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E1E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43A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A85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1F0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759,0</w:t>
            </w:r>
          </w:p>
        </w:tc>
      </w:tr>
      <w:tr w:rsidR="00D82CC6" w:rsidRPr="00D82CC6" w14:paraId="646D619B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2DC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FB6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31E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4D2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AFC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7B5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BF1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241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4191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4A9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73E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DC2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945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362,8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B53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7A4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4B4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362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ACA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C85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1EC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521,0</w:t>
            </w:r>
          </w:p>
        </w:tc>
      </w:tr>
      <w:tr w:rsidR="00D82CC6" w:rsidRPr="00D82CC6" w14:paraId="22E26569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6DE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BED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6130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27B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CF3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E66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594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274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6A4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BB9A9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301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42F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AD1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F70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1151,2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108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DE7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08A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8F3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1DE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EAF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8FE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1 653,1</w:t>
            </w:r>
          </w:p>
        </w:tc>
      </w:tr>
      <w:tr w:rsidR="00D82CC6" w:rsidRPr="00D82CC6" w14:paraId="04D37C4F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293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D69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6138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1E2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1E0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A8F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FA7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B98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999A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0AB2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852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547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82B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C7E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E60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413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83B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28E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9BF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B36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9FD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145,4</w:t>
            </w:r>
          </w:p>
        </w:tc>
      </w:tr>
      <w:tr w:rsidR="00D82CC6" w:rsidRPr="00D82CC6" w14:paraId="6E6A5B44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929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143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6955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D47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48B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A2B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7D3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1B1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5FD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F287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94D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373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8EB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17F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509,9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208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543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FA9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D55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2E8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871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A6D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732,2</w:t>
            </w:r>
          </w:p>
        </w:tc>
      </w:tr>
      <w:tr w:rsidR="00D82CC6" w:rsidRPr="00D82CC6" w14:paraId="21072F77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3A8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994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6962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B23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348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1AF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86D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A02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AF6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38A6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F51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809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301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D42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B8A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91A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20.08.2025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6E3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FBF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BBA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9A6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796,4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7B9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486,6</w:t>
            </w:r>
          </w:p>
        </w:tc>
      </w:tr>
      <w:tr w:rsidR="00D82CC6" w:rsidRPr="00D82CC6" w14:paraId="1E6D8908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B96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8D36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3BB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BE6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669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868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8A1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4BC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1E13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205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A58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3D3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9B1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717,6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4E2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EA0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140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8EC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95F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734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494,9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6F4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1 030,4</w:t>
            </w:r>
          </w:p>
        </w:tc>
      </w:tr>
      <w:tr w:rsidR="00D82CC6" w:rsidRPr="00D82CC6" w14:paraId="21F73A4F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CA4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EAF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7188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E1EC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F7E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F76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4E7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A36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23F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2D4F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616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531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1BF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2D5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876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57D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337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497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7AB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E82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638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7,4</w:t>
            </w:r>
          </w:p>
        </w:tc>
      </w:tr>
      <w:tr w:rsidR="00D82CC6" w:rsidRPr="00D82CC6" w14:paraId="5473E4C1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B88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CB2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BFE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DD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EBE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614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930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350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7444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3A5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7C9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8A4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DC5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792,4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32D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686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17E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A80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B7D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7B8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546,5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55D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1 137,9</w:t>
            </w:r>
          </w:p>
        </w:tc>
      </w:tr>
      <w:tr w:rsidR="00D82CC6" w:rsidRPr="00D82CC6" w14:paraId="644B79BA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91E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652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7333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4F3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378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907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C4D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ABB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B6F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A2D96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1CA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3E5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591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AE8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1803,4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4FB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435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90B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843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B28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093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1 243,7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358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2 589,7</w:t>
            </w:r>
          </w:p>
        </w:tc>
      </w:tr>
      <w:tr w:rsidR="00D82CC6" w:rsidRPr="00D82CC6" w14:paraId="30C144C1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B90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F17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7376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BEC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287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67F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64A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CA3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6E82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4327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C74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5E1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386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7D8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790,2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366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FA3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060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E46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181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0DA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19A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1 134,7</w:t>
            </w:r>
          </w:p>
        </w:tc>
      </w:tr>
      <w:tr w:rsidR="00D82CC6" w:rsidRPr="00D82CC6" w14:paraId="7A40D170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5EFB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Veselí-Předměstí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85D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88D0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7FD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FA4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3ED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E87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058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32C5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0D4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1AF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4C7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708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535,6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028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995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685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7AE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59E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4A6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612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769,1</w:t>
            </w:r>
          </w:p>
        </w:tc>
      </w:tr>
      <w:tr w:rsidR="00D82CC6" w:rsidRPr="00D82CC6" w14:paraId="1A279002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AA9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Žeraviny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B108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1252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3B67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9A6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811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523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B43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75B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CFD5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003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49B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0ED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C5F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69D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6AC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B40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32D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B141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D3F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A44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187,9</w:t>
            </w:r>
          </w:p>
        </w:tc>
      </w:tr>
      <w:tr w:rsidR="00D82CC6" w:rsidRPr="00D82CC6" w14:paraId="415F1435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6554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Žeraviny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481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1278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8ED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C5C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F35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D88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9CA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EA6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FE6D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21F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183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743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FB2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1683,8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E27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49B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0B2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EC4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251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30F6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1 161,3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110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2 418,0</w:t>
            </w:r>
          </w:p>
        </w:tc>
      </w:tr>
      <w:tr w:rsidR="00D82CC6" w:rsidRPr="00D82CC6" w14:paraId="7A3C0C28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06D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Žeraviny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AB9D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1388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9EBF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D0D7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9E92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386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C0CE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5C33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B07A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D768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71A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928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091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D52F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4DB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E63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383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FE4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071D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B4E9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1 241,2</w:t>
            </w:r>
          </w:p>
        </w:tc>
      </w:tr>
      <w:tr w:rsidR="00D82CC6" w:rsidRPr="00D82CC6" w14:paraId="09AA718E" w14:textId="77777777" w:rsidTr="00D82CC6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5F9A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8791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7974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1E53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1F0F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522D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4604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CDBC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8DAC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DA60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5503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4082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B50F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E79F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C38A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3383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1322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0ACA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E8EF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F4E9" w14:textId="77777777" w:rsidR="00D82CC6" w:rsidRPr="00D82CC6" w:rsidRDefault="00D82CC6" w:rsidP="00D82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2CC6" w:rsidRPr="00D82CC6" w14:paraId="36303DC2" w14:textId="77777777" w:rsidTr="00D82CC6">
        <w:trPr>
          <w:trHeight w:val="24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FF1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za rok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902F0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4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680EB5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090B5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40 531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04334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2F6F7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26 794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6E0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82CC6" w:rsidRPr="00D82CC6" w14:paraId="0A53813D" w14:textId="77777777" w:rsidTr="00D82CC6">
        <w:trPr>
          <w:trHeight w:val="24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1F0E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za období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BA4549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00DC43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0EA88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6 441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64AACB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F926D4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54 518</w:t>
            </w:r>
          </w:p>
        </w:tc>
      </w:tr>
      <w:tr w:rsidR="00D82CC6" w:rsidRPr="00D82CC6" w14:paraId="3BAA7DAC" w14:textId="77777777" w:rsidTr="00D82CC6">
        <w:trPr>
          <w:trHeight w:val="24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BC21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k náhradě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EB15F5" w14:textId="77777777" w:rsidR="00D82CC6" w:rsidRPr="00D82CC6" w:rsidRDefault="00D82CC6" w:rsidP="00D8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93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B614EC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4D6F10" w14:textId="77777777" w:rsidR="00D82CC6" w:rsidRPr="00D82CC6" w:rsidRDefault="00D82CC6" w:rsidP="00D82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2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60 958</w:t>
            </w:r>
          </w:p>
        </w:tc>
      </w:tr>
    </w:tbl>
    <w:p w14:paraId="7CE4BF68" w14:textId="77777777" w:rsidR="009B46E9" w:rsidRPr="009B46E9" w:rsidRDefault="009B46E9" w:rsidP="00D82CC6">
      <w:pPr>
        <w:rPr>
          <w:rFonts w:ascii="Arial" w:hAnsi="Arial" w:cs="Arial"/>
          <w:sz w:val="20"/>
          <w:szCs w:val="20"/>
        </w:rPr>
      </w:pPr>
    </w:p>
    <w:sectPr w:rsidR="009B46E9" w:rsidRPr="009B46E9" w:rsidSect="00D771A8">
      <w:headerReference w:type="default" r:id="rId6"/>
      <w:footerReference w:type="default" r:id="rId7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BD85" w14:textId="77777777" w:rsidR="00537494" w:rsidRDefault="00537494" w:rsidP="00D771A8">
      <w:pPr>
        <w:spacing w:after="0" w:line="240" w:lineRule="auto"/>
      </w:pPr>
      <w:r>
        <w:separator/>
      </w:r>
    </w:p>
  </w:endnote>
  <w:endnote w:type="continuationSeparator" w:id="0">
    <w:p w14:paraId="2500F712" w14:textId="77777777" w:rsidR="00537494" w:rsidRDefault="00537494" w:rsidP="00D7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1648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32B408" w14:textId="13E0C5F6" w:rsidR="00D07BF4" w:rsidRDefault="00D07BF4">
            <w:pPr>
              <w:pStyle w:val="Zpat"/>
              <w:jc w:val="center"/>
            </w:pPr>
            <w:r w:rsidRPr="0087476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7476D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76D">
              <w:rPr>
                <w:rFonts w:ascii="Arial" w:hAnsi="Arial" w:cs="Arial"/>
                <w:sz w:val="20"/>
                <w:szCs w:val="20"/>
              </w:rPr>
              <w:t>2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47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7476D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76D">
              <w:rPr>
                <w:rFonts w:ascii="Arial" w:hAnsi="Arial" w:cs="Arial"/>
                <w:sz w:val="20"/>
                <w:szCs w:val="20"/>
              </w:rPr>
              <w:t>2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9D0FD31" w14:textId="77777777" w:rsidR="00D07BF4" w:rsidRDefault="00D07B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0F51" w14:textId="77777777" w:rsidR="00537494" w:rsidRDefault="00537494" w:rsidP="00D771A8">
      <w:pPr>
        <w:spacing w:after="0" w:line="240" w:lineRule="auto"/>
      </w:pPr>
      <w:r>
        <w:separator/>
      </w:r>
    </w:p>
  </w:footnote>
  <w:footnote w:type="continuationSeparator" w:id="0">
    <w:p w14:paraId="57C43C34" w14:textId="77777777" w:rsidR="00537494" w:rsidRDefault="00537494" w:rsidP="00D7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6232"/>
      <w:gridCol w:w="5245"/>
      <w:gridCol w:w="3649"/>
    </w:tblGrid>
    <w:tr w:rsidR="00D771A8" w14:paraId="29A6BFC2" w14:textId="77777777" w:rsidTr="00D771A8">
      <w:tc>
        <w:tcPr>
          <w:tcW w:w="6232" w:type="dxa"/>
        </w:tcPr>
        <w:p w14:paraId="7CE83575" w14:textId="2AEF3E4A" w:rsidR="00AF2B5F" w:rsidRPr="00AF2B5F" w:rsidRDefault="00AF2B5F" w:rsidP="00AF2B5F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Dohoda o zaplacení úhrady za užívání nemovité věci č. 33</w:t>
          </w:r>
          <w:r w:rsidR="00F17A50">
            <w:rPr>
              <w:rFonts w:ascii="Arial" w:hAnsi="Arial" w:cs="Arial"/>
              <w:sz w:val="20"/>
              <w:szCs w:val="20"/>
            </w:rPr>
            <w:t>7</w:t>
          </w:r>
          <w:r w:rsidRPr="00AF2B5F">
            <w:rPr>
              <w:rFonts w:ascii="Arial" w:hAnsi="Arial" w:cs="Arial"/>
              <w:sz w:val="20"/>
              <w:szCs w:val="20"/>
            </w:rPr>
            <w:t>N25/24</w:t>
          </w:r>
        </w:p>
        <w:p w14:paraId="2CB93BEF" w14:textId="7357D2FF" w:rsidR="00D771A8" w:rsidRPr="00D771A8" w:rsidRDefault="00AF2B5F" w:rsidP="00AF2B5F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Příloha č. 1. – výpočet úhrady</w:t>
          </w:r>
        </w:p>
      </w:tc>
      <w:tc>
        <w:tcPr>
          <w:tcW w:w="5245" w:type="dxa"/>
        </w:tcPr>
        <w:p w14:paraId="44F03601" w14:textId="77777777" w:rsidR="00AF2B5F" w:rsidRDefault="00AF2B5F" w:rsidP="00AF2B5F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Uživatel: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AF2B5F">
            <w:rPr>
              <w:rFonts w:ascii="Arial" w:hAnsi="Arial" w:cs="Arial"/>
              <w:sz w:val="20"/>
              <w:szCs w:val="20"/>
            </w:rPr>
            <w:t xml:space="preserve">Rolnická a.s. Hroznová Lhota, </w:t>
          </w:r>
        </w:p>
        <w:p w14:paraId="1761E831" w14:textId="2E2CD886" w:rsidR="00D771A8" w:rsidRPr="00D771A8" w:rsidRDefault="00AF2B5F" w:rsidP="00AF2B5F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č.p. 202, Kozojídky, 69663</w:t>
          </w:r>
        </w:p>
      </w:tc>
      <w:tc>
        <w:tcPr>
          <w:tcW w:w="3649" w:type="dxa"/>
        </w:tcPr>
        <w:p w14:paraId="221563EA" w14:textId="18971A34" w:rsidR="00D771A8" w:rsidRPr="00D771A8" w:rsidRDefault="00422698" w:rsidP="00D771A8">
          <w:pPr>
            <w:pStyle w:val="Zhlav"/>
            <w:jc w:val="right"/>
            <w:rPr>
              <w:rFonts w:ascii="Arial" w:hAnsi="Arial" w:cs="Arial"/>
              <w:sz w:val="20"/>
              <w:szCs w:val="20"/>
            </w:rPr>
          </w:pPr>
          <w:r w:rsidRPr="00422698">
            <w:rPr>
              <w:rFonts w:ascii="Arial" w:hAnsi="Arial" w:cs="Arial"/>
              <w:sz w:val="20"/>
              <w:szCs w:val="20"/>
            </w:rPr>
            <w:t>Variabilní symbol: 33</w:t>
          </w:r>
          <w:r w:rsidR="00F17A50">
            <w:rPr>
              <w:rFonts w:ascii="Arial" w:hAnsi="Arial" w:cs="Arial"/>
              <w:sz w:val="20"/>
              <w:szCs w:val="20"/>
            </w:rPr>
            <w:t>7</w:t>
          </w:r>
          <w:r w:rsidRPr="00422698">
            <w:rPr>
              <w:rFonts w:ascii="Arial" w:hAnsi="Arial" w:cs="Arial"/>
              <w:sz w:val="20"/>
              <w:szCs w:val="20"/>
            </w:rPr>
            <w:t>12524</w:t>
          </w:r>
        </w:p>
      </w:tc>
    </w:tr>
  </w:tbl>
  <w:p w14:paraId="5994CF5B" w14:textId="77777777" w:rsidR="00D771A8" w:rsidRDefault="00D771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8"/>
    <w:rsid w:val="00040406"/>
    <w:rsid w:val="002F620C"/>
    <w:rsid w:val="00333144"/>
    <w:rsid w:val="00333932"/>
    <w:rsid w:val="0039088D"/>
    <w:rsid w:val="00422698"/>
    <w:rsid w:val="00475101"/>
    <w:rsid w:val="004C6E40"/>
    <w:rsid w:val="004E42D6"/>
    <w:rsid w:val="00533EBA"/>
    <w:rsid w:val="00537494"/>
    <w:rsid w:val="0057703E"/>
    <w:rsid w:val="005819ED"/>
    <w:rsid w:val="005853C7"/>
    <w:rsid w:val="005D0B9D"/>
    <w:rsid w:val="00650F0D"/>
    <w:rsid w:val="00694F1A"/>
    <w:rsid w:val="006B341C"/>
    <w:rsid w:val="007A1D27"/>
    <w:rsid w:val="00811F89"/>
    <w:rsid w:val="00812BCA"/>
    <w:rsid w:val="0087476D"/>
    <w:rsid w:val="008D4C74"/>
    <w:rsid w:val="009B46E9"/>
    <w:rsid w:val="009D7126"/>
    <w:rsid w:val="00A066C1"/>
    <w:rsid w:val="00A237F6"/>
    <w:rsid w:val="00A60CB9"/>
    <w:rsid w:val="00AD7391"/>
    <w:rsid w:val="00AF2B5F"/>
    <w:rsid w:val="00B03857"/>
    <w:rsid w:val="00B6219E"/>
    <w:rsid w:val="00CA44DF"/>
    <w:rsid w:val="00D07BF4"/>
    <w:rsid w:val="00D55C4A"/>
    <w:rsid w:val="00D771A8"/>
    <w:rsid w:val="00D82CC6"/>
    <w:rsid w:val="00E43368"/>
    <w:rsid w:val="00E61ED6"/>
    <w:rsid w:val="00EB04C2"/>
    <w:rsid w:val="00EC51C4"/>
    <w:rsid w:val="00EE03F0"/>
    <w:rsid w:val="00F13784"/>
    <w:rsid w:val="00F1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53B2"/>
  <w15:chartTrackingRefBased/>
  <w15:docId w15:val="{CD869A94-E3AE-4B0D-AA8A-AFEF1B3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1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1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1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1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1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1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1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1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1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1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1A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771A8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71A8"/>
    <w:rPr>
      <w:color w:val="96607D"/>
      <w:u w:val="single"/>
    </w:rPr>
  </w:style>
  <w:style w:type="paragraph" w:customStyle="1" w:styleId="msonormal0">
    <w:name w:val="msonormal"/>
    <w:basedOn w:val="Normln"/>
    <w:rsid w:val="00D7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D771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1A8"/>
  </w:style>
  <w:style w:type="paragraph" w:styleId="Zpat">
    <w:name w:val="footer"/>
    <w:basedOn w:val="Normln"/>
    <w:link w:val="ZpatChar"/>
    <w:uiPriority w:val="99"/>
    <w:unhideWhenUsed/>
    <w:rsid w:val="00D7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1A8"/>
  </w:style>
  <w:style w:type="table" w:styleId="Mkatabulky">
    <w:name w:val="Table Grid"/>
    <w:basedOn w:val="Normlntabulka"/>
    <w:uiPriority w:val="39"/>
    <w:rsid w:val="00D7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9">
    <w:name w:val="xl89"/>
    <w:basedOn w:val="Normln"/>
    <w:rsid w:val="000404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04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04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333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1748</Words>
  <Characters>10315</Characters>
  <Application>Microsoft Office Word</Application>
  <DocSecurity>0</DocSecurity>
  <Lines>85</Lines>
  <Paragraphs>24</Paragraphs>
  <ScaleCrop>false</ScaleCrop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Martin Ing.</dc:creator>
  <cp:keywords/>
  <dc:description/>
  <cp:lastModifiedBy>Václavík Martin Ing.</cp:lastModifiedBy>
  <cp:revision>9</cp:revision>
  <dcterms:created xsi:type="dcterms:W3CDTF">2026-01-12T13:27:00Z</dcterms:created>
  <dcterms:modified xsi:type="dcterms:W3CDTF">2026-02-06T07:57:00Z</dcterms:modified>
</cp:coreProperties>
</file>