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1"/>
        <w:gridCol w:w="1191"/>
        <w:gridCol w:w="359"/>
        <w:gridCol w:w="615"/>
        <w:gridCol w:w="741"/>
        <w:gridCol w:w="641"/>
        <w:gridCol w:w="641"/>
        <w:gridCol w:w="391"/>
        <w:gridCol w:w="1041"/>
        <w:gridCol w:w="941"/>
        <w:gridCol w:w="359"/>
        <w:gridCol w:w="391"/>
        <w:gridCol w:w="791"/>
        <w:gridCol w:w="691"/>
        <w:gridCol w:w="841"/>
        <w:gridCol w:w="941"/>
        <w:gridCol w:w="441"/>
        <w:gridCol w:w="359"/>
        <w:gridCol w:w="841"/>
        <w:gridCol w:w="841"/>
      </w:tblGrid>
      <w:tr w:rsidR="00A16B76" w:rsidRPr="00A16B76" w14:paraId="4B41652F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0E562" w14:textId="77777777" w:rsidR="00A16B76" w:rsidRPr="00A16B76" w:rsidRDefault="00A16B76" w:rsidP="00A16B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CDC4F" w14:textId="77777777" w:rsidR="00A16B76" w:rsidRPr="00A16B76" w:rsidRDefault="00A16B76" w:rsidP="00A1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C9858" w14:textId="77777777" w:rsidR="00A16B76" w:rsidRPr="00A16B76" w:rsidRDefault="00A16B76" w:rsidP="00A1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D330B" w14:textId="77777777" w:rsidR="00A16B76" w:rsidRPr="00A16B76" w:rsidRDefault="00A16B76" w:rsidP="00A1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C2D59" w14:textId="77777777" w:rsidR="00A16B76" w:rsidRPr="00A16B76" w:rsidRDefault="00A16B76" w:rsidP="00A1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48F04" w14:textId="77777777" w:rsidR="00A16B76" w:rsidRPr="00A16B76" w:rsidRDefault="00A16B76" w:rsidP="00A1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F6491" w14:textId="77777777" w:rsidR="00A16B76" w:rsidRPr="00A16B76" w:rsidRDefault="00A16B76" w:rsidP="00A1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1FFE4" w14:textId="77777777" w:rsidR="00A16B76" w:rsidRPr="00A16B76" w:rsidRDefault="00A16B76" w:rsidP="00A16B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D2B947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Pachtovné 5,8 % do 29.02.2024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F1A9E8D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Pachtovné dle výrobních oblastí </w:t>
            </w:r>
          </w:p>
        </w:tc>
      </w:tr>
      <w:tr w:rsidR="00A16B76" w:rsidRPr="00A16B76" w14:paraId="114731B7" w14:textId="77777777" w:rsidTr="00D54C94">
        <w:trPr>
          <w:trHeight w:val="39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6D38D60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Katastrální území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E3526D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Číslo parcely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7DDDC10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Výrobní oblast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550420D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Cena za jednotku jako výše ročního pachtovného dle výrobních oblastí v 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302F0AC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Cena za jednotku</w:t>
            </w: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v Kč za ha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D7CB61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Výměra parcely</w:t>
            </w: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v m2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A21A5B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  <w14:ligatures w14:val="none"/>
              </w:rPr>
              <w:t>Užívaná výměra</w:t>
            </w: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 v m2 jako průnik s DPB v LPIS vynásobeno spoluvlastnickým podílem SPÚ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4DA1842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Spoluvlastnický podíl SPÚ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E177E9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Zahájení užívání, nebo nabytí pozemku SPÚ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DC220FA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Užíváno do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B77F010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Počet dnů v období od 01.08.2023 29.02.2024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341561A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% pachtovného z ceny pozemku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C90F770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Roční pachtovné v Kč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0717548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Pachtovné za období od do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BAD0CB7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Zahájení užívání, nebo nabytí pozemku SPÚ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8CDC635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Užíváno do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939D7AA" w14:textId="0EE0E2D2" w:rsidR="00A16B76" w:rsidRPr="00A16B76" w:rsidRDefault="00D54C94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EE0ED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Počet dnů v období od 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01.03.2024 – 31.03.2026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B136A9F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% pachtovného z ceny pozemku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EE5C1C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Roční pachtovné v Kč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506BDE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Pachtovné za období od do v Kč</w:t>
            </w:r>
          </w:p>
        </w:tc>
      </w:tr>
      <w:tr w:rsidR="00A16B76" w:rsidRPr="00A16B76" w14:paraId="6F0CB223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AFBF0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Kozojídky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02AD0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73484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6ACA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B6B4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84300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0259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EE9A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74C5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0986A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023C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8E14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7612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6A80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1623,8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99CBE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258,0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EF8F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2C69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A8AE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F317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92D2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1 119,8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6B86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2 331,7</w:t>
            </w:r>
          </w:p>
        </w:tc>
      </w:tr>
      <w:tr w:rsidR="00A16B76" w:rsidRPr="00A16B76" w14:paraId="13F3336F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1AE971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Kozojídky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A704B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2915C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FF656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1878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84300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9ADA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77E1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D089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DFEA6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FCE2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38C9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6984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D115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1892,7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F3B3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00D3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8DB6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64DD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44E3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8DD5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1 305,3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0DC5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2 717,9</w:t>
            </w:r>
          </w:p>
        </w:tc>
      </w:tr>
      <w:tr w:rsidR="00A16B76" w:rsidRPr="00A16B76" w14:paraId="638D8124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8D3CE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Kozojídky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285AB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EA01B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10DB0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EEC9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84300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62E6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FC47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1044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CD78E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4D5D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D813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2E41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5EAC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2961,0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D922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5C367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310D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A8B4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E2E6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64EA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2 042,1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4299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4 252,0</w:t>
            </w:r>
          </w:p>
        </w:tc>
      </w:tr>
      <w:tr w:rsidR="00A16B76" w:rsidRPr="00A16B76" w14:paraId="18F270F7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02DC0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Kozojídky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7F944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1425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2695C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0EF7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EE08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84300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8550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32AB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5B60C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9CEDD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D1D7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FEED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B7A8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9BDD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1040,0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44DD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B63E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F3BE1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FCB1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F630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6374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717,2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3092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1 493,4</w:t>
            </w:r>
          </w:p>
        </w:tc>
      </w:tr>
      <w:tr w:rsidR="00A16B76" w:rsidRPr="00A16B76" w14:paraId="45D67B50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460C4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Kozojídky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0F90B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F23E4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0B64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D6A1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84300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C5D2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EAF1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F938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FB157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2EF8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D3AC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A4F1D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E56C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2152,3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4582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5AE2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7B31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D47E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D242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0592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1 484,4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8685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3 090,7</w:t>
            </w:r>
          </w:p>
        </w:tc>
      </w:tr>
      <w:tr w:rsidR="00A16B76" w:rsidRPr="00A16B76" w14:paraId="21A358B6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57305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Kozojídky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A612F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EFDCD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B5E0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2904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84300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6B37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EA50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DF97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28819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FF6E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F408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A46D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C85D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5414,0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84E5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860,3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3595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66B4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AEE12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17FB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E9AA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3 733,8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FD17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7 774,5</w:t>
            </w:r>
          </w:p>
        </w:tc>
      </w:tr>
      <w:tr w:rsidR="00A16B76" w:rsidRPr="00A16B76" w14:paraId="74779834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F047A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Kozojídky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B854E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1541/1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5B1AA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DA6A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FB4C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84300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71B2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9470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61F8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132A1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1D3B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347B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3924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F49E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28E1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1CF5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1B0A6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BD3B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4C37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C168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938E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1 081,3</w:t>
            </w:r>
          </w:p>
        </w:tc>
      </w:tr>
      <w:tr w:rsidR="00A16B76" w:rsidRPr="00A16B76" w14:paraId="457130A9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6F0E3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Kozojídky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400D2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02F49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2E9C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00E9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84300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DEFF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B702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991E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903FB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80FD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3865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5810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4106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853,7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16535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87866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CACF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4170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B47A8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CE729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F4FB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1 225,9</w:t>
            </w:r>
          </w:p>
        </w:tc>
      </w:tr>
      <w:tr w:rsidR="00A16B76" w:rsidRPr="00A16B76" w14:paraId="093BE79C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4AADF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Kozojídky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C00EF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1565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C9517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032A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4EDD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84300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531F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B8B6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0D09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7F956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2D0F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7003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1686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EE00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858,1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557C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4D14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D207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2DA8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27605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6B80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591,8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EABA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1 232,2</w:t>
            </w:r>
          </w:p>
        </w:tc>
      </w:tr>
      <w:tr w:rsidR="00A16B76" w:rsidRPr="00A16B76" w14:paraId="35A7C0A3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0F927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Kozojídky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330D3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4D874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0D71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9993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84300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F72AB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2FA68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5157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E4359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8BBC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858B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FFBC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B144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1007,7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66B65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E4F3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1FDD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433E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7854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19BE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80C2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1 447,1</w:t>
            </w:r>
          </w:p>
        </w:tc>
      </w:tr>
      <w:tr w:rsidR="00A16B76" w:rsidRPr="00A16B76" w14:paraId="075CC60F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60015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Kozojídky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E21C9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B2F51C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20BE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EDFB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84300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8C6D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2219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0849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8C493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07B3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409C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9045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87C0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1950,4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A42F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83A0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6E3C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D1CD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82BF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B5DB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1 345,1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673F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2 800,7</w:t>
            </w:r>
          </w:p>
        </w:tc>
      </w:tr>
      <w:tr w:rsidR="00A16B76" w:rsidRPr="00A16B76" w14:paraId="7881CDD7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6E32D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Kozojídky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5F1E4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D88AD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12E5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A884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84300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A139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F140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E0078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8E1F6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7D6A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2F13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D242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FA23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1040,5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FC3F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ECC3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CB42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7AD5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1711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B753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717,6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B8E6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1 494,1</w:t>
            </w:r>
          </w:p>
        </w:tc>
      </w:tr>
      <w:tr w:rsidR="00A16B76" w:rsidRPr="00A16B76" w14:paraId="25A387EA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2B08F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Kozojídky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C36BE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CD3DE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E8B20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1BFB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84300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24597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84A5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818C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FCA20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1B97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4136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8E06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4EF9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1794,4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81B1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52EA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AC36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8573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67CF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430F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1 237,5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6965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2 576,8</w:t>
            </w:r>
          </w:p>
        </w:tc>
      </w:tr>
      <w:tr w:rsidR="00A16B76" w:rsidRPr="00A16B76" w14:paraId="65C6FAF7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1E7D7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Kozojídky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7CFB1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76FB3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4FAE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B01D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84300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A30B6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8FD8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3FE9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EA9DB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B0DAB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417B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DC06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A5CB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1111,4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3047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FF18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076E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EF0C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8199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A02F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B1243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1 595,9</w:t>
            </w:r>
          </w:p>
        </w:tc>
      </w:tr>
      <w:tr w:rsidR="00A16B76" w:rsidRPr="00A16B76" w14:paraId="2A1B196F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6BD49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84E0B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6E27F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C0E9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7577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46AE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693A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B8F8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BD7B9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3C2CD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92440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7776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DC97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2225,3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5F87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92C0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B7AC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2543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5FB6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B73F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1 534,7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BBB3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3 195,5</w:t>
            </w:r>
          </w:p>
        </w:tc>
      </w:tr>
      <w:tr w:rsidR="00A16B76" w:rsidRPr="00A16B76" w14:paraId="5D14DD52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B7DFB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0CEB0A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1A4FE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36D4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32D4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DE93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9DC8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EA56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4D13C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C703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9CD4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56B8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AACC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4484,4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31CF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712,6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B254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287F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5C5E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6D05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473B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3 092,7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773D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6 439,5</w:t>
            </w:r>
          </w:p>
        </w:tc>
      </w:tr>
      <w:tr w:rsidR="00A16B76" w:rsidRPr="00A16B76" w14:paraId="478179D3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B6C2F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1EEF1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6159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838F1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D418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7B8E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E309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BF30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7B81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1D8AE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62C7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395D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801B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6B48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8937,2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8974B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1420,2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4F751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CA1D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999C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E78D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E78A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6 163,6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70FA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12 833,8</w:t>
            </w:r>
          </w:p>
        </w:tc>
      </w:tr>
      <w:tr w:rsidR="00A16B76" w:rsidRPr="00A16B76" w14:paraId="49F5D9FA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B77E8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A3DA79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6908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1099C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A5B3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B54D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32EA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16F1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FCF0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45005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A5B5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048F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B221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78C5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1091,0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FEA7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23FE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B547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5471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5AED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1A51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752,4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6DFD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1 566,7</w:t>
            </w:r>
          </w:p>
        </w:tc>
      </w:tr>
      <w:tr w:rsidR="00A16B76" w:rsidRPr="00A16B76" w14:paraId="18865A1E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81F5D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820ED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6909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3424E7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86EA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B155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E130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BDEE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4275E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B28ED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E991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E49A3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C2D8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B8B2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1107,2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7363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7689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3704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7E37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ED7C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99F7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763,6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26EE0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1 589,9</w:t>
            </w:r>
          </w:p>
        </w:tc>
      </w:tr>
      <w:tr w:rsidR="00A16B76" w:rsidRPr="00A16B76" w14:paraId="019646FB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BF934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42499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CB9DB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2C9D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C641A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189D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A3009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951E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A7F09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5E3B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DBDE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BC36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50B6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1251,0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27FD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E979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FA892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D31F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236B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A7CA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862,7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CC88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1 796,4</w:t>
            </w:r>
          </w:p>
        </w:tc>
      </w:tr>
      <w:tr w:rsidR="00A16B76" w:rsidRPr="00A16B76" w14:paraId="2A943E3A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DAD6C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308D0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6916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5ED40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B9A5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D29F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FB63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DE20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5DB8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7466F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A0160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792E9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DCF0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BBD1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968,5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1359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23B8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250B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EFF1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D701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1447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667,9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C98F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1 390,7</w:t>
            </w:r>
          </w:p>
        </w:tc>
      </w:tr>
      <w:tr w:rsidR="00A16B76" w:rsidRPr="00A16B76" w14:paraId="34BA2178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40765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Veselí-Předměstí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3C7CBE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6918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A50B4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6CE6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9040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D879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7AB6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D6AE4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E8FEA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D7E1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A3DA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AE8E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5041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2831,3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9C21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8A66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3BAE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5ACF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A895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33B6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1 952,7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B8B4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4 065,8</w:t>
            </w:r>
          </w:p>
        </w:tc>
      </w:tr>
      <w:tr w:rsidR="00A16B76" w:rsidRPr="00A16B76" w14:paraId="564AE16F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2BECD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E9FE0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6925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859AD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24FAB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3398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23A2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E6CD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518F0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E8D81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7789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B4C7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26AB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4F2B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1941,4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0BA4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67D5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487F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1027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98DF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80FA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1 338,9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5E3CA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2 787,8</w:t>
            </w:r>
          </w:p>
        </w:tc>
      </w:tr>
      <w:tr w:rsidR="00A16B76" w:rsidRPr="00A16B76" w14:paraId="6E4B72C3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B753B1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26426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6939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8DE24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F113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3B0C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0FD9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D27A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7FD1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24AB0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1FF5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C7CB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FA9FA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C861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2186,4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0FCD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FBD4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E626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1058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E8B5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3C34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1 507,9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813C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3 139,7</w:t>
            </w:r>
          </w:p>
        </w:tc>
      </w:tr>
      <w:tr w:rsidR="00A16B76" w:rsidRPr="00A16B76" w14:paraId="609EE6C5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E88F7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95BC0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6943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19D6E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1662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D8637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CDE1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1F18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C812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242B6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123A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1511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0217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0AAB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4306,1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2428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684,3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F7EF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7046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FC29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A2F6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9032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2 969,7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B5B6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6 183,5</w:t>
            </w:r>
          </w:p>
        </w:tc>
      </w:tr>
      <w:tr w:rsidR="00A16B76" w:rsidRPr="00A16B76" w14:paraId="2AEB9F43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7F7BF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82E9C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6945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0D071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A95A9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6118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B2F5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54CB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4CF66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9592C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DAF6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F79C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ED1C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3ACD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2491,6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ABA32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FF01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A1D5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43FA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A306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081C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1 718,4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F109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3 578,0</w:t>
            </w:r>
          </w:p>
        </w:tc>
      </w:tr>
      <w:tr w:rsidR="00A16B76" w:rsidRPr="00A16B76" w14:paraId="401F64C1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9883C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C36CC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6951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EF126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60BC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DD9D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B923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5BBF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81CF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8AFDD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965C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2EF2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E16F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3F37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3094,7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0387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491,8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2AFA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8862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5EAD9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6D25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F8AC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2 134,3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BB8D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4 444,0</w:t>
            </w:r>
          </w:p>
        </w:tc>
      </w:tr>
      <w:tr w:rsidR="00A16B76" w:rsidRPr="00A16B76" w14:paraId="43438A84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906C6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5986B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52D71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D297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C4C6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D43D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0A9A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A6DD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85156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37FD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B358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60D27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6B39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5774,2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5511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917,5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4F57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89CD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66F3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5CCA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9E31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3 982,2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78AAF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8 291,7</w:t>
            </w:r>
          </w:p>
        </w:tc>
      </w:tr>
      <w:tr w:rsidR="00A16B76" w:rsidRPr="00A16B76" w14:paraId="18246BBB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5BA0E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F653A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6982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B607A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0EC4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5565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DBBF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1D33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FE96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CAC04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F612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EC43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3A9B3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27FF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2033,1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372B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5478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F5C67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C3E9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AF66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1AF66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1 402,1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C91D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2 919,5</w:t>
            </w:r>
          </w:p>
        </w:tc>
      </w:tr>
      <w:tr w:rsidR="00A16B76" w:rsidRPr="00A16B76" w14:paraId="60ECF9EB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5B15C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1FAC0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D79E8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A912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0214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A320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F2DE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2046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C0212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4124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D400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DFC0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B385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1207,7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D559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988F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7BF3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FCB9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2508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8EBE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E6C4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1 734,2</w:t>
            </w:r>
          </w:p>
        </w:tc>
      </w:tr>
      <w:tr w:rsidR="00A16B76" w:rsidRPr="00A16B76" w14:paraId="626CEC37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3C9E8F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BCD41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7083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E39D0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9CBC7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84F7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D87D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0DD0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C500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27DBE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B732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D50E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6389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5BDF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48C4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0790A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574D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046F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ED93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70771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116,4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482D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242,3</w:t>
            </w:r>
          </w:p>
        </w:tc>
      </w:tr>
      <w:tr w:rsidR="00A16B76" w:rsidRPr="00A16B76" w14:paraId="457C55E9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EDFF6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29C02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7E90B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42F8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104E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369D4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3BF0C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0E02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F50F0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ED3A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B033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57226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CED56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DEAFE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F340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C5EE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122F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6A11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FB16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5640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231,8</w:t>
            </w:r>
          </w:p>
        </w:tc>
      </w:tr>
      <w:tr w:rsidR="00A16B76" w:rsidRPr="00A16B76" w14:paraId="486BADC6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8A9E7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AF016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96EC8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BD2F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9EFC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0842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AA45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502F3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3144D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B252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E225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91CA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D2ED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784,3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A2DA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6CAD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1870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8521D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FB48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6CA7A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540,9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9BC5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1 126,3</w:t>
            </w:r>
          </w:p>
        </w:tc>
      </w:tr>
      <w:tr w:rsidR="00A16B76" w:rsidRPr="00A16B76" w14:paraId="29DB8B5A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6600A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F5B0A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46EB1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750E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73DC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ACEC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C1C1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F3A6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A0989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BFAB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EB22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529F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76C4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1291,3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0C1B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3997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32ED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9BCD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D3A0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7D67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890,6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A73D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1 854,3</w:t>
            </w:r>
          </w:p>
        </w:tc>
      </w:tr>
      <w:tr w:rsidR="00A16B76" w:rsidRPr="00A16B76" w14:paraId="72A0E5D6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7DB9A9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86A8E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C7B1C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BE3D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E0DBA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57EEC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1642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CD82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9E41A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8FDC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3BB28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D922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DC91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1511,4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7B9F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701E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05FA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2124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4501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1467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1 042,4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9215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2 170,4</w:t>
            </w:r>
          </w:p>
        </w:tc>
      </w:tr>
      <w:tr w:rsidR="00A16B76" w:rsidRPr="00A16B76" w14:paraId="48599BAE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E3DC7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4B8A9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1CFC2C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2D01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6E83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74D3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AED0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43DD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46786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663A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A9119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5DD7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D52B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2106,5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A99A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4B85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FB47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A5C0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9072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44D1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1 452,7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F4BB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3 024,9</w:t>
            </w:r>
          </w:p>
        </w:tc>
      </w:tr>
      <w:tr w:rsidR="00A16B76" w:rsidRPr="00A16B76" w14:paraId="1C20EB61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62C04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36C12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5C77A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2847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0877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AEAC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EB3C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3DC6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CBC9C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8366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BCAD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231A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8153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272E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F3AA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8C7C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49A8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8C4D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56FB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B64A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31,6</w:t>
            </w:r>
          </w:p>
        </w:tc>
      </w:tr>
      <w:tr w:rsidR="00A16B76" w:rsidRPr="00A16B76" w14:paraId="6EADD54F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2AF1F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50BA8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D0C3E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B62B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5F4A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8323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A553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33F5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E3020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D2345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FC20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281A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381C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5D6E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142B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848A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926E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5921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35B2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1D6B6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36,9</w:t>
            </w:r>
          </w:p>
        </w:tc>
      </w:tr>
      <w:tr w:rsidR="00A16B76" w:rsidRPr="00A16B76" w14:paraId="424B5FF8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D2CD1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CFDCE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1A44D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8D6F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CB0E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BA831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359D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AD3E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FFA78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B77E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C3D53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7D2A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B966E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D66A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84AD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B239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0646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582DB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D9F3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1D87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74,8</w:t>
            </w:r>
          </w:p>
        </w:tc>
      </w:tr>
      <w:tr w:rsidR="00A16B76" w:rsidRPr="00A16B76" w14:paraId="7A7B821C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D9338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5BB48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1EC798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BF79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B6793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4AAD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9CF2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FB9EC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06D97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1F9D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9BD0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5001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26B8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49BD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C94D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6422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5F5B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F617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9F33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50DB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180,2</w:t>
            </w:r>
          </w:p>
        </w:tc>
      </w:tr>
      <w:tr w:rsidR="00A16B76" w:rsidRPr="00A16B76" w14:paraId="7DF5895F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B7690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05F08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AA553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53EC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78D5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67CC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EACC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6FBC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05BE9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D4A7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CDDBF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C89C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EFC4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193,0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0E6D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5998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FC9C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D9DA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6FEB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7936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E516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277,1</w:t>
            </w:r>
          </w:p>
        </w:tc>
      </w:tr>
      <w:tr w:rsidR="00A16B76" w:rsidRPr="00A16B76" w14:paraId="5A295A26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4011D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B9C43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6914D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1247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FEB5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4AF8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F24C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3235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6F7EC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028C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A58B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AB50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ED4A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217F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D2E6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AD61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385D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3964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9DD1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3A26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469,9</w:t>
            </w:r>
          </w:p>
        </w:tc>
      </w:tr>
      <w:tr w:rsidR="00A16B76" w:rsidRPr="00A16B76" w14:paraId="7426C57B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7447C1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1C328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7233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89BBE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DB831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0021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DCB6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1297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F0045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E4004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ACA2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B174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822E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0EA2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1444,7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32D3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A4B0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E469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77F1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2E2C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2D54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996,3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C7DE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2 074,5</w:t>
            </w:r>
          </w:p>
        </w:tc>
      </w:tr>
      <w:tr w:rsidR="00A16B76" w:rsidRPr="00A16B76" w14:paraId="7458B339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2F33A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9AF24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7244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0E553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A74B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7BBED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3E57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7C18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83F1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C8660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E5E1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BE8B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B072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E1AC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3668,5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5A2A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DA53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883A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E7DF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4768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4F40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2 530,0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2DDE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5 267,9</w:t>
            </w:r>
          </w:p>
        </w:tc>
      </w:tr>
      <w:tr w:rsidR="00A16B76" w:rsidRPr="00A16B76" w14:paraId="5D117976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E081A7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AA589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D1F48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5F4E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23E4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B1DC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13C5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5D87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0DF97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271DF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59CA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8235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0849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2928,9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A7ED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91327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9945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D6FC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6F84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F3F0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2 020,0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14F0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4 205,9</w:t>
            </w:r>
          </w:p>
        </w:tc>
      </w:tr>
      <w:tr w:rsidR="00A16B76" w:rsidRPr="00A16B76" w14:paraId="0146F0E5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6D8D5F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51F66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7258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225423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2A98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E0EE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DDD7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256D7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4CB7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5E634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38CD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EB2C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C54C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C444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1509,2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3712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851C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57E0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0CAB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E28E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3C58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1 040,8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E0BC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2 167,2</w:t>
            </w:r>
          </w:p>
        </w:tc>
      </w:tr>
      <w:tr w:rsidR="00A16B76" w:rsidRPr="00A16B76" w14:paraId="7A69DC45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430A0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A33C6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410ED9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377A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2B6F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2AF8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756B1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9969E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7FBC7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F333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CD87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82C8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05FC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4452,1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6318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707,5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5D2C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E480A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938E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8B76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0E15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3 070,4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1377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6 393,2</w:t>
            </w:r>
          </w:p>
        </w:tc>
      </w:tr>
      <w:tr w:rsidR="00A16B76" w:rsidRPr="00A16B76" w14:paraId="6CC216CC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43DF0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90D0F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6CF5E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E179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C293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6EF2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0F3B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7867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2CA2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D26B8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3CB6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4FBC9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3865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6618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5772,0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81B5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917,2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CC2F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0AE7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2B7B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DE9A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A6CA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3 980,7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77A7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8 288,6</w:t>
            </w:r>
          </w:p>
        </w:tc>
      </w:tr>
      <w:tr w:rsidR="00A16B76" w:rsidRPr="00A16B76" w14:paraId="537E2DF2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17BB4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3A24E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62BD3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C454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A5F9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17FB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E60B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7863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1D56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159B3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0D7C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94150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6F4C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8295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5769,1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7B6C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916,7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C53B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3DEA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1AAB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E5C7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7CEC3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3 978,7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E9DF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8 284,4</w:t>
            </w:r>
          </w:p>
        </w:tc>
      </w:tr>
      <w:tr w:rsidR="00A16B76" w:rsidRPr="00A16B76" w14:paraId="7DEF8AAB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57F5F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42CEA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7314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BD8D6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A5CB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2A8B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EAFE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FC2D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03286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31868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3C39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32EB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3961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27BD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3305,3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61F5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525,2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DB2B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DC2F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E39B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8876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F728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2 279,5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9856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4 746,4</w:t>
            </w:r>
          </w:p>
        </w:tc>
      </w:tr>
      <w:tr w:rsidR="00A16B76" w:rsidRPr="00A16B76" w14:paraId="5135D507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7C28C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F5B96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96475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FA39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47FF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E474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4238A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3427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98CD9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4840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90C4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7F70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D749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2592,9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F31B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412,0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2A69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E1E1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612E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015F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585E4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1 788,2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6B68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3 723,4</w:t>
            </w:r>
          </w:p>
        </w:tc>
      </w:tr>
      <w:tr w:rsidR="00A16B76" w:rsidRPr="00A16B76" w14:paraId="44ADE0FE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A41FD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25595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A2AB1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4A1F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7510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B9B5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3E5E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1984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77B8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49BA4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7B713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B3DCE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2F003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27CD1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1455,7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F4C5E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8E5D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6487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7C61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742A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5333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1 003,9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AE5C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2 090,3</w:t>
            </w:r>
          </w:p>
        </w:tc>
      </w:tr>
      <w:tr w:rsidR="00A16B76" w:rsidRPr="00A16B76" w14:paraId="6E0A6329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D3C5D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193E6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3CFC5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6A41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1D2E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5E6B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1477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9327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038B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DB8D3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4F8D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8BBD4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83C6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23AC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6843,2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675D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1087,4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432E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722B7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AB38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5EB1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D932F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4 719,5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5048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9 826,8</w:t>
            </w:r>
          </w:p>
        </w:tc>
      </w:tr>
      <w:tr w:rsidR="00A16B76" w:rsidRPr="00A16B76" w14:paraId="402648EA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B12BC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A6D12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71CE9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CFA8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3C56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8579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E4C93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7436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B0AD4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3D90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AAF4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82EB5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A68E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2827,7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8388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D19C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31B3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172B9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EF7B2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4251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1 950,1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EC2D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4 060,5</w:t>
            </w:r>
          </w:p>
        </w:tc>
      </w:tr>
      <w:tr w:rsidR="00A16B76" w:rsidRPr="00A16B76" w14:paraId="56B49BB8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80E6E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E4822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7334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226B5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3A60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51DD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62C3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A86B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F847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9A46B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97A0D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2212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EFF8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EC66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1486,5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D17E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B009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135F0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0664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0A57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94AE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1 025,2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B7D5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2 134,6</w:t>
            </w:r>
          </w:p>
        </w:tc>
      </w:tr>
      <w:tr w:rsidR="00A16B76" w:rsidRPr="00A16B76" w14:paraId="5A05D5B7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6BA42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45CB5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7336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5405A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2AA2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6F58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742C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A496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7254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7EBE3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54675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CB41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65C78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337C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F31D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5322,3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48FF9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845,7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1498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D759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4DD4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69A1D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2BD0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3 670,5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A7C0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7 642,7</w:t>
            </w:r>
          </w:p>
        </w:tc>
      </w:tr>
      <w:tr w:rsidR="00A16B76" w:rsidRPr="00A16B76" w14:paraId="45B81F95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E4A2E6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A2E17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70EB5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C143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143F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8884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4958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32200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4932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3C1E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31889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51D70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22C8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26DB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6D97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3618,6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0C27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0C66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7B38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0F540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67DE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91B6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2 495,6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DFEE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5 196,3</w:t>
            </w:r>
          </w:p>
        </w:tc>
      </w:tr>
      <w:tr w:rsidR="00A16B76" w:rsidRPr="00A16B76" w14:paraId="4E6496A7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A07E28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49500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A52459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0543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B41F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F140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0075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157FC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D498F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E009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6A9E0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CD98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183A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3256,2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5852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517,4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2D69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FC82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F7EA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BA2B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E279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2 245,6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18EE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4 675,8</w:t>
            </w:r>
          </w:p>
        </w:tc>
      </w:tr>
      <w:tr w:rsidR="00A16B76" w:rsidRPr="00A16B76" w14:paraId="5CEE9970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450E0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F4A6F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7352/2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6772D9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D9F3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2A7A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7660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0D2C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A3391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D3146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2B1D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CAF8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70A5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3470E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862,8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C9B9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137,1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A073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3792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BEBD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4728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B48F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595,1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AF8F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1 239,0</w:t>
            </w:r>
          </w:p>
        </w:tc>
      </w:tr>
      <w:tr w:rsidR="00A16B76" w:rsidRPr="00A16B76" w14:paraId="02842D9A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138E0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lastRenderedPageBreak/>
              <w:t>Veselí-Předměstí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FC564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7356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442E6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76CE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919B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BF50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47AF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F2D9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E44F4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2E9D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248E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3B7A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99E0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1771,2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0E90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9AED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5C93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4618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D395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E00F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1 221,5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80AD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2 543,4</w:t>
            </w:r>
          </w:p>
        </w:tc>
      </w:tr>
      <w:tr w:rsidR="00A16B76" w:rsidRPr="00A16B76" w14:paraId="4318C834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6249E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799AA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EFE8C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8415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0540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4F9E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2AB9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E8A7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71D3C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7A65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4E7B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A335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084F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1877,5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D9FB4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AB7A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5479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8FB7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4159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5D2A6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1 294,9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FB3F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2 696,1</w:t>
            </w:r>
          </w:p>
        </w:tc>
      </w:tr>
      <w:tr w:rsidR="00A16B76" w:rsidRPr="00A16B76" w14:paraId="1E7711F4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53DD2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E16D58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7396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2C8A75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87AE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FC5F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94FB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517C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DC20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AA2C4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0E16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3146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2051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AF9A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1469,6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79C5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64D7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6921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70521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0A9B0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AC88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1 013,5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C445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2 110,3</w:t>
            </w:r>
          </w:p>
        </w:tc>
      </w:tr>
      <w:tr w:rsidR="00A16B76" w:rsidRPr="00A16B76" w14:paraId="6674719B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88EC9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AAA5B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65022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2CF17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38E04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234B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DB17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EF42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69840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A4CF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8874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1BD62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2F7F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336,8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1FDD9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4539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816C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FDCA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13B1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E52A0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9AB1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483,6</w:t>
            </w:r>
          </w:p>
        </w:tc>
      </w:tr>
      <w:tr w:rsidR="00A16B76" w:rsidRPr="00A16B76" w14:paraId="5E37B576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373D9F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3CF56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5D029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F9E6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C58F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CDDB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23F9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E981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5C82B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10803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301F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F279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F859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4438,9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46CE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705,4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3011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D65A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2C95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39FA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2052E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3 061,3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88F2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6 374,2</w:t>
            </w:r>
          </w:p>
        </w:tc>
      </w:tr>
      <w:tr w:rsidR="00A16B76" w:rsidRPr="00A16B76" w14:paraId="4E08D66A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394CDB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630FF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26C65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953CA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44A3F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317A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ED16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74730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6D8AE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715C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AC31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C113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E4BF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1856,3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1537C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94FC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5EBD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4940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0C2E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225F1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1 280,2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6549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2 665,6</w:t>
            </w:r>
          </w:p>
        </w:tc>
      </w:tr>
      <w:tr w:rsidR="00A16B76" w:rsidRPr="00A16B76" w14:paraId="5ECCFFF1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67028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98B98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D109F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38BC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5962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F0A3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715C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C3A0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4C0A1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2C20D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4EE6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B1A3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9BBA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4813,1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0098F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764,8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F8DE1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E336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72F9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A8A12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3AEF9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3 319,4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075EC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6 911,5</w:t>
            </w:r>
          </w:p>
        </w:tc>
      </w:tr>
      <w:tr w:rsidR="00A16B76" w:rsidRPr="00A16B76" w14:paraId="4F57D215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3AB18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47C329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7436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6D716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61CA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59B8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BEBE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695D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E985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D82A6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DEE27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1F80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4B20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EAB0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3122,6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5233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496,2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584E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825B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B1C1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0A26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E3F8C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2 153,5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CBC1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4 484,1</w:t>
            </w:r>
          </w:p>
        </w:tc>
      </w:tr>
      <w:tr w:rsidR="00A16B76" w:rsidRPr="00A16B76" w14:paraId="77741A44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35DC5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14F38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7437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D8EC89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731C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3CF88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83CF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6F63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F8D5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5D3C4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D960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D173A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F3AE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93198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2014,7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46AAF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92FE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0767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E2F4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9053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A1F4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1 389,5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EF53F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2 893,2</w:t>
            </w:r>
          </w:p>
        </w:tc>
      </w:tr>
      <w:tr w:rsidR="00A16B76" w:rsidRPr="00A16B76" w14:paraId="7E613754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09B1D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EB7D7A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399845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937EE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977E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FACEE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FA3B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9A29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FF4A4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1745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7F7D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B66E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721B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2248,8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5C1C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357,3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8982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229B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6727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2598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90A9F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1 550,9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63FF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3 229,3</w:t>
            </w:r>
          </w:p>
        </w:tc>
      </w:tr>
      <w:tr w:rsidR="00A16B76" w:rsidRPr="00A16B76" w14:paraId="659D8FBC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485BA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B2648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7443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87FC8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AFD8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C6CF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D52E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1C4C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6D8D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7A769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3822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5C89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D5DA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F128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1832,8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7BC9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A88A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9576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B7B2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0C53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98E7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1 264,0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C394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2 631,9</w:t>
            </w:r>
          </w:p>
        </w:tc>
      </w:tr>
      <w:tr w:rsidR="00A16B76" w:rsidRPr="00A16B76" w14:paraId="172BDA71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01BAD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2A9C4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7448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7AFF3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5DEC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AF9E6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BCA4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BD3D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ABCFD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50CC3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B7F9E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FBFB1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DCCD8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610B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BC6F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D026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2930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FF47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299E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6110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152,3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D6F2C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317,1</w:t>
            </w:r>
          </w:p>
        </w:tc>
      </w:tr>
      <w:tr w:rsidR="00A16B76" w:rsidRPr="00A16B76" w14:paraId="435343DF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7CC23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F1F34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CC21E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FC38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CE89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93947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3682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E9E2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F6ABE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E171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9649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5B3E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368B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5902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39,9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8B15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829C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7829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9F01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D5BC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173,1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6D9E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360,3</w:t>
            </w:r>
          </w:p>
        </w:tc>
      </w:tr>
      <w:tr w:rsidR="00A16B76" w:rsidRPr="00A16B76" w14:paraId="09B48311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F95A1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C369A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78830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075E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7D7F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3F4C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2EB1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16E9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6BF77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13F9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12F8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B9970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2BAF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343,4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C232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4E2FB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96C6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16F7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EB26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3DEDE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236,8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CBFB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493,1</w:t>
            </w:r>
          </w:p>
        </w:tc>
      </w:tr>
      <w:tr w:rsidR="00A16B76" w:rsidRPr="00A16B76" w14:paraId="2ACF07F8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4C8A3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20E86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7452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D40784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12ED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DD5E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4C25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F290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6446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8A8F9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25BF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F8FC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B150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2FB5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508,5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2441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A819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96A6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392E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B7D5E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5CFE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350,7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62B7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730,1</w:t>
            </w:r>
          </w:p>
        </w:tc>
      </w:tr>
      <w:tr w:rsidR="00A16B76" w:rsidRPr="00A16B76" w14:paraId="0448594F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71795A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495DBF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7482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E1905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283D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9DE8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B92A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6CD5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F676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3FB9F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EB5E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5A2D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5850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D0C6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1799,8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0868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74F59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FE0C2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40DE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62E8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A3180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1 241,2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DA67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2 584,5</w:t>
            </w:r>
          </w:p>
        </w:tc>
      </w:tr>
      <w:tr w:rsidR="00A16B76" w:rsidRPr="00A16B76" w14:paraId="486FD900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6EE02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5B96A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7490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16E68E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7C7A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230A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11CE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DD60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3449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67BE4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FB826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7B19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4E2D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E5A8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D37E0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2530,5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79B7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402,1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4809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628E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CCE08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F032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97E5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1 745,2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06A6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3 633,8</w:t>
            </w:r>
          </w:p>
        </w:tc>
      </w:tr>
      <w:tr w:rsidR="00A16B76" w:rsidRPr="00A16B76" w14:paraId="4A341A41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4A314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0F415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7493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B09DD9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46DF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B784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2ADB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FF2F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9D11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28336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47F50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F802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35E7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C957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15263,9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F991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2425,5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1593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9091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FB83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9DFA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6F2A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10 526,8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88FD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21 918,9</w:t>
            </w:r>
          </w:p>
        </w:tc>
      </w:tr>
      <w:tr w:rsidR="00A16B76" w:rsidRPr="00A16B76" w14:paraId="67681ADF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00AF3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0F639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2E2C4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24EF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D65A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1896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187D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630C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59458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D886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F716B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F138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D83A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3055,9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0747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485,6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FAD3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4666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A48D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C8AFB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9595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2 107,5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B54D6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4 388,2</w:t>
            </w:r>
          </w:p>
        </w:tc>
      </w:tr>
      <w:tr w:rsidR="00A16B76" w:rsidRPr="00A16B76" w14:paraId="2741D964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DBD9C5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E1E9A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8D115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A1C5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E56C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3DEF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D9F4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4D9D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A6B00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CC87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3BD6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66AE8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33AA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4268,7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DF3E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678,3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3D47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9CAD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87BF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9994D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FE6B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2 943,9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3599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6 129,8</w:t>
            </w:r>
          </w:p>
        </w:tc>
      </w:tr>
      <w:tr w:rsidR="00A16B76" w:rsidRPr="00A16B76" w14:paraId="6A266894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DA6C0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proofErr w:type="spellStart"/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Veselí-Předměstí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2C9EC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7507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94915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F5AFA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F76D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126500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F47F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970A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6199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2B86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A991D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E104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3157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A328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0E11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4548,2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757B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722,7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1BE73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1C83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B291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4574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E45B2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3 136,7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9379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6 531,2</w:t>
            </w:r>
          </w:p>
        </w:tc>
      </w:tr>
      <w:tr w:rsidR="00A16B76" w:rsidRPr="00A16B76" w14:paraId="5F2BF00D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6F5F7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Vnorovy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6FCC3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2487/203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BC499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61C98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CC60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83900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6357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EDDA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ABA1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12F86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CF4ED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18C3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DE81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D6B5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C7A5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D63B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7721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FE96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A6F4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C0CF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90,9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9A06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189,4</w:t>
            </w:r>
          </w:p>
        </w:tc>
      </w:tr>
      <w:tr w:rsidR="00A16B76" w:rsidRPr="00A16B76" w14:paraId="4C659A7C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A511FE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Žeraviny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00CFF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1196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F76AB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8446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50BC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B2458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1842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35E7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C854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C2B50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A800D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3551D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2344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C229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586,6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8E24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DF10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4393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4ACB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2638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1593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404,6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48294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842,4</w:t>
            </w:r>
          </w:p>
        </w:tc>
      </w:tr>
      <w:tr w:rsidR="00A16B76" w:rsidRPr="00A16B76" w14:paraId="1743DB43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45844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Žeraviny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B2503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7A4C1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8509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87E7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9156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7708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F4CFE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D870E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7089F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A859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9444D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24C3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203,7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2BED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32,4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FDDF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294A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EDC8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E466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F11D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140,5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B4E3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292,5</w:t>
            </w:r>
          </w:p>
        </w:tc>
      </w:tr>
      <w:tr w:rsidR="00A16B76" w:rsidRPr="00A16B76" w14:paraId="7955C0E8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F5FED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Žeraviny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FBE9F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50A417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3E76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0A36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A33A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ABC01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618D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22BC3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AEC2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2AFA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9231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4BEA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1350,7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3634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214,6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3E39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E36E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CEDB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98A3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7FA9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931,5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34EC3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1 939,6</w:t>
            </w:r>
          </w:p>
        </w:tc>
      </w:tr>
      <w:tr w:rsidR="00A16B76" w:rsidRPr="00A16B76" w14:paraId="0479A1EA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66B75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Žeraviny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545FD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AD6A0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8783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B7AEE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D386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A47A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0C736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B492D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2C43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F021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12E4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A7EB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931,9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D040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148,1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08BE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743DC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3478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8CA58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79D9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642,7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265AE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1 338,2</w:t>
            </w:r>
          </w:p>
        </w:tc>
      </w:tr>
      <w:tr w:rsidR="00A16B76" w:rsidRPr="00A16B76" w14:paraId="3142B6FD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45539E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Žeraviny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5A46D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1361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19CC7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08341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C3403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3E42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D4D2B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3899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5480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C9AE5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2A32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A4E6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DF46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E69F8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1386,3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23AF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220,3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1D999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9C04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1FA7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3B56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2ED3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956,0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209E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1 990,6</w:t>
            </w:r>
          </w:p>
        </w:tc>
      </w:tr>
      <w:tr w:rsidR="00A16B76" w:rsidRPr="00A16B76" w14:paraId="17194F5C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2DA1B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Žeraviny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6219D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1365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45BC7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1AFA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D0CC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414B4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2843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80C0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812EC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ED16E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95C30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825E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315D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379,0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AB54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60,2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A01A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EEDE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D9058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B6646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7E65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261,4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C86B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544,2</w:t>
            </w:r>
          </w:p>
        </w:tc>
      </w:tr>
      <w:tr w:rsidR="00A16B76" w:rsidRPr="00A16B76" w14:paraId="127B66F5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064255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Žeraviny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B7C6A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50B791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EECF9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F5E83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B7FE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73BB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A405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93C67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284A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8B48B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D30E3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D5260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854,0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0B06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135,7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C8C2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389B9E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6B6C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8E6A2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B28B1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4F5E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1 226,3</w:t>
            </w:r>
          </w:p>
        </w:tc>
      </w:tr>
      <w:tr w:rsidR="00A16B76" w:rsidRPr="00A16B76" w14:paraId="1FF6CF23" w14:textId="77777777" w:rsidTr="00A16B76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98106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Žeraviny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7899E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KN 1393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71BFB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K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79651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29105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61300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45E0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4803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80185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F100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1/1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76A5A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02.01.2024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E9C1C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29.2.2024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7DC33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77E7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5,8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CAC72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1694,5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7516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269,3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09B5C6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1.3.2024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F6E5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31.3.2026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8810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AD4B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E5A8D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1 168,6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49B4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2 433,3</w:t>
            </w:r>
          </w:p>
        </w:tc>
      </w:tr>
      <w:tr w:rsidR="00A16B76" w:rsidRPr="00A16B76" w14:paraId="4ACA2D45" w14:textId="77777777" w:rsidTr="00ED1EF2">
        <w:trPr>
          <w:trHeight w:val="7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5365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4"/>
                <w:szCs w:val="4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2F3DC" w14:textId="77777777" w:rsidR="00A16B76" w:rsidRPr="00A16B76" w:rsidRDefault="00A16B76" w:rsidP="00A16B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21E9B" w14:textId="77777777" w:rsidR="00A16B76" w:rsidRPr="00A16B76" w:rsidRDefault="00A16B76" w:rsidP="00A16B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cs-CZ"/>
                <w14:ligatures w14:val="none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CF86D" w14:textId="77777777" w:rsidR="00A16B76" w:rsidRPr="00A16B76" w:rsidRDefault="00A16B76" w:rsidP="00A16B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33873" w14:textId="77777777" w:rsidR="00A16B76" w:rsidRPr="00A16B76" w:rsidRDefault="00A16B76" w:rsidP="00A16B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97F3A" w14:textId="77777777" w:rsidR="00A16B76" w:rsidRPr="00A16B76" w:rsidRDefault="00A16B76" w:rsidP="00A16B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299AD" w14:textId="77777777" w:rsidR="00A16B76" w:rsidRPr="00A16B76" w:rsidRDefault="00A16B76" w:rsidP="00A16B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E783D" w14:textId="77777777" w:rsidR="00A16B76" w:rsidRPr="00A16B76" w:rsidRDefault="00A16B76" w:rsidP="00A16B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76F56" w14:textId="77777777" w:rsidR="00A16B76" w:rsidRPr="00A16B76" w:rsidRDefault="00A16B76" w:rsidP="00A16B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71268" w14:textId="77777777" w:rsidR="00A16B76" w:rsidRPr="00A16B76" w:rsidRDefault="00A16B76" w:rsidP="00A16B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9E34A" w14:textId="77777777" w:rsidR="00A16B76" w:rsidRPr="00A16B76" w:rsidRDefault="00A16B76" w:rsidP="00A16B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180F8" w14:textId="77777777" w:rsidR="00A16B76" w:rsidRPr="00A16B76" w:rsidRDefault="00A16B76" w:rsidP="00A16B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DAA4B" w14:textId="77777777" w:rsidR="00A16B76" w:rsidRPr="00A16B76" w:rsidRDefault="00A16B76" w:rsidP="00A16B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AF748" w14:textId="77777777" w:rsidR="00A16B76" w:rsidRPr="00A16B76" w:rsidRDefault="00A16B76" w:rsidP="00A16B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D5EB1" w14:textId="77777777" w:rsidR="00A16B76" w:rsidRPr="00A16B76" w:rsidRDefault="00A16B76" w:rsidP="00A16B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6AED3" w14:textId="77777777" w:rsidR="00A16B76" w:rsidRPr="00A16B76" w:rsidRDefault="00A16B76" w:rsidP="00A16B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DBEAD" w14:textId="77777777" w:rsidR="00A16B76" w:rsidRPr="00A16B76" w:rsidRDefault="00A16B76" w:rsidP="00A16B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8CD82" w14:textId="77777777" w:rsidR="00A16B76" w:rsidRPr="00A16B76" w:rsidRDefault="00A16B76" w:rsidP="00A16B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0EC2F" w14:textId="77777777" w:rsidR="00A16B76" w:rsidRPr="00A16B76" w:rsidRDefault="00A16B76" w:rsidP="00A16B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cs-CZ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1BFDD" w14:textId="77777777" w:rsidR="00A16B76" w:rsidRPr="00A16B76" w:rsidRDefault="00A16B76" w:rsidP="00A16B7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4"/>
                <w:szCs w:val="4"/>
                <w:lang w:eastAsia="cs-CZ"/>
                <w14:ligatures w14:val="none"/>
              </w:rPr>
            </w:pPr>
          </w:p>
        </w:tc>
      </w:tr>
      <w:tr w:rsidR="00A16B76" w:rsidRPr="00A16B76" w14:paraId="043BB748" w14:textId="77777777" w:rsidTr="00A16B76">
        <w:trPr>
          <w:trHeight w:val="2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77B72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Celkem za rok 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08793E9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 Kč</w:t>
            </w:r>
          </w:p>
        </w:tc>
        <w:tc>
          <w:tcPr>
            <w:tcW w:w="0" w:type="auto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C42472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5AFB60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200 360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0E5DEE4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DA48FD7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138 179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F221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</w:tr>
      <w:tr w:rsidR="00A16B76" w:rsidRPr="00A16B76" w14:paraId="04986E3A" w14:textId="77777777" w:rsidTr="00A16B76">
        <w:trPr>
          <w:trHeight w:val="2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3005B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 xml:space="preserve">Celkem za období 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2614333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 Kč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85BF8CF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B6502A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31 838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D239842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99502C8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287 716</w:t>
            </w:r>
          </w:p>
        </w:tc>
      </w:tr>
      <w:tr w:rsidR="00A16B76" w:rsidRPr="00A16B76" w14:paraId="21B3B461" w14:textId="77777777" w:rsidTr="00A16B76">
        <w:trPr>
          <w:trHeight w:val="2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96A0E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Celkem k náhradě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7F683C2" w14:textId="77777777" w:rsidR="00A16B76" w:rsidRPr="00A16B76" w:rsidRDefault="00A16B76" w:rsidP="00A16B7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v Kč</w:t>
            </w:r>
          </w:p>
        </w:tc>
        <w:tc>
          <w:tcPr>
            <w:tcW w:w="0" w:type="auto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729A02A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2F23A50" w14:textId="77777777" w:rsidR="00A16B76" w:rsidRPr="00A16B76" w:rsidRDefault="00A16B76" w:rsidP="00A16B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</w:pPr>
            <w:r w:rsidRPr="00A16B7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s-CZ"/>
                <w14:ligatures w14:val="none"/>
              </w:rPr>
              <w:t>319 554</w:t>
            </w:r>
          </w:p>
        </w:tc>
      </w:tr>
    </w:tbl>
    <w:p w14:paraId="7CE4BF68" w14:textId="77777777" w:rsidR="009B46E9" w:rsidRPr="009B46E9" w:rsidRDefault="009B46E9" w:rsidP="00A16B76">
      <w:pPr>
        <w:rPr>
          <w:rFonts w:ascii="Arial" w:hAnsi="Arial" w:cs="Arial"/>
          <w:sz w:val="20"/>
          <w:szCs w:val="20"/>
        </w:rPr>
      </w:pPr>
    </w:p>
    <w:sectPr w:rsidR="009B46E9" w:rsidRPr="009B46E9" w:rsidSect="00ED1EF2">
      <w:headerReference w:type="default" r:id="rId6"/>
      <w:footerReference w:type="default" r:id="rId7"/>
      <w:pgSz w:w="16838" w:h="11906" w:orient="landscape"/>
      <w:pgMar w:top="1418" w:right="851" w:bottom="851" w:left="851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CF34D" w14:textId="77777777" w:rsidR="00AD3096" w:rsidRDefault="00AD3096" w:rsidP="00D771A8">
      <w:pPr>
        <w:spacing w:after="0" w:line="240" w:lineRule="auto"/>
      </w:pPr>
      <w:r>
        <w:separator/>
      </w:r>
    </w:p>
  </w:endnote>
  <w:endnote w:type="continuationSeparator" w:id="0">
    <w:p w14:paraId="10346500" w14:textId="77777777" w:rsidR="00AD3096" w:rsidRDefault="00AD3096" w:rsidP="00D77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716486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F32B408" w14:textId="13E0C5F6" w:rsidR="00D07BF4" w:rsidRDefault="00D07BF4">
            <w:pPr>
              <w:pStyle w:val="Zpat"/>
              <w:jc w:val="center"/>
            </w:pPr>
            <w:r w:rsidRPr="0087476D">
              <w:rPr>
                <w:rFonts w:ascii="Arial" w:hAnsi="Arial" w:cs="Arial"/>
                <w:sz w:val="20"/>
                <w:szCs w:val="20"/>
              </w:rPr>
              <w:t xml:space="preserve">Stránka </w:t>
            </w:r>
            <w:r w:rsidRPr="0087476D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7476D">
              <w:rPr>
                <w:rFonts w:ascii="Arial" w:hAnsi="Arial" w:cs="Arial"/>
                <w:sz w:val="20"/>
                <w:szCs w:val="20"/>
              </w:rPr>
              <w:instrText>PAGE</w:instrText>
            </w:r>
            <w:r w:rsidRPr="008747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7476D">
              <w:rPr>
                <w:rFonts w:ascii="Arial" w:hAnsi="Arial" w:cs="Arial"/>
                <w:sz w:val="20"/>
                <w:szCs w:val="20"/>
              </w:rPr>
              <w:t>2</w:t>
            </w:r>
            <w:r w:rsidRPr="0087476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7476D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87476D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87476D">
              <w:rPr>
                <w:rFonts w:ascii="Arial" w:hAnsi="Arial" w:cs="Arial"/>
                <w:sz w:val="20"/>
                <w:szCs w:val="20"/>
              </w:rPr>
              <w:instrText>NUMPAGES</w:instrText>
            </w:r>
            <w:r w:rsidRPr="0087476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7476D">
              <w:rPr>
                <w:rFonts w:ascii="Arial" w:hAnsi="Arial" w:cs="Arial"/>
                <w:sz w:val="20"/>
                <w:szCs w:val="20"/>
              </w:rPr>
              <w:t>2</w:t>
            </w:r>
            <w:r w:rsidRPr="0087476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  <w:p w14:paraId="79D0FD31" w14:textId="77777777" w:rsidR="00D07BF4" w:rsidRDefault="00D07B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3306B1" w14:textId="77777777" w:rsidR="00AD3096" w:rsidRDefault="00AD3096" w:rsidP="00D771A8">
      <w:pPr>
        <w:spacing w:after="0" w:line="240" w:lineRule="auto"/>
      </w:pPr>
      <w:r>
        <w:separator/>
      </w:r>
    </w:p>
  </w:footnote>
  <w:footnote w:type="continuationSeparator" w:id="0">
    <w:p w14:paraId="3B491652" w14:textId="77777777" w:rsidR="00AD3096" w:rsidRDefault="00AD3096" w:rsidP="00D77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0" w:type="auto"/>
      <w:tblLook w:val="04A0" w:firstRow="1" w:lastRow="0" w:firstColumn="1" w:lastColumn="0" w:noHBand="0" w:noVBand="1"/>
    </w:tblPr>
    <w:tblGrid>
      <w:gridCol w:w="6232"/>
      <w:gridCol w:w="5245"/>
      <w:gridCol w:w="3649"/>
    </w:tblGrid>
    <w:tr w:rsidR="00D771A8" w14:paraId="29A6BFC2" w14:textId="77777777" w:rsidTr="00D771A8">
      <w:tc>
        <w:tcPr>
          <w:tcW w:w="6232" w:type="dxa"/>
        </w:tcPr>
        <w:p w14:paraId="7CE83575" w14:textId="42E90DF7" w:rsidR="00AF2B5F" w:rsidRPr="00AF2B5F" w:rsidRDefault="00AF2B5F" w:rsidP="00AF2B5F">
          <w:pPr>
            <w:pStyle w:val="Zhlav"/>
            <w:rPr>
              <w:rFonts w:ascii="Arial" w:hAnsi="Arial" w:cs="Arial"/>
              <w:sz w:val="20"/>
              <w:szCs w:val="20"/>
            </w:rPr>
          </w:pPr>
          <w:r w:rsidRPr="00AF2B5F">
            <w:rPr>
              <w:rFonts w:ascii="Arial" w:hAnsi="Arial" w:cs="Arial"/>
              <w:sz w:val="20"/>
              <w:szCs w:val="20"/>
            </w:rPr>
            <w:t>Dohoda o zaplacení úhrady za užívání nemovité věci č. 33</w:t>
          </w:r>
          <w:r w:rsidR="0057703E">
            <w:rPr>
              <w:rFonts w:ascii="Arial" w:hAnsi="Arial" w:cs="Arial"/>
              <w:sz w:val="20"/>
              <w:szCs w:val="20"/>
            </w:rPr>
            <w:t>6</w:t>
          </w:r>
          <w:r w:rsidRPr="00AF2B5F">
            <w:rPr>
              <w:rFonts w:ascii="Arial" w:hAnsi="Arial" w:cs="Arial"/>
              <w:sz w:val="20"/>
              <w:szCs w:val="20"/>
            </w:rPr>
            <w:t>N25/24</w:t>
          </w:r>
        </w:p>
        <w:p w14:paraId="2CB93BEF" w14:textId="7357D2FF" w:rsidR="00D771A8" w:rsidRPr="00D771A8" w:rsidRDefault="00AF2B5F" w:rsidP="00AF2B5F">
          <w:pPr>
            <w:pStyle w:val="Zhlav"/>
            <w:rPr>
              <w:rFonts w:ascii="Arial" w:hAnsi="Arial" w:cs="Arial"/>
              <w:sz w:val="20"/>
              <w:szCs w:val="20"/>
            </w:rPr>
          </w:pPr>
          <w:r w:rsidRPr="00AF2B5F">
            <w:rPr>
              <w:rFonts w:ascii="Arial" w:hAnsi="Arial" w:cs="Arial"/>
              <w:sz w:val="20"/>
              <w:szCs w:val="20"/>
            </w:rPr>
            <w:t>Příloha č. 1. – výpočet úhrady</w:t>
          </w:r>
        </w:p>
      </w:tc>
      <w:tc>
        <w:tcPr>
          <w:tcW w:w="5245" w:type="dxa"/>
        </w:tcPr>
        <w:p w14:paraId="44F03601" w14:textId="77777777" w:rsidR="00AF2B5F" w:rsidRDefault="00AF2B5F" w:rsidP="00AF2B5F">
          <w:pPr>
            <w:pStyle w:val="Zhlav"/>
            <w:jc w:val="center"/>
            <w:rPr>
              <w:rFonts w:ascii="Arial" w:hAnsi="Arial" w:cs="Arial"/>
              <w:sz w:val="20"/>
              <w:szCs w:val="20"/>
            </w:rPr>
          </w:pPr>
          <w:r w:rsidRPr="00AF2B5F">
            <w:rPr>
              <w:rFonts w:ascii="Arial" w:hAnsi="Arial" w:cs="Arial"/>
              <w:sz w:val="20"/>
              <w:szCs w:val="20"/>
            </w:rPr>
            <w:t>Uživatel: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Pr="00AF2B5F">
            <w:rPr>
              <w:rFonts w:ascii="Arial" w:hAnsi="Arial" w:cs="Arial"/>
              <w:sz w:val="20"/>
              <w:szCs w:val="20"/>
            </w:rPr>
            <w:t xml:space="preserve">Rolnická a.s. Hroznová Lhota, </w:t>
          </w:r>
        </w:p>
        <w:p w14:paraId="1761E831" w14:textId="2E2CD886" w:rsidR="00D771A8" w:rsidRPr="00D771A8" w:rsidRDefault="00AF2B5F" w:rsidP="00AF2B5F">
          <w:pPr>
            <w:pStyle w:val="Zhlav"/>
            <w:jc w:val="center"/>
            <w:rPr>
              <w:rFonts w:ascii="Arial" w:hAnsi="Arial" w:cs="Arial"/>
              <w:sz w:val="20"/>
              <w:szCs w:val="20"/>
            </w:rPr>
          </w:pPr>
          <w:r w:rsidRPr="00AF2B5F">
            <w:rPr>
              <w:rFonts w:ascii="Arial" w:hAnsi="Arial" w:cs="Arial"/>
              <w:sz w:val="20"/>
              <w:szCs w:val="20"/>
            </w:rPr>
            <w:t>č.p. 202, Kozojídky, 69663</w:t>
          </w:r>
        </w:p>
      </w:tc>
      <w:tc>
        <w:tcPr>
          <w:tcW w:w="3649" w:type="dxa"/>
        </w:tcPr>
        <w:p w14:paraId="221563EA" w14:textId="2B88A8E5" w:rsidR="00D771A8" w:rsidRPr="00D771A8" w:rsidRDefault="00422698" w:rsidP="00D771A8">
          <w:pPr>
            <w:pStyle w:val="Zhlav"/>
            <w:jc w:val="right"/>
            <w:rPr>
              <w:rFonts w:ascii="Arial" w:hAnsi="Arial" w:cs="Arial"/>
              <w:sz w:val="20"/>
              <w:szCs w:val="20"/>
            </w:rPr>
          </w:pPr>
          <w:r w:rsidRPr="00422698">
            <w:rPr>
              <w:rFonts w:ascii="Arial" w:hAnsi="Arial" w:cs="Arial"/>
              <w:sz w:val="20"/>
              <w:szCs w:val="20"/>
            </w:rPr>
            <w:t>Variabilní symbol: 33</w:t>
          </w:r>
          <w:r w:rsidR="0057703E">
            <w:rPr>
              <w:rFonts w:ascii="Arial" w:hAnsi="Arial" w:cs="Arial"/>
              <w:sz w:val="20"/>
              <w:szCs w:val="20"/>
            </w:rPr>
            <w:t>6</w:t>
          </w:r>
          <w:r w:rsidRPr="00422698">
            <w:rPr>
              <w:rFonts w:ascii="Arial" w:hAnsi="Arial" w:cs="Arial"/>
              <w:sz w:val="20"/>
              <w:szCs w:val="20"/>
            </w:rPr>
            <w:t>12524</w:t>
          </w:r>
        </w:p>
      </w:tc>
    </w:tr>
  </w:tbl>
  <w:p w14:paraId="5994CF5B" w14:textId="77777777" w:rsidR="00D771A8" w:rsidRDefault="00D771A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1A8"/>
    <w:rsid w:val="00040406"/>
    <w:rsid w:val="002F620C"/>
    <w:rsid w:val="00320BED"/>
    <w:rsid w:val="00333144"/>
    <w:rsid w:val="00333932"/>
    <w:rsid w:val="0039088D"/>
    <w:rsid w:val="00422698"/>
    <w:rsid w:val="00451A84"/>
    <w:rsid w:val="00475101"/>
    <w:rsid w:val="004C6E40"/>
    <w:rsid w:val="004E42D6"/>
    <w:rsid w:val="00537494"/>
    <w:rsid w:val="00546E71"/>
    <w:rsid w:val="0057703E"/>
    <w:rsid w:val="005819ED"/>
    <w:rsid w:val="005853C7"/>
    <w:rsid w:val="005D0B9D"/>
    <w:rsid w:val="00650F0D"/>
    <w:rsid w:val="00694F1A"/>
    <w:rsid w:val="007A1D27"/>
    <w:rsid w:val="007A23F9"/>
    <w:rsid w:val="00811F89"/>
    <w:rsid w:val="00812BCA"/>
    <w:rsid w:val="0087476D"/>
    <w:rsid w:val="009B46E9"/>
    <w:rsid w:val="00A066C1"/>
    <w:rsid w:val="00A16B76"/>
    <w:rsid w:val="00A237F6"/>
    <w:rsid w:val="00A60CB9"/>
    <w:rsid w:val="00AD3096"/>
    <w:rsid w:val="00AD7391"/>
    <w:rsid w:val="00AF2B5F"/>
    <w:rsid w:val="00B03857"/>
    <w:rsid w:val="00CA44DF"/>
    <w:rsid w:val="00D07BF4"/>
    <w:rsid w:val="00D54C94"/>
    <w:rsid w:val="00D55C4A"/>
    <w:rsid w:val="00D771A8"/>
    <w:rsid w:val="00E415E5"/>
    <w:rsid w:val="00E61ED6"/>
    <w:rsid w:val="00EB04C2"/>
    <w:rsid w:val="00EC51C4"/>
    <w:rsid w:val="00ED1EF2"/>
    <w:rsid w:val="00EE03F0"/>
    <w:rsid w:val="00F1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8153B2"/>
  <w15:chartTrackingRefBased/>
  <w15:docId w15:val="{CD869A94-E3AE-4B0D-AA8A-AFEF1B3B7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771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71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71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71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71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71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71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71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71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71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71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71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71A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71A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71A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71A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71A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71A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771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71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71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71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71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771A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771A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771A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71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71A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71A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D771A8"/>
    <w:rPr>
      <w:color w:val="467886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771A8"/>
    <w:rPr>
      <w:color w:val="96607D"/>
      <w:u w:val="single"/>
    </w:rPr>
  </w:style>
  <w:style w:type="paragraph" w:customStyle="1" w:styleId="msonormal0">
    <w:name w:val="msonormal"/>
    <w:basedOn w:val="Normln"/>
    <w:rsid w:val="00D77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font5">
    <w:name w:val="font5"/>
    <w:basedOn w:val="Normln"/>
    <w:rsid w:val="00D771A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font6">
    <w:name w:val="font6"/>
    <w:basedOn w:val="Normln"/>
    <w:rsid w:val="00D771A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65">
    <w:name w:val="xl65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66">
    <w:name w:val="xl66"/>
    <w:basedOn w:val="Normln"/>
    <w:rsid w:val="00D771A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67">
    <w:name w:val="xl67"/>
    <w:basedOn w:val="Normln"/>
    <w:rsid w:val="00D771A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68">
    <w:name w:val="xl68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69">
    <w:name w:val="xl69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0">
    <w:name w:val="xl70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1">
    <w:name w:val="xl71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2">
    <w:name w:val="xl72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3">
    <w:name w:val="xl73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4">
    <w:name w:val="xl74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5">
    <w:name w:val="xl75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6">
    <w:name w:val="xl76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7">
    <w:name w:val="xl77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78">
    <w:name w:val="xl78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79">
    <w:name w:val="xl79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80">
    <w:name w:val="xl80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81">
    <w:name w:val="xl81"/>
    <w:basedOn w:val="Normln"/>
    <w:rsid w:val="00D771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82">
    <w:name w:val="xl82"/>
    <w:basedOn w:val="Normln"/>
    <w:rsid w:val="00D771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83">
    <w:name w:val="xl83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84">
    <w:name w:val="xl84"/>
    <w:basedOn w:val="Normln"/>
    <w:rsid w:val="00D771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85">
    <w:name w:val="xl85"/>
    <w:basedOn w:val="Normln"/>
    <w:rsid w:val="00D771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86">
    <w:name w:val="xl86"/>
    <w:basedOn w:val="Normln"/>
    <w:rsid w:val="00D771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87">
    <w:name w:val="xl87"/>
    <w:basedOn w:val="Normln"/>
    <w:rsid w:val="00D771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88">
    <w:name w:val="xl88"/>
    <w:basedOn w:val="Normln"/>
    <w:rsid w:val="00D771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D77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71A8"/>
  </w:style>
  <w:style w:type="paragraph" w:styleId="Zpat">
    <w:name w:val="footer"/>
    <w:basedOn w:val="Normln"/>
    <w:link w:val="ZpatChar"/>
    <w:uiPriority w:val="99"/>
    <w:unhideWhenUsed/>
    <w:rsid w:val="00D77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71A8"/>
  </w:style>
  <w:style w:type="table" w:styleId="Mkatabulky">
    <w:name w:val="Table Grid"/>
    <w:basedOn w:val="Normlntabulka"/>
    <w:uiPriority w:val="39"/>
    <w:rsid w:val="00D77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89">
    <w:name w:val="xl89"/>
    <w:basedOn w:val="Normln"/>
    <w:rsid w:val="000404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90">
    <w:name w:val="xl90"/>
    <w:basedOn w:val="Normln"/>
    <w:rsid w:val="000404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kern w:val="0"/>
      <w:sz w:val="20"/>
      <w:szCs w:val="20"/>
      <w:lang w:eastAsia="cs-CZ"/>
      <w14:ligatures w14:val="none"/>
    </w:rPr>
  </w:style>
  <w:style w:type="paragraph" w:customStyle="1" w:styleId="xl91">
    <w:name w:val="xl91"/>
    <w:basedOn w:val="Normln"/>
    <w:rsid w:val="0004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sz w:val="20"/>
      <w:szCs w:val="20"/>
      <w:lang w:eastAsia="cs-CZ"/>
      <w14:ligatures w14:val="none"/>
    </w:rPr>
  </w:style>
  <w:style w:type="paragraph" w:customStyle="1" w:styleId="xl92">
    <w:name w:val="xl92"/>
    <w:basedOn w:val="Normln"/>
    <w:rsid w:val="003331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  <w:style w:type="paragraph" w:customStyle="1" w:styleId="xl93">
    <w:name w:val="xl93"/>
    <w:basedOn w:val="Normln"/>
    <w:rsid w:val="00A16B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1785</Words>
  <Characters>10535</Characters>
  <Application>Microsoft Office Word</Application>
  <DocSecurity>0</DocSecurity>
  <Lines>87</Lines>
  <Paragraphs>24</Paragraphs>
  <ScaleCrop>false</ScaleCrop>
  <Company/>
  <LinksUpToDate>false</LinksUpToDate>
  <CharactersWithSpaces>12296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Václavík Martin Ing.</dc:creator>
  <cp:keywords/>
  <dc:description/>
  <cp:lastModifiedBy>Václavík Martin Ing.</cp:lastModifiedBy>
  <cp:revision>16</cp:revision>
  <dcterms:created xsi:type="dcterms:W3CDTF">2026-01-12T13:21:00Z</dcterms:created>
  <dcterms:modified xsi:type="dcterms:W3CDTF">2026-02-06T07:57:00Z</dcterms:modified>
</cp:coreProperties>
</file>