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04D" w14:textId="0D3D404F" w:rsidR="004904DC" w:rsidRPr="000D0E0F" w:rsidRDefault="004904DC" w:rsidP="004904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0D0E0F">
        <w:rPr>
          <w:rFonts w:ascii="Arial" w:hAnsi="Arial" w:cs="Arial"/>
          <w:sz w:val="22"/>
          <w:szCs w:val="22"/>
        </w:rPr>
        <w:t xml:space="preserve">Výtisk č. </w:t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  <w:t xml:space="preserve">Č.j.: </w:t>
      </w:r>
      <w:r w:rsidR="001A16AC" w:rsidRPr="001A16AC">
        <w:rPr>
          <w:rFonts w:ascii="Arial" w:hAnsi="Arial" w:cs="Arial"/>
          <w:sz w:val="22"/>
          <w:szCs w:val="22"/>
        </w:rPr>
        <w:t>SPU 507041/2025/523203/Vac</w:t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="00FE3135">
        <w:rPr>
          <w:rFonts w:ascii="Arial" w:hAnsi="Arial" w:cs="Arial"/>
          <w:sz w:val="22"/>
          <w:szCs w:val="22"/>
        </w:rPr>
        <w:tab/>
      </w:r>
      <w:r w:rsidR="001A16AC">
        <w:rPr>
          <w:rFonts w:ascii="Arial" w:hAnsi="Arial" w:cs="Arial"/>
          <w:sz w:val="22"/>
          <w:szCs w:val="22"/>
        </w:rPr>
        <w:tab/>
      </w:r>
      <w:r w:rsidR="000B3555"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 xml:space="preserve">UID: </w:t>
      </w:r>
      <w:r w:rsidR="001A16AC" w:rsidRPr="001A16AC">
        <w:rPr>
          <w:rFonts w:ascii="Arial" w:hAnsi="Arial" w:cs="Arial"/>
          <w:sz w:val="22"/>
          <w:szCs w:val="22"/>
        </w:rPr>
        <w:t>spuess98057a34</w:t>
      </w:r>
    </w:p>
    <w:p w14:paraId="7B24C15F" w14:textId="77777777" w:rsidR="004904DC" w:rsidRPr="000D0E0F" w:rsidRDefault="004904DC" w:rsidP="004904DC">
      <w:pPr>
        <w:rPr>
          <w:rFonts w:ascii="Arial" w:hAnsi="Arial" w:cs="Arial"/>
          <w:b/>
          <w:bCs/>
          <w:sz w:val="22"/>
          <w:szCs w:val="22"/>
        </w:rPr>
      </w:pPr>
    </w:p>
    <w:p w14:paraId="4C1B4CD3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F2979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C6D33C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IČO: 01312774 </w:t>
      </w:r>
    </w:p>
    <w:p w14:paraId="6DA27B30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D0E0F">
          <w:rPr>
            <w:rFonts w:ascii="Arial" w:hAnsi="Arial" w:cs="Arial"/>
            <w:sz w:val="22"/>
            <w:szCs w:val="22"/>
          </w:rPr>
          <w:t>01312774</w:t>
        </w:r>
      </w:smartTag>
    </w:p>
    <w:p w14:paraId="0D5CCAD7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BDE4AE2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59EBA375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EA93CC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bankovní spojení: Česká národní banka</w:t>
      </w:r>
    </w:p>
    <w:p w14:paraId="2534E036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číslo účtu: 110015-3723001/0710</w:t>
      </w:r>
    </w:p>
    <w:p w14:paraId="788A4F0E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ID DS: z49per3</w:t>
      </w:r>
    </w:p>
    <w:p w14:paraId="6D07CB50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(dále jen „propachtovatel“)</w:t>
      </w:r>
    </w:p>
    <w:p w14:paraId="5F0FA662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– na straně jedné –</w:t>
      </w:r>
    </w:p>
    <w:p w14:paraId="766EF436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cr/>
        <w:t>a</w:t>
      </w:r>
    </w:p>
    <w:p w14:paraId="199BAA10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</w:p>
    <w:p w14:paraId="369D5DDD" w14:textId="77777777" w:rsidR="0038199C" w:rsidRPr="001B3D18" w:rsidRDefault="0038199C" w:rsidP="0038199C">
      <w:pPr>
        <w:rPr>
          <w:rFonts w:ascii="Arial" w:hAnsi="Arial" w:cs="Arial"/>
          <w:sz w:val="22"/>
          <w:szCs w:val="22"/>
        </w:rPr>
      </w:pPr>
      <w:r w:rsidRPr="002346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Kozojídky </w:t>
      </w:r>
      <w:r w:rsidRPr="00154F56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154F56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8972CF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</w:t>
      </w:r>
      <w:r w:rsidRPr="008972CF">
        <w:rPr>
          <w:rFonts w:ascii="Arial" w:hAnsi="Arial" w:cs="Arial"/>
          <w:sz w:val="22"/>
          <w:szCs w:val="22"/>
        </w:rPr>
        <w:t>obchodním rejstříku, vedeným Krajským soudem v Brně - oddíl B, vložka 1975</w:t>
      </w:r>
      <w:r w:rsidRPr="00692B6C">
        <w:rPr>
          <w:rFonts w:ascii="Arial" w:hAnsi="Arial" w:cs="Arial"/>
          <w:sz w:val="22"/>
          <w:szCs w:val="22"/>
        </w:rPr>
        <w:t xml:space="preserve">, osoba oprávněná jednat za právnickou osobu: </w:t>
      </w:r>
      <w:r>
        <w:rPr>
          <w:rFonts w:ascii="Arial" w:hAnsi="Arial" w:cs="Arial"/>
          <w:sz w:val="22"/>
          <w:szCs w:val="22"/>
        </w:rPr>
        <w:t>Ing. Pavel Solařík, předseda představenstva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4F7D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0F48C66A" w14:textId="77777777" w:rsidR="004904DC" w:rsidRPr="000D0E0F" w:rsidRDefault="004904DC" w:rsidP="004904D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(dále jen „pachtýř“)</w:t>
      </w:r>
    </w:p>
    <w:p w14:paraId="75F08A6D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– na straně druhé –</w:t>
      </w:r>
    </w:p>
    <w:p w14:paraId="27FB6119" w14:textId="77777777" w:rsidR="004904DC" w:rsidRPr="000D0E0F" w:rsidRDefault="004904DC" w:rsidP="004904DC">
      <w:pPr>
        <w:pStyle w:val="adresa"/>
        <w:rPr>
          <w:rFonts w:ascii="Arial" w:hAnsi="Arial" w:cs="Arial"/>
          <w:sz w:val="22"/>
          <w:szCs w:val="22"/>
        </w:rPr>
      </w:pPr>
    </w:p>
    <w:p w14:paraId="71C8CC54" w14:textId="77777777" w:rsidR="004904DC" w:rsidRPr="000D0E0F" w:rsidRDefault="004904DC" w:rsidP="004904DC">
      <w:pPr>
        <w:pStyle w:val="Zpa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uzavírají tuto</w:t>
      </w:r>
    </w:p>
    <w:p w14:paraId="3DBCC7E1" w14:textId="77777777" w:rsidR="00A36D26" w:rsidRPr="000D0E0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D0E0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uzavírají podle ustanov</w:t>
      </w:r>
      <w:r w:rsidR="00E22009" w:rsidRPr="000D0E0F">
        <w:rPr>
          <w:rFonts w:ascii="Arial" w:hAnsi="Arial" w:cs="Arial"/>
          <w:sz w:val="22"/>
          <w:szCs w:val="22"/>
        </w:rPr>
        <w:t>ení § 2332</w:t>
      </w:r>
      <w:r w:rsidRPr="000D0E0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D0E0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D0E0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D0E0F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0D0E0F">
        <w:rPr>
          <w:rFonts w:ascii="Arial" w:hAnsi="Arial" w:cs="Arial"/>
          <w:sz w:val="28"/>
          <w:szCs w:val="28"/>
        </w:rPr>
        <w:t>PACHTOVNÍ SMLOUVU</w:t>
      </w:r>
    </w:p>
    <w:p w14:paraId="53DDD9B0" w14:textId="36BAD393" w:rsidR="00AF39CE" w:rsidRPr="000D0E0F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0D0E0F">
        <w:rPr>
          <w:rFonts w:ascii="Arial" w:hAnsi="Arial" w:cs="Arial"/>
          <w:b/>
          <w:sz w:val="28"/>
          <w:szCs w:val="28"/>
        </w:rPr>
        <w:t xml:space="preserve">č. </w:t>
      </w:r>
      <w:r w:rsidR="00E33441">
        <w:rPr>
          <w:rFonts w:ascii="Arial" w:hAnsi="Arial" w:cs="Arial"/>
          <w:b/>
          <w:sz w:val="28"/>
          <w:szCs w:val="28"/>
        </w:rPr>
        <w:t>33</w:t>
      </w:r>
      <w:r w:rsidR="00003874">
        <w:rPr>
          <w:rFonts w:ascii="Arial" w:hAnsi="Arial" w:cs="Arial"/>
          <w:b/>
          <w:sz w:val="28"/>
          <w:szCs w:val="28"/>
        </w:rPr>
        <w:t>4</w:t>
      </w:r>
      <w:r w:rsidRPr="000D0E0F">
        <w:rPr>
          <w:rFonts w:ascii="Arial" w:hAnsi="Arial" w:cs="Arial"/>
          <w:b/>
          <w:sz w:val="28"/>
          <w:szCs w:val="28"/>
        </w:rPr>
        <w:t>N25/24</w:t>
      </w:r>
    </w:p>
    <w:p w14:paraId="535344D4" w14:textId="77777777" w:rsidR="00AF39CE" w:rsidRPr="000D0E0F" w:rsidRDefault="00AF39CE" w:rsidP="000D0E0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0D0E0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D0E0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0D0E0F">
        <w:rPr>
          <w:rFonts w:ascii="Arial" w:hAnsi="Arial" w:cs="Arial"/>
          <w:sz w:val="22"/>
          <w:szCs w:val="22"/>
        </w:rPr>
        <w:t>těmi</w:t>
      </w:r>
      <w:r w:rsidRPr="000D0E0F">
        <w:rPr>
          <w:rFonts w:ascii="Arial" w:hAnsi="Arial" w:cs="Arial"/>
          <w:sz w:val="22"/>
          <w:szCs w:val="22"/>
        </w:rPr>
        <w:t xml:space="preserve">to </w:t>
      </w:r>
      <w:r w:rsidR="0097646A" w:rsidRPr="000D0E0F">
        <w:rPr>
          <w:rFonts w:ascii="Arial" w:hAnsi="Arial" w:cs="Arial"/>
          <w:sz w:val="22"/>
          <w:szCs w:val="22"/>
        </w:rPr>
        <w:t>zemědělskými pozemky</w:t>
      </w:r>
      <w:r w:rsidRPr="000D0E0F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Jihomoravský kraj</w:t>
      </w:r>
      <w:r w:rsidR="0057467E" w:rsidRPr="000D0E0F">
        <w:rPr>
          <w:rFonts w:ascii="Arial" w:hAnsi="Arial" w:cs="Arial"/>
          <w:sz w:val="22"/>
          <w:szCs w:val="22"/>
        </w:rPr>
        <w:t xml:space="preserve">, </w:t>
      </w:r>
      <w:r w:rsidRPr="000D0E0F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8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97"/>
        <w:gridCol w:w="1543"/>
        <w:gridCol w:w="1417"/>
        <w:gridCol w:w="1276"/>
        <w:gridCol w:w="2552"/>
      </w:tblGrid>
      <w:tr w:rsidR="004672AB" w:rsidRPr="004672AB" w14:paraId="6781BE17" w14:textId="77777777" w:rsidTr="004672AB">
        <w:trPr>
          <w:trHeight w:val="25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1F87" w14:textId="77777777" w:rsidR="004672AB" w:rsidRPr="004672AB" w:rsidRDefault="004672AB" w:rsidP="004672AB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3964" w14:textId="77777777" w:rsidR="004672AB" w:rsidRPr="004672AB" w:rsidRDefault="004672AB" w:rsidP="004672AB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5F68" w14:textId="77777777" w:rsidR="004672AB" w:rsidRPr="004672AB" w:rsidRDefault="004672AB" w:rsidP="004672AB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0DD2" w14:textId="0D7AA8D5" w:rsidR="004672AB" w:rsidRPr="004672AB" w:rsidRDefault="004672AB" w:rsidP="004672AB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Výměra parcely (m</w:t>
            </w:r>
            <w:r w:rsidRPr="004672A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4672A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00A4" w14:textId="35ABB850" w:rsidR="004672AB" w:rsidRPr="004672AB" w:rsidRDefault="004672AB" w:rsidP="004672AB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Pronajatá výměra (m</w:t>
            </w:r>
            <w:r w:rsidRPr="004672A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4672A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4C5" w14:textId="77777777" w:rsidR="004672AB" w:rsidRPr="004672AB" w:rsidRDefault="004672AB" w:rsidP="004672AB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647ED2" w:rsidRPr="004672AB" w14:paraId="4AE7609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5EDB" w14:textId="72F4678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E3F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E7B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183/7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B8B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1EC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40A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EE3F5D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C46C" w14:textId="5155B024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19D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D05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183/8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1F2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05A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7FD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927BAB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ECB3" w14:textId="160D959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7B7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BE5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314/31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3DE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D41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31A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68377F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0F24" w14:textId="4FE89CF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8EB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52D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314/32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54C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0DE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B52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62A5E2D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56A4" w14:textId="67B60CB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BA5B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835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B33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5D4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5E0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1ECF13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A9F4" w14:textId="5735DB1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EC0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21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DBC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BE4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B6B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156EBF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361C" w14:textId="5E9E142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833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09C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FCD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9CA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872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4C8B33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1650" w14:textId="7CA1CC79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C6E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EBC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E7B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463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BE5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EACD69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8FCF" w14:textId="166CC42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ED0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6CB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C15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EEC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ABB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4340358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E2D4" w14:textId="4C6BB88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AA9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53C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C89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695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7E8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F9D0D8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1BF1" w14:textId="34254BC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9F4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F8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3A7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C01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42E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B07954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DE2F" w14:textId="1FF1806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A67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D51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985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0CC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758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3588F4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D1CE" w14:textId="6BAE98E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C63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376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DF4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97F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4A3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4680F3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5CF4" w14:textId="7A66B6E1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F0A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313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1E4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DAC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81E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2D426A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E029" w14:textId="20B88E8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78A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B73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D8A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5B6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5FD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83D28F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BE0D" w14:textId="229A85D9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3AE3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A5B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0B4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28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4E8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3D39620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C9AD" w14:textId="2B95CAA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AB6E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B46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384/232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D65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EDD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602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7E4520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C163" w14:textId="2016366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EAE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588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447/63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B8A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1D3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771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2EE1B1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76A8" w14:textId="06CF942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EEC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7F9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447/64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7C8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46B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EE7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92B320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A66A" w14:textId="6035014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EEA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39D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447/73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563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0C5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49D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E03A0B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A1CB" w14:textId="50EE0E3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903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1D1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447/213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1C2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B04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2D3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05FBD7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8118" w14:textId="6C29644D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816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7C9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447/214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A88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B81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A9B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5BF6A6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DB2B" w14:textId="2AC8246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B3C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754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870/2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C1F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075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E88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E84F88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3E45" w14:textId="4F46FBC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CE2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CBD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870/4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AB2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2D1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A67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31ED84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CEE1" w14:textId="3D0CF78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0542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EBF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870/5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026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BCF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85F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185B7D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FDB3" w14:textId="2AAB17A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3659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0A9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870/31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C81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128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1F7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9A25798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F2B3" w14:textId="0F02CC7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81F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986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870/43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7FC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155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5DD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BFB839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4A72" w14:textId="7E3CE6A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C44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32A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46E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C6A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2AD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44B354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443D" w14:textId="7725FE8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CE0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8B6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E1D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4B5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2626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94F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09BDBD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D0CF" w14:textId="28DC779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5790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F31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212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E1C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DFF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E0ABAB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D4C5" w14:textId="553C39F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360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6CD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B7C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91C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7D2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B82E44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3394" w14:textId="765639E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B5F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BE1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1C2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971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C50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C15EBF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605E" w14:textId="537DC47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CBCF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CF6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934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600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378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9F3E70D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40BA" w14:textId="1A8FE63D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D4B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823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36E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9F4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F19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B2E9BB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E7D1" w14:textId="6476F0FA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10DC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3E6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7DE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351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CC7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9253205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6EDB" w14:textId="36AE703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478B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BDF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F95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F4A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0B5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3077EB9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B7BE" w14:textId="0720378D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CA4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6F2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7DC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9EE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BD3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A14617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3A07" w14:textId="64F8416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C6E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6EA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EBF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DFB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452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C3E6EE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83DF" w14:textId="2FA082C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FA3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377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A2C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B8F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3A1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B365F7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9F17" w14:textId="17B767F1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0E2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84A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9AA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34C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ED4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DEBD09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3BEE" w14:textId="1C530DC4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F70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5C2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954/211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1BD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CE3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FC0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645AFC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E27D" w14:textId="7AFA8C1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ABF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819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32F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F5E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960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81EBEC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4CF3" w14:textId="52E3CB6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DB5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B8D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316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FF3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819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B98A4F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414B" w14:textId="40C0ADA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96C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943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74E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70C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3D6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7021998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0201" w14:textId="2A8C061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A04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9B5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058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187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297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251924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A1C1" w14:textId="2F98132D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322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794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9AF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13F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298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CA7100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E930" w14:textId="27535299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FBB2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32B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59C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926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C63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74FB45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2F78" w14:textId="584B318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CE5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690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0D1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773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F5E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9B3456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B555" w14:textId="445BAD0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6E4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389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C58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DF1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97E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9237AE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DF14" w14:textId="73EA949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FBC4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207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818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79F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51E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81A794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34FB" w14:textId="7549857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501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19B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0E8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F51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34B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CAEE915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1526" w14:textId="45E182FD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4A0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54E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909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D24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ED0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04D81C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B0E7" w14:textId="60250E7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F8BC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F0F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33A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63C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247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38C2228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ABDA" w14:textId="31349C6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2B93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3A7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CBD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D4D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F8E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1AEEE75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F9CD" w14:textId="091483F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F60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579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1168/242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CDF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817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E08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66BBC5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FBC8" w14:textId="53EE655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1C7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084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656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03E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30D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1C995C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5402" w14:textId="3EADEE6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BAF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D20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1BC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74D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23E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3BEA8C58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E23B" w14:textId="029A336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D87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F75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A19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07A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7DC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561680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DD44" w14:textId="2D9500A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569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A7D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B99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2D8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583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AC3E0C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BE87" w14:textId="7DCA6E3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E18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24B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13F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A6E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99E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23E73D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123B" w14:textId="009F21D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C41A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131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ED8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B53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5F3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ECEF46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7F35" w14:textId="34BFA8B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0EC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280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8E0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3A7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252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4CBA2A5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0BEF" w14:textId="39477BE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9FD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215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15A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515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032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39BD9D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659D" w14:textId="24F6872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6116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0D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7A6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B3D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DA3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EC62736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9665" w14:textId="6F9CE22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8E9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E27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1300/324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E43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407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D6D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785BB8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EBD3" w14:textId="7A938E5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FA1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D2B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2000/39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DE4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9EB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9B0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5DF1E8C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1AC8" w14:textId="1A61396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391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A17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2000/74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383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2B4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734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3111C73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D12C" w14:textId="7D91AE0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508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8F0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2000/103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C66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16F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EE7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0493CD3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5D5A" w14:textId="6229F35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0D6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FBB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2000/199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5AE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104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753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7AEB480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8157" w14:textId="29D500C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FBAD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10C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2808/7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CA9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8EA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311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47923126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35FA" w14:textId="7F00210A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791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FC7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2808/8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036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596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47A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3FE74DA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5F16" w14:textId="05F8618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B87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8A0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2939/147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D04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6A2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ABB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3D6576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7554" w14:textId="45911B9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EEC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462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3610/6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2C0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637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5C7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353D45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04E1" w14:textId="01B5C064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177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D1A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3610/39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CDA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ABB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1A3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95FAFC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0831" w14:textId="563508A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F99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319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3610/46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B97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C51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078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D1A3CA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D75B" w14:textId="13024AD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0A02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560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3610/48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1E6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596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661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0DAFD9D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4EB2" w14:textId="526678B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EAE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F9C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3610/59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360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E2F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121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050287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C168" w14:textId="48F322A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846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4FA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3610/81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D8B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BC6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8AE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39072D6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62C8" w14:textId="439FA8A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79E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9EA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8A0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A66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926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3765DEB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2C4C" w14:textId="5177E76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A2E1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D61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AFC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940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9A8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7296203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0B62" w14:textId="6276E9F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9BB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E77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687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B21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1F9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AAE2FD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1D47" w14:textId="40C683A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D5E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DA9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7F2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48F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111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B7B366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4989" w14:textId="3BF92774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109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77F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4C0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781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C6E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3C37CE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E6E2" w14:textId="147FAFA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0414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C83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BEE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74B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369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6A41F1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2334" w14:textId="16034B3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67F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718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0DF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0F2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FA6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8D0876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1E34" w14:textId="12C3535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85D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220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A5C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AC1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2AD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702AC4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03BE" w14:textId="1F7E795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4AC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2AA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2BC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F0C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851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923837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D89E" w14:textId="56C0D0E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0CA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21D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C6F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C7D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1F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118C37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66BE" w14:textId="594E9C99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39D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335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425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8E4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FEE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BBB3865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BD18" w14:textId="51D5B00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396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1B3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438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97F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7C9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62E6475D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537B" w14:textId="79DA1FE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78E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893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BF6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429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6E3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F19E29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9FA4" w14:textId="0D99A8E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1CC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2C6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308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B09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786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1887103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0A3B" w14:textId="619E6B1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315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50B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3C5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01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5AB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206365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041E" w14:textId="67DD7E7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9DF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910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BA8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64C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89B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562C1B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367A" w14:textId="0FF902FA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8BA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B13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3700/249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BCB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664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F18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E34CCA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AFB7" w14:textId="4CC971F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E87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966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4040/69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260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D0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04D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5E627FA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EC81" w14:textId="18F7138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9DAA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A8B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4040/78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339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65B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4EB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3ABA274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92C6" w14:textId="65B29CA1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6CA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26E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4040/79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E0D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035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617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1F025A8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1A0C" w14:textId="144B19C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F6A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682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4040/96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E50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F18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83C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2B180B7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3EC5" w14:textId="6C7F69E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CED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5F6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4279/2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F27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A99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368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56BF4CD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00E9" w14:textId="4B42AE3A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C51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99A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4279/8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AD5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73B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36D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6FF580D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B3B0" w14:textId="4A54E50A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1E8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3F1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4279/29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4C1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CAD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CA9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27B0736F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6EFC" w14:textId="73446CA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7852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E73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4279/32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C56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EE0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9F6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617AAFEE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3F91" w14:textId="2A78B3F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7A2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701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4279/34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51B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A84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6F6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6A2BE55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98B" w14:textId="491DE791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5B8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B95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04C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C73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838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55A519A6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8B95" w14:textId="70935B4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A8E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3EC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1D7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717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DF3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42ED7E1B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E420" w14:textId="66F0AD91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6BE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534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E81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DE3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141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030486CD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B8E9" w14:textId="2F19C9F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19A1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16D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B9B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238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082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142D133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0B69" w14:textId="57BE7CC3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AA0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2BE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464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0A0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C93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3AC853C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CCBD" w14:textId="44FCCAF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404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F66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796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2FC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749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5048C34C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8BC2" w14:textId="3F0A271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525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9F2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DEE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48A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5CF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46046E35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1F8A" w14:textId="664FB1F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BE4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B9F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D7D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C83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05B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3059D5B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BA5A" w14:textId="34B33BB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D30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A68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4330/85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8ED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E41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D2A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486C72B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A160" w14:textId="00A1E911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8A9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648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4500/2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56F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509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800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4C9DB73A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2029" w14:textId="131781D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3844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B19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4500/18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F71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DB1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90E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0A3904B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11E6" w14:textId="67A4577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78A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645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4500/38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819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7BF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5AB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74C4D694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A437" w14:textId="52D1620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B39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5B8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4500/49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836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3BD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716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77341FA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D005" w14:textId="61D42B8F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2B2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611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4500/76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8F9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8FE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BC3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62DDDCC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9CBE" w14:textId="1A462DF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F2B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8AE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4500/86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CF1C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1D1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025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24B69C7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E2CD" w14:textId="61EE03E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DAF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A5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5319/7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594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1B4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EB6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50152DA6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4BDD" w14:textId="7FF04C2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0D7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603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79C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1E7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6EA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647ED2" w:rsidRPr="004672AB" w14:paraId="6D0E79A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147E" w14:textId="4CB44A38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001C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57F6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26F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F78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8E94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647ED2" w:rsidRPr="004672AB" w14:paraId="42AE51D9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530E" w14:textId="26B33445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2F3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C60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59E9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DED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C0FB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647ED2" w:rsidRPr="004672AB" w14:paraId="7467C74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C48E" w14:textId="5C2DA3F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F437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274E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D2B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DE2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F0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647ED2" w:rsidRPr="004672AB" w14:paraId="6D45A00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1B06" w14:textId="2D66123C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8C52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092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A4B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A76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CB80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4CF3C290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0A2D" w14:textId="1B5BBF3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B22A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7DB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CAE4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7EDE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F62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35BBC75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DA37" w14:textId="2A9BF46E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49E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AED5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5327/51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F6A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0CE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E88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647ED2" w:rsidRPr="004672AB" w14:paraId="24D1D1F7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9DE7" w14:textId="7144B372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B68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475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5660/56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BC90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B667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24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597371F2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AC3A" w14:textId="1F7014C6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E917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DDC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5660/67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5E55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B57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DD0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12884068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4787" w14:textId="1DA39B5A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CE2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716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5660/69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273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EAF6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A1C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01B2001D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0B6" w14:textId="0CF63180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322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8378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5660/90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895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3E13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4CD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111948F1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1AA0" w14:textId="321EE20B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278C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F1E9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5660/91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5F7F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5B88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6CCA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46BA6ED8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0AF0" w14:textId="57AFE31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544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1A3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5700/5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7132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7F9A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1B1F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647ED2" w:rsidRPr="004672AB" w14:paraId="7CE933C3" w14:textId="77777777" w:rsidTr="004672A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3499" w14:textId="6E7C09DD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D381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FADD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KN 5770/102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EBFD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44EB" w14:textId="77777777" w:rsidR="00647ED2" w:rsidRPr="004672AB" w:rsidRDefault="00647ED2" w:rsidP="00647ED2">
            <w:pPr>
              <w:jc w:val="right"/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B673" w14:textId="77777777" w:rsidR="00647ED2" w:rsidRPr="004672AB" w:rsidRDefault="00647ED2" w:rsidP="00647ED2">
            <w:pPr>
              <w:rPr>
                <w:rFonts w:ascii="Arial" w:hAnsi="Arial" w:cs="Arial"/>
                <w:color w:val="000000"/>
              </w:rPr>
            </w:pPr>
            <w:r w:rsidRPr="004672AB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</w:tbl>
    <w:p w14:paraId="51159820" w14:textId="77777777" w:rsidR="009707B6" w:rsidRPr="008F3DF7" w:rsidRDefault="009707B6" w:rsidP="009707B6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Oproti uvedenému druhu pozemku se fyzicky na pozemcích trvalé porosty nenacházejí. </w:t>
      </w:r>
    </w:p>
    <w:p w14:paraId="4479DE97" w14:textId="77777777" w:rsidR="009707B6" w:rsidRPr="008F3DF7" w:rsidRDefault="009707B6" w:rsidP="009707B6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8F3DF7">
        <w:rPr>
          <w:rFonts w:ascii="Arial" w:hAnsi="Arial" w:cs="Arial"/>
          <w:sz w:val="22"/>
          <w:szCs w:val="22"/>
          <w:lang w:eastAsia="cs-CZ"/>
        </w:rPr>
        <w:t>Výměry převzaty ze systému SPÚ – GIS a MZe -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F3DF7">
        <w:rPr>
          <w:rFonts w:ascii="Arial" w:hAnsi="Arial" w:cs="Arial"/>
          <w:sz w:val="22"/>
          <w:szCs w:val="22"/>
          <w:lang w:eastAsia="cs-CZ"/>
        </w:rPr>
        <w:t>LPIS.</w:t>
      </w:r>
    </w:p>
    <w:bookmarkEnd w:id="1"/>
    <w:p w14:paraId="1F65033B" w14:textId="77777777" w:rsidR="0080010F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4F94AF0" w14:textId="77777777" w:rsidR="003A54A1" w:rsidRPr="000D0E0F" w:rsidRDefault="003A54A1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0D0E0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243D1E4" w:rsidR="00AF39CE" w:rsidRPr="000D0E0F" w:rsidRDefault="00AF39CE" w:rsidP="003A54A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</w:t>
      </w:r>
      <w:r w:rsidR="00D84CC4" w:rsidRPr="000D0E0F">
        <w:rPr>
          <w:rFonts w:ascii="Arial" w:hAnsi="Arial" w:cs="Arial"/>
          <w:sz w:val="22"/>
          <w:szCs w:val="22"/>
        </w:rPr>
        <w:t>vatel přenechává pachtýři pozem</w:t>
      </w:r>
      <w:r w:rsidRPr="000D0E0F">
        <w:rPr>
          <w:rFonts w:ascii="Arial" w:hAnsi="Arial" w:cs="Arial"/>
          <w:sz w:val="22"/>
          <w:szCs w:val="22"/>
        </w:rPr>
        <w:t>k</w:t>
      </w:r>
      <w:r w:rsidR="00D84CC4" w:rsidRPr="000D0E0F">
        <w:rPr>
          <w:rFonts w:ascii="Arial" w:hAnsi="Arial" w:cs="Arial"/>
          <w:sz w:val="22"/>
          <w:szCs w:val="22"/>
        </w:rPr>
        <w:t>y uvedené</w:t>
      </w:r>
      <w:r w:rsidRPr="000D0E0F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A54A1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0D0E0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0D0E0F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5876F31E" w:rsidR="00AF39CE" w:rsidRPr="0013157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</w:t>
      </w:r>
      <w:r w:rsidR="00A4116C">
        <w:rPr>
          <w:rFonts w:ascii="Arial" w:hAnsi="Arial" w:cs="Arial"/>
          <w:sz w:val="22"/>
          <w:szCs w:val="22"/>
        </w:rPr>
        <w:t xml:space="preserve"> </w:t>
      </w:r>
      <w:r w:rsidR="00A4116C" w:rsidRPr="00A4116C">
        <w:rPr>
          <w:rFonts w:ascii="Arial" w:hAnsi="Arial" w:cs="Arial"/>
          <w:sz w:val="22"/>
          <w:szCs w:val="22"/>
        </w:rPr>
        <w:t>zejména</w:t>
      </w:r>
      <w:r w:rsidRPr="00131572">
        <w:rPr>
          <w:rFonts w:ascii="Arial" w:hAnsi="Arial" w:cs="Arial"/>
          <w:sz w:val="22"/>
          <w:szCs w:val="22"/>
        </w:rPr>
        <w:t xml:space="preserve"> povinen:</w:t>
      </w:r>
    </w:p>
    <w:p w14:paraId="325765C7" w14:textId="77777777" w:rsidR="00AF39CE" w:rsidRPr="0013157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13157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a) užívat pozem</w:t>
      </w:r>
      <w:r w:rsidR="00AF39CE" w:rsidRPr="00131572">
        <w:rPr>
          <w:rFonts w:ascii="Arial" w:hAnsi="Arial" w:cs="Arial"/>
          <w:sz w:val="22"/>
          <w:szCs w:val="22"/>
        </w:rPr>
        <w:t>k</w:t>
      </w:r>
      <w:r w:rsidRPr="00131572">
        <w:rPr>
          <w:rFonts w:ascii="Arial" w:hAnsi="Arial" w:cs="Arial"/>
          <w:sz w:val="22"/>
          <w:szCs w:val="22"/>
        </w:rPr>
        <w:t>y řádně v souladu s jejich</w:t>
      </w:r>
      <w:r w:rsidR="00AF39CE" w:rsidRPr="00131572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2" w:name="_Hlk22717482"/>
    </w:p>
    <w:bookmarkEnd w:id="2"/>
    <w:p w14:paraId="0AD80DFA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46BC71F" w:rsidR="00AF39CE" w:rsidRPr="00131572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131572"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13157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31572">
        <w:rPr>
          <w:rFonts w:ascii="Arial" w:hAnsi="Arial" w:cs="Arial"/>
          <w:sz w:val="22"/>
          <w:szCs w:val="22"/>
        </w:rPr>
        <w:t xml:space="preserve"> vstupem na pozem</w:t>
      </w:r>
      <w:r w:rsidRPr="00131572">
        <w:rPr>
          <w:rFonts w:ascii="Arial" w:hAnsi="Arial" w:cs="Arial"/>
          <w:sz w:val="22"/>
          <w:szCs w:val="22"/>
        </w:rPr>
        <w:t>k</w:t>
      </w:r>
      <w:r w:rsidR="00561A83" w:rsidRPr="00131572">
        <w:rPr>
          <w:rFonts w:ascii="Arial" w:hAnsi="Arial" w:cs="Arial"/>
          <w:sz w:val="22"/>
          <w:szCs w:val="22"/>
        </w:rPr>
        <w:t>y</w:t>
      </w:r>
      <w:r w:rsidRPr="0013157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3157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</w:t>
      </w:r>
      <w:r w:rsidR="00561A83" w:rsidRPr="00131572">
        <w:rPr>
          <w:rFonts w:ascii="Arial" w:hAnsi="Arial" w:cs="Arial"/>
          <w:sz w:val="22"/>
          <w:szCs w:val="22"/>
        </w:rPr>
        <w:t>dání trvalých porostů na pozemcích</w:t>
      </w:r>
      <w:r w:rsidRPr="00131572">
        <w:rPr>
          <w:rFonts w:ascii="Arial" w:hAnsi="Arial" w:cs="Arial"/>
          <w:sz w:val="22"/>
          <w:szCs w:val="22"/>
        </w:rPr>
        <w:t xml:space="preserve"> nebo př</w:t>
      </w:r>
      <w:r w:rsidR="000E1E95" w:rsidRPr="00131572">
        <w:rPr>
          <w:rFonts w:ascii="Arial" w:hAnsi="Arial" w:cs="Arial"/>
          <w:sz w:val="22"/>
          <w:szCs w:val="22"/>
        </w:rPr>
        <w:t>i provádění změny druhu pozemku</w:t>
      </w:r>
      <w:r w:rsidR="006D4291" w:rsidRPr="0013157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</w:t>
      </w:r>
      <w:r w:rsidR="00561A83" w:rsidRPr="00131572">
        <w:rPr>
          <w:rFonts w:ascii="Arial" w:hAnsi="Arial" w:cs="Arial"/>
          <w:sz w:val="22"/>
          <w:szCs w:val="22"/>
        </w:rPr>
        <w:t>. služebnosti spojené s pozemky, jež jsou</w:t>
      </w:r>
      <w:r w:rsidRPr="0013157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3157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9D1271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1E566C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131572">
        <w:rPr>
          <w:rFonts w:ascii="Arial" w:hAnsi="Arial" w:cs="Arial"/>
          <w:sz w:val="22"/>
          <w:szCs w:val="22"/>
        </w:rPr>
        <w:t xml:space="preserve"> za propachtované pozem</w:t>
      </w:r>
      <w:r w:rsidRPr="00131572">
        <w:rPr>
          <w:rFonts w:ascii="Arial" w:hAnsi="Arial" w:cs="Arial"/>
          <w:sz w:val="22"/>
          <w:szCs w:val="22"/>
        </w:rPr>
        <w:t>k</w:t>
      </w:r>
      <w:r w:rsidR="00561A83" w:rsidRPr="00131572">
        <w:rPr>
          <w:rFonts w:ascii="Arial" w:hAnsi="Arial" w:cs="Arial"/>
          <w:sz w:val="22"/>
          <w:szCs w:val="22"/>
        </w:rPr>
        <w:t>y</w:t>
      </w:r>
      <w:r w:rsidRPr="00131572">
        <w:rPr>
          <w:rFonts w:ascii="Arial" w:hAnsi="Arial" w:cs="Arial"/>
          <w:sz w:val="22"/>
          <w:szCs w:val="22"/>
        </w:rPr>
        <w:t>, jenž j</w:t>
      </w:r>
      <w:r w:rsidR="000071D9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</w:t>
      </w:r>
      <w:r w:rsidR="00E22B54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13157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66E90DDD" w14:textId="06B74365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E566C"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 w:rsidR="001E566C">
        <w:rPr>
          <w:rFonts w:ascii="Arial" w:hAnsi="Arial" w:cs="Arial"/>
          <w:sz w:val="22"/>
          <w:szCs w:val="22"/>
        </w:rPr>
        <w:t>ých</w:t>
      </w:r>
      <w:r w:rsidR="00561A83" w:rsidRPr="0013157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31572">
        <w:rPr>
          <w:rFonts w:ascii="Arial" w:hAnsi="Arial" w:cs="Arial"/>
          <w:sz w:val="22"/>
          <w:szCs w:val="22"/>
        </w:rPr>
        <w:t xml:space="preserve">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 w:rsidR="001E566C"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 w:rsidR="001E566C"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E22B54">
        <w:rPr>
          <w:rFonts w:ascii="Arial" w:hAnsi="Arial" w:cs="Arial"/>
          <w:bCs/>
          <w:sz w:val="22"/>
          <w:szCs w:val="22"/>
        </w:rPr>
        <w:t>,</w:t>
      </w:r>
    </w:p>
    <w:p w14:paraId="0A20742C" w14:textId="77777777" w:rsidR="00F041A7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C3381F" w14:textId="45A1D987" w:rsidR="00F041A7" w:rsidRPr="00131572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 w:rsidR="00ED0C8C"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0D0E0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5D98D9BE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D0E0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0D0E0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03D4798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Tato smlouva se uzavírá od 01.0</w:t>
      </w:r>
      <w:r w:rsidR="007526FC">
        <w:rPr>
          <w:rFonts w:ascii="Arial" w:hAnsi="Arial" w:cs="Arial"/>
          <w:sz w:val="22"/>
          <w:szCs w:val="22"/>
        </w:rPr>
        <w:t>4</w:t>
      </w:r>
      <w:r w:rsidRPr="000D0E0F">
        <w:rPr>
          <w:rFonts w:ascii="Arial" w:hAnsi="Arial" w:cs="Arial"/>
          <w:sz w:val="22"/>
          <w:szCs w:val="22"/>
        </w:rPr>
        <w:t>.2026 na dobu neurčitou.</w:t>
      </w:r>
    </w:p>
    <w:p w14:paraId="0C9194AA" w14:textId="77777777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0D0E0F">
        <w:rPr>
          <w:rFonts w:ascii="Arial" w:hAnsi="Arial" w:cs="Arial"/>
          <w:iCs/>
          <w:sz w:val="22"/>
          <w:szCs w:val="22"/>
        </w:rPr>
        <w:t>vzájemnou písemnou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D0E0F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0D0E0F">
        <w:rPr>
          <w:rFonts w:ascii="Arial" w:hAnsi="Arial" w:cs="Arial"/>
          <w:iCs/>
          <w:sz w:val="22"/>
          <w:szCs w:val="22"/>
        </w:rPr>
        <w:t>smluvních stran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0D0E0F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0D0E0F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D0E0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3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D0E0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D0E0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D0E0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D0E0F">
        <w:rPr>
          <w:rFonts w:ascii="Arial" w:hAnsi="Arial" w:cs="Arial"/>
          <w:sz w:val="22"/>
          <w:szCs w:val="22"/>
        </w:rPr>
        <w:t>achtýř propachtuje propachtované pozem</w:t>
      </w:r>
      <w:r w:rsidRPr="000D0E0F">
        <w:rPr>
          <w:rFonts w:ascii="Arial" w:hAnsi="Arial" w:cs="Arial"/>
          <w:sz w:val="22"/>
          <w:szCs w:val="22"/>
        </w:rPr>
        <w:t>k</w:t>
      </w:r>
      <w:r w:rsidR="00D65B28" w:rsidRPr="000D0E0F">
        <w:rPr>
          <w:rFonts w:ascii="Arial" w:hAnsi="Arial" w:cs="Arial"/>
          <w:sz w:val="22"/>
          <w:szCs w:val="22"/>
        </w:rPr>
        <w:t>y</w:t>
      </w:r>
      <w:r w:rsidRPr="000D0E0F">
        <w:rPr>
          <w:rFonts w:ascii="Arial" w:hAnsi="Arial" w:cs="Arial"/>
          <w:sz w:val="22"/>
          <w:szCs w:val="22"/>
        </w:rPr>
        <w:t xml:space="preserve"> jiném</w:t>
      </w:r>
      <w:r w:rsidR="00D65B28" w:rsidRPr="000D0E0F">
        <w:rPr>
          <w:rFonts w:ascii="Arial" w:hAnsi="Arial" w:cs="Arial"/>
          <w:sz w:val="22"/>
          <w:szCs w:val="22"/>
        </w:rPr>
        <w:t>u, přenechá-li je</w:t>
      </w:r>
      <w:r w:rsidRPr="000D0E0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D0E0F">
        <w:rPr>
          <w:rFonts w:ascii="Arial" w:hAnsi="Arial" w:cs="Arial"/>
          <w:sz w:val="22"/>
          <w:szCs w:val="22"/>
        </w:rPr>
        <w:t>ů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="00D65B28" w:rsidRPr="000D0E0F">
        <w:rPr>
          <w:rFonts w:ascii="Arial" w:hAnsi="Arial" w:cs="Arial"/>
          <w:sz w:val="22"/>
          <w:szCs w:val="22"/>
        </w:rPr>
        <w:t xml:space="preserve"> anebo způsob jejich</w:t>
      </w:r>
      <w:r w:rsidRPr="000D0E0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D0E0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D0E0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0D0E0F">
        <w:rPr>
          <w:rFonts w:ascii="Arial" w:hAnsi="Arial" w:cs="Arial"/>
          <w:sz w:val="22"/>
          <w:szCs w:val="22"/>
        </w:rPr>
        <w:t xml:space="preserve"> předmětu činnosti propachtovatele</w:t>
      </w:r>
      <w:r w:rsidRPr="000D0E0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D0E0F">
        <w:rPr>
          <w:rFonts w:ascii="Arial" w:hAnsi="Arial" w:cs="Arial"/>
          <w:sz w:val="22"/>
          <w:szCs w:val="22"/>
        </w:rPr>
        <w:t xml:space="preserve"> jiné</w:t>
      </w:r>
      <w:r w:rsidRPr="000D0E0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D0E0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D0E0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1C83522" w14:textId="77777777" w:rsidR="0013732F" w:rsidRPr="000D0E0F" w:rsidRDefault="0013732F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D0E0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1) </w:t>
      </w:r>
      <w:r w:rsidR="00AF39CE" w:rsidRPr="000D0E0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D0E0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D0E0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2) </w:t>
      </w:r>
      <w:r w:rsidR="00AF39CE" w:rsidRPr="000D0E0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9319A6">
        <w:rPr>
          <w:rFonts w:ascii="Arial" w:hAnsi="Arial" w:cs="Arial"/>
          <w:sz w:val="22"/>
          <w:szCs w:val="22"/>
        </w:rPr>
        <w:t>ročně pozadu</w:t>
      </w:r>
      <w:r w:rsidR="00AF39CE" w:rsidRPr="000D0E0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D0E0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A7F1903" w:rsidR="00AF39CE" w:rsidRPr="000D0E0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9707B6">
        <w:rPr>
          <w:rFonts w:ascii="Arial" w:hAnsi="Arial" w:cs="Arial"/>
          <w:b/>
          <w:sz w:val="22"/>
          <w:szCs w:val="22"/>
        </w:rPr>
        <w:t>55 034</w:t>
      </w:r>
      <w:r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b/>
          <w:sz w:val="22"/>
          <w:szCs w:val="22"/>
        </w:rPr>
        <w:t>Kč</w:t>
      </w:r>
      <w:r w:rsidRPr="000D0E0F">
        <w:rPr>
          <w:rFonts w:ascii="Arial" w:hAnsi="Arial" w:cs="Arial"/>
          <w:sz w:val="22"/>
          <w:szCs w:val="22"/>
        </w:rPr>
        <w:t xml:space="preserve"> (slovy:</w:t>
      </w:r>
      <w:r w:rsidR="009707B6">
        <w:rPr>
          <w:rFonts w:ascii="Arial" w:hAnsi="Arial" w:cs="Arial"/>
          <w:sz w:val="22"/>
          <w:szCs w:val="22"/>
        </w:rPr>
        <w:t xml:space="preserve"> padesát pět tisíc třicet čtyři </w:t>
      </w:r>
      <w:r w:rsidR="007F7051">
        <w:rPr>
          <w:rFonts w:ascii="Arial" w:hAnsi="Arial" w:cs="Arial"/>
          <w:sz w:val="22"/>
          <w:szCs w:val="22"/>
        </w:rPr>
        <w:t>korun českých</w:t>
      </w:r>
      <w:r w:rsidRPr="000D0E0F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0D0E0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2BD4A33" w14:textId="45FAF79C" w:rsidR="00604C49" w:rsidRPr="00604C49" w:rsidRDefault="0060635F" w:rsidP="0060635F">
      <w:pPr>
        <w:pStyle w:val="Zkladntext2"/>
        <w:rPr>
          <w:rFonts w:ascii="Arial" w:hAnsi="Arial" w:cs="Arial"/>
          <w:bCs/>
          <w:sz w:val="22"/>
          <w:szCs w:val="22"/>
        </w:rPr>
      </w:pPr>
      <w:r w:rsidRPr="00A96C5E">
        <w:rPr>
          <w:rFonts w:ascii="Arial" w:hAnsi="Arial" w:cs="Arial"/>
          <w:sz w:val="22"/>
          <w:szCs w:val="22"/>
        </w:rPr>
        <w:t>4)</w:t>
      </w:r>
      <w:r w:rsidRPr="00A96C5E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="008D2DB5" w:rsidRPr="00A96C5E">
        <w:rPr>
          <w:rFonts w:ascii="Arial" w:hAnsi="Arial" w:cs="Arial"/>
          <w:bCs/>
          <w:sz w:val="22"/>
          <w:szCs w:val="22"/>
        </w:rPr>
        <w:t>30.09.2026</w:t>
      </w:r>
      <w:r w:rsidRPr="00A96C5E">
        <w:rPr>
          <w:rFonts w:ascii="Arial" w:hAnsi="Arial" w:cs="Arial"/>
          <w:bCs/>
          <w:sz w:val="22"/>
          <w:szCs w:val="22"/>
        </w:rPr>
        <w:t xml:space="preserve"> včetně činí</w:t>
      </w:r>
      <w:r w:rsidR="002313B9">
        <w:rPr>
          <w:rFonts w:ascii="Arial" w:hAnsi="Arial" w:cs="Arial"/>
          <w:bCs/>
          <w:sz w:val="22"/>
          <w:szCs w:val="22"/>
        </w:rPr>
        <w:t xml:space="preserve"> </w:t>
      </w:r>
      <w:r w:rsidR="002313B9" w:rsidRPr="002313B9">
        <w:rPr>
          <w:rFonts w:ascii="Arial" w:hAnsi="Arial" w:cs="Arial"/>
          <w:b/>
          <w:sz w:val="22"/>
          <w:szCs w:val="22"/>
        </w:rPr>
        <w:t>27 442</w:t>
      </w:r>
      <w:r w:rsidR="002313B9">
        <w:rPr>
          <w:rFonts w:ascii="Arial" w:hAnsi="Arial" w:cs="Arial"/>
          <w:bCs/>
          <w:sz w:val="22"/>
          <w:szCs w:val="22"/>
        </w:rPr>
        <w:t xml:space="preserve"> </w:t>
      </w:r>
      <w:r w:rsidRPr="007947C4">
        <w:rPr>
          <w:rFonts w:ascii="Arial" w:hAnsi="Arial" w:cs="Arial"/>
          <w:b/>
          <w:sz w:val="22"/>
          <w:szCs w:val="22"/>
        </w:rPr>
        <w:t>Kč</w:t>
      </w:r>
      <w:r w:rsidRPr="00A96C5E">
        <w:rPr>
          <w:rFonts w:ascii="Arial" w:hAnsi="Arial" w:cs="Arial"/>
          <w:bCs/>
          <w:sz w:val="22"/>
          <w:szCs w:val="22"/>
        </w:rPr>
        <w:t xml:space="preserve"> (slovy:</w:t>
      </w:r>
      <w:r w:rsidR="007A3ADD" w:rsidRPr="00A96C5E">
        <w:rPr>
          <w:rFonts w:ascii="Arial" w:hAnsi="Arial" w:cs="Arial"/>
          <w:bCs/>
          <w:sz w:val="22"/>
          <w:szCs w:val="22"/>
        </w:rPr>
        <w:t xml:space="preserve"> </w:t>
      </w:r>
      <w:r w:rsidR="002313B9">
        <w:rPr>
          <w:rFonts w:ascii="Arial" w:hAnsi="Arial" w:cs="Arial"/>
          <w:bCs/>
          <w:sz w:val="22"/>
          <w:szCs w:val="22"/>
        </w:rPr>
        <w:t xml:space="preserve">dvacet sedm tisíc čtyři sta čtyřicet dva </w:t>
      </w:r>
      <w:r w:rsidR="00A96C5E" w:rsidRPr="00A96C5E">
        <w:rPr>
          <w:rFonts w:ascii="Arial" w:hAnsi="Arial" w:cs="Arial"/>
          <w:bCs/>
          <w:sz w:val="22"/>
          <w:szCs w:val="22"/>
        </w:rPr>
        <w:t>korun českých)</w:t>
      </w:r>
      <w:r w:rsidR="00496596">
        <w:rPr>
          <w:rFonts w:ascii="Arial" w:hAnsi="Arial" w:cs="Arial"/>
          <w:bCs/>
          <w:sz w:val="22"/>
          <w:szCs w:val="22"/>
        </w:rPr>
        <w:t xml:space="preserve"> bude</w:t>
      </w:r>
      <w:r w:rsidR="00A96C5E" w:rsidRPr="00A96C5E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A96C5E">
        <w:rPr>
          <w:rFonts w:ascii="Arial" w:hAnsi="Arial" w:cs="Arial"/>
          <w:bCs/>
          <w:sz w:val="22"/>
          <w:szCs w:val="22"/>
        </w:rPr>
        <w:t>uhrazeno k</w:t>
      </w:r>
      <w:r w:rsidR="00604C49" w:rsidRPr="00A96C5E">
        <w:rPr>
          <w:rFonts w:ascii="Arial" w:hAnsi="Arial" w:cs="Arial"/>
          <w:bCs/>
          <w:sz w:val="22"/>
          <w:szCs w:val="22"/>
        </w:rPr>
        <w:t> 01.10.2026.</w:t>
      </w:r>
    </w:p>
    <w:p w14:paraId="282D2CBB" w14:textId="77777777" w:rsidR="0060635F" w:rsidRPr="000D0E0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650A404E" w:rsidR="00AF39CE" w:rsidRPr="000D0E0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D0E0F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81C73">
        <w:rPr>
          <w:rFonts w:ascii="Arial" w:hAnsi="Arial" w:cs="Arial"/>
          <w:bCs/>
          <w:sz w:val="22"/>
          <w:szCs w:val="22"/>
        </w:rPr>
        <w:t>110015-3723001/0710</w:t>
      </w:r>
      <w:r w:rsidRPr="000D0E0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526FC">
        <w:rPr>
          <w:rFonts w:ascii="Arial" w:hAnsi="Arial" w:cs="Arial"/>
          <w:bCs/>
          <w:sz w:val="22"/>
          <w:szCs w:val="22"/>
        </w:rPr>
        <w:t>33</w:t>
      </w:r>
      <w:r w:rsidR="00231C04">
        <w:rPr>
          <w:rFonts w:ascii="Arial" w:hAnsi="Arial" w:cs="Arial"/>
          <w:bCs/>
          <w:sz w:val="22"/>
          <w:szCs w:val="22"/>
        </w:rPr>
        <w:t>4</w:t>
      </w:r>
      <w:r w:rsidRPr="00E81C73">
        <w:rPr>
          <w:rFonts w:ascii="Arial" w:hAnsi="Arial" w:cs="Arial"/>
          <w:bCs/>
          <w:sz w:val="22"/>
          <w:szCs w:val="22"/>
        </w:rPr>
        <w:t>12524</w:t>
      </w:r>
      <w:r w:rsidRPr="000D0E0F">
        <w:rPr>
          <w:rFonts w:ascii="Arial" w:hAnsi="Arial" w:cs="Arial"/>
          <w:b w:val="0"/>
          <w:sz w:val="22"/>
          <w:szCs w:val="22"/>
        </w:rPr>
        <w:t>.</w:t>
      </w:r>
      <w:r w:rsidRPr="000D0E0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D0E0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549B402C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526FC">
        <w:rPr>
          <w:rFonts w:ascii="Arial" w:hAnsi="Arial" w:cs="Arial"/>
          <w:sz w:val="22"/>
          <w:szCs w:val="22"/>
        </w:rPr>
        <w:t>33</w:t>
      </w:r>
      <w:r w:rsidR="001730A0">
        <w:rPr>
          <w:rFonts w:ascii="Arial" w:hAnsi="Arial" w:cs="Arial"/>
          <w:sz w:val="22"/>
          <w:szCs w:val="22"/>
        </w:rPr>
        <w:t>4</w:t>
      </w:r>
      <w:r w:rsidRPr="000D0E0F">
        <w:rPr>
          <w:rFonts w:ascii="Arial" w:hAnsi="Arial" w:cs="Arial"/>
          <w:sz w:val="22"/>
          <w:szCs w:val="22"/>
        </w:rPr>
        <w:t>12524</w:t>
      </w:r>
      <w:r w:rsidR="00CF405E" w:rsidRPr="000D0E0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D0E0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D0E0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D0E0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D0E0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252D5B4A" w:rsidR="00AF39CE" w:rsidRPr="00B2026C" w:rsidRDefault="00AF39CE" w:rsidP="00B2026C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B0D2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B0D2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C227FE1" w14:textId="77777777" w:rsidR="00071035" w:rsidRPr="000D0E0F" w:rsidRDefault="0007103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D0E0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</w:t>
      </w:r>
      <w:r w:rsidR="00AF39CE" w:rsidRPr="000D0E0F">
        <w:rPr>
          <w:rFonts w:ascii="Arial" w:hAnsi="Arial" w:cs="Arial"/>
          <w:bCs/>
          <w:sz w:val="22"/>
          <w:szCs w:val="22"/>
        </w:rPr>
        <w:t xml:space="preserve"> na </w:t>
      </w:r>
      <w:r w:rsidRPr="000D0E0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D0E0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D0E0F" w:rsidRDefault="00AF39CE" w:rsidP="00F041A7">
      <w:pPr>
        <w:numPr>
          <w:ilvl w:val="0"/>
          <w:numId w:val="1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D0E0F" w:rsidRDefault="00AF39CE" w:rsidP="00F041A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4BEBC60" w14:textId="77777777" w:rsidR="00071035" w:rsidRDefault="0007103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D3AC962" w14:textId="77777777" w:rsidR="00071035" w:rsidRDefault="0007103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EE10A1B" w14:textId="77777777" w:rsidR="00071035" w:rsidRDefault="0007103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AEF78C3" w14:textId="77777777" w:rsidR="00071035" w:rsidRPr="000D0E0F" w:rsidRDefault="0007103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57B14802" w:rsidR="00AF39CE" w:rsidRPr="000D0E0F" w:rsidRDefault="00AF39CE" w:rsidP="00B2026C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5642E">
        <w:rPr>
          <w:rFonts w:ascii="Arial" w:hAnsi="Arial" w:cs="Arial"/>
          <w:sz w:val="22"/>
          <w:szCs w:val="22"/>
        </w:rPr>
        <w:t>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="00D65B28" w:rsidRPr="00D5642E">
        <w:rPr>
          <w:rFonts w:ascii="Arial" w:hAnsi="Arial" w:cs="Arial"/>
          <w:sz w:val="22"/>
          <w:szCs w:val="22"/>
        </w:rPr>
        <w:t xml:space="preserve"> které jsou</w:t>
      </w:r>
      <w:r w:rsidRPr="00D5642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0D0E0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0D0E0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75ADC8F" w14:textId="77777777" w:rsidR="007F088E" w:rsidRPr="000D0E0F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CC29AD" w14:textId="77777777" w:rsidR="007F088E" w:rsidRPr="000D0E0F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B7E841" w14:textId="2292BC39" w:rsidR="00693C83" w:rsidRPr="000D0E0F" w:rsidRDefault="007F088E" w:rsidP="00B2026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0D0E0F" w:rsidRDefault="004C5524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0D0E0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9656" w14:textId="72CBEF8E" w:rsidR="007F088E" w:rsidRPr="000D0E0F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83A6C" w14:textId="77777777" w:rsidR="00E71690" w:rsidRPr="00E71690" w:rsidRDefault="00E71690" w:rsidP="00E7169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861A41" w14:textId="77777777" w:rsidR="00E71690" w:rsidRPr="000D0E0F" w:rsidRDefault="00E71690" w:rsidP="00E7169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F1035FC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5ED1F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AE5D57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40F734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F8681E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72FF3F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348C0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F349F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78A32C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049A7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4648D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0E45E3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B9C73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8C55D2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FFC4E9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A86A3C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C4C54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381D75" w14:textId="77777777" w:rsidR="00071035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01F8A" w14:textId="77777777" w:rsidR="00071035" w:rsidRPr="000D0E0F" w:rsidRDefault="000710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0D0E0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0D0E0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B72A2D" w14:textId="77777777" w:rsidR="00E71690" w:rsidRPr="000D0E0F" w:rsidRDefault="00E71690" w:rsidP="00E716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EB75D4E" w14:textId="77777777" w:rsidR="007947C4" w:rsidRPr="000D0E0F" w:rsidRDefault="007947C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A81BC55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 w:rsidR="00E71690"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</w:t>
      </w:r>
      <w:r w:rsidR="00A73B93">
        <w:rPr>
          <w:rFonts w:ascii="Arial" w:hAnsi="Arial" w:cs="Arial"/>
          <w:sz w:val="22"/>
          <w:szCs w:val="22"/>
        </w:rPr>
        <w:t xml:space="preserve"> 19.02.2026</w:t>
      </w:r>
    </w:p>
    <w:p w14:paraId="2489172F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792DBE1" w14:textId="77777777" w:rsidR="007947C4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013CD2C1" w14:textId="77777777" w:rsidR="00071035" w:rsidRPr="000D0E0F" w:rsidRDefault="0007103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D0E0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D0E0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D0E0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E73C190" w:rsidR="00AF39CE" w:rsidRPr="00E71690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 w:rsidR="00E71690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 w:rsidR="00E71690"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="00AF39CE"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sz w:val="22"/>
          <w:szCs w:val="22"/>
        </w:rPr>
        <w:t>vedoucí pobočky</w:t>
      </w:r>
      <w:r w:rsidR="006B2E3D"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Břeclav</w:t>
      </w:r>
    </w:p>
    <w:p w14:paraId="44070A25" w14:textId="77777777" w:rsidR="00AF39CE" w:rsidRPr="000D0E0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</w:t>
      </w:r>
      <w:r w:rsidR="00AF39CE" w:rsidRPr="000D0E0F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D0E0F" w:rsidRDefault="00AF39CE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10" w:name="_Hlk156982838"/>
      <w:bookmarkStart w:id="11" w:name="_Hlk156982843"/>
      <w:bookmarkEnd w:id="10"/>
      <w:r w:rsidR="00560DD8" w:rsidRPr="000D0E0F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77777777" w:rsidR="00560DD8" w:rsidRPr="000D0E0F" w:rsidRDefault="00560DD8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FB74755" w14:textId="77777777" w:rsidR="00925442" w:rsidRDefault="00925442" w:rsidP="00925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Solařík,</w:t>
      </w:r>
    </w:p>
    <w:p w14:paraId="25384459" w14:textId="77777777" w:rsidR="00925442" w:rsidRDefault="00925442" w:rsidP="00925442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3AC1C874" w14:textId="0F664EFD" w:rsidR="00AF39CE" w:rsidRPr="000D0E0F" w:rsidRDefault="00925442" w:rsidP="00B2026C">
      <w:pPr>
        <w:rPr>
          <w:rFonts w:ascii="Arial" w:hAnsi="Arial" w:cs="Arial"/>
          <w:sz w:val="22"/>
          <w:szCs w:val="22"/>
        </w:rPr>
        <w:sectPr w:rsidR="00AF39CE" w:rsidRPr="000D0E0F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C621F8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236A5A" w:rsidRPr="000D0E0F">
        <w:rPr>
          <w:rFonts w:ascii="Arial" w:hAnsi="Arial" w:cs="Arial"/>
          <w:sz w:val="22"/>
          <w:szCs w:val="22"/>
        </w:rPr>
        <w:br/>
      </w:r>
      <w:r w:rsidR="00756255" w:rsidRPr="000D0E0F">
        <w:rPr>
          <w:rFonts w:ascii="Arial" w:hAnsi="Arial" w:cs="Arial"/>
          <w:iCs/>
          <w:sz w:val="22"/>
          <w:szCs w:val="22"/>
        </w:rPr>
        <w:t>pachtýř</w:t>
      </w:r>
      <w:bookmarkEnd w:id="12"/>
    </w:p>
    <w:p w14:paraId="5C452B49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D0E0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0D0E0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D0E0F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E89B3F" w14:textId="77777777" w:rsidR="004C0B19" w:rsidRDefault="004C0B19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7F21BFC" w14:textId="77777777" w:rsidR="00071035" w:rsidRDefault="00071035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975DE93" w:rsidR="00AF39CE" w:rsidRPr="000D0E0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7C395D" w14:textId="77777777" w:rsidR="00925442" w:rsidRDefault="0092544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E8A9A0" w14:textId="77777777" w:rsidR="00071035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244A8B" w14:textId="77777777" w:rsidR="00071035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8DBF12" w14:textId="77777777" w:rsidR="00071035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93F4E5" w14:textId="77777777" w:rsidR="00071035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63A7B4" w14:textId="77777777" w:rsidR="00071035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3F80BF" w14:textId="77777777" w:rsidR="00071035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E73AB2" w14:textId="77777777" w:rsidR="00071035" w:rsidRPr="000D0E0F" w:rsidRDefault="00071035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FAFB0A" w14:textId="68A43D29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 w:rsidR="006630A0"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7D77B0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0665789A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DD0615E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3E34408B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759CF5D3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18F9DFC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DAC899E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F28274B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42787197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21AA85C0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25D9CCB3" w14:textId="77777777" w:rsidR="001F2897" w:rsidRPr="0017782B" w:rsidRDefault="001F2897" w:rsidP="001F289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p w14:paraId="2330B4A6" w14:textId="77777777" w:rsidR="00AF39CE" w:rsidRPr="000D0E0F" w:rsidRDefault="00AF39CE" w:rsidP="00AF39CE">
      <w:pPr>
        <w:rPr>
          <w:rFonts w:ascii="Arial" w:hAnsi="Arial" w:cs="Arial"/>
          <w:sz w:val="22"/>
          <w:szCs w:val="22"/>
        </w:rPr>
      </w:pPr>
    </w:p>
    <w:p w14:paraId="1E8F04F8" w14:textId="77777777" w:rsidR="005A3547" w:rsidRPr="000D0E0F" w:rsidRDefault="005A3547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0D0E0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A34F" w14:textId="77777777" w:rsidR="00AF6380" w:rsidRDefault="00AF6380">
      <w:r>
        <w:separator/>
      </w:r>
    </w:p>
  </w:endnote>
  <w:endnote w:type="continuationSeparator" w:id="0">
    <w:p w14:paraId="3B727B5C" w14:textId="77777777" w:rsidR="00AF6380" w:rsidRDefault="00AF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F9CD" w14:textId="77777777" w:rsidR="00AF6380" w:rsidRDefault="00AF6380">
      <w:r>
        <w:separator/>
      </w:r>
    </w:p>
  </w:footnote>
  <w:footnote w:type="continuationSeparator" w:id="0">
    <w:p w14:paraId="71194C78" w14:textId="77777777" w:rsidR="00AF6380" w:rsidRDefault="00AF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AE474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AE474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0EF6AE91" w:rsidR="0057467E" w:rsidRDefault="0057467E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D7113E5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17240">
    <w:abstractNumId w:val="26"/>
  </w:num>
  <w:num w:numId="2" w16cid:durableId="213390059">
    <w:abstractNumId w:val="34"/>
  </w:num>
  <w:num w:numId="3" w16cid:durableId="1196581001">
    <w:abstractNumId w:val="1"/>
  </w:num>
  <w:num w:numId="4" w16cid:durableId="148597295">
    <w:abstractNumId w:val="23"/>
  </w:num>
  <w:num w:numId="5" w16cid:durableId="1879004550">
    <w:abstractNumId w:val="30"/>
  </w:num>
  <w:num w:numId="6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320803">
    <w:abstractNumId w:val="13"/>
  </w:num>
  <w:num w:numId="8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1303504">
    <w:abstractNumId w:val="20"/>
  </w:num>
  <w:num w:numId="10" w16cid:durableId="13437754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510899">
    <w:abstractNumId w:val="11"/>
  </w:num>
  <w:num w:numId="12" w16cid:durableId="4914816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13469">
    <w:abstractNumId w:val="10"/>
  </w:num>
  <w:num w:numId="14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925624">
    <w:abstractNumId w:val="8"/>
  </w:num>
  <w:num w:numId="17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41679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797765">
    <w:abstractNumId w:val="14"/>
  </w:num>
  <w:num w:numId="22" w16cid:durableId="866911195">
    <w:abstractNumId w:val="3"/>
  </w:num>
  <w:num w:numId="23" w16cid:durableId="687100572">
    <w:abstractNumId w:val="7"/>
  </w:num>
  <w:num w:numId="24" w16cid:durableId="1794209955">
    <w:abstractNumId w:val="12"/>
  </w:num>
  <w:num w:numId="25" w16cid:durableId="171142492">
    <w:abstractNumId w:val="19"/>
  </w:num>
  <w:num w:numId="26" w16cid:durableId="370887415">
    <w:abstractNumId w:val="5"/>
  </w:num>
  <w:num w:numId="27" w16cid:durableId="1723213265">
    <w:abstractNumId w:val="6"/>
  </w:num>
  <w:num w:numId="28" w16cid:durableId="2074084272">
    <w:abstractNumId w:val="22"/>
  </w:num>
  <w:num w:numId="29" w16cid:durableId="745155837">
    <w:abstractNumId w:val="28"/>
  </w:num>
  <w:num w:numId="30" w16cid:durableId="855533565">
    <w:abstractNumId w:val="2"/>
  </w:num>
  <w:num w:numId="31" w16cid:durableId="1998924181">
    <w:abstractNumId w:val="27"/>
  </w:num>
  <w:num w:numId="32" w16cid:durableId="97219449">
    <w:abstractNumId w:val="0"/>
  </w:num>
  <w:num w:numId="33" w16cid:durableId="931278161">
    <w:abstractNumId w:val="35"/>
  </w:num>
  <w:num w:numId="34" w16cid:durableId="1758789815">
    <w:abstractNumId w:val="4"/>
  </w:num>
  <w:num w:numId="35" w16cid:durableId="1814103940">
    <w:abstractNumId w:val="33"/>
  </w:num>
  <w:num w:numId="36" w16cid:durableId="2069301191">
    <w:abstractNumId w:val="9"/>
  </w:num>
  <w:num w:numId="37" w16cid:durableId="1166287467">
    <w:abstractNumId w:val="29"/>
  </w:num>
  <w:num w:numId="38" w16cid:durableId="1871674772">
    <w:abstractNumId w:val="36"/>
  </w:num>
  <w:num w:numId="39" w16cid:durableId="2106807936">
    <w:abstractNumId w:val="21"/>
  </w:num>
  <w:num w:numId="40" w16cid:durableId="587815602">
    <w:abstractNumId w:val="18"/>
  </w:num>
  <w:num w:numId="41" w16cid:durableId="2015185591">
    <w:abstractNumId w:val="24"/>
  </w:num>
  <w:num w:numId="42" w16cid:durableId="1819297040">
    <w:abstractNumId w:val="15"/>
  </w:num>
  <w:num w:numId="43" w16cid:durableId="2019311240">
    <w:abstractNumId w:val="31"/>
  </w:num>
  <w:num w:numId="44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164263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874"/>
    <w:rsid w:val="00003E98"/>
    <w:rsid w:val="000071D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4EB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1035"/>
    <w:rsid w:val="0007461C"/>
    <w:rsid w:val="000748DD"/>
    <w:rsid w:val="000827DB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555"/>
    <w:rsid w:val="000C55ED"/>
    <w:rsid w:val="000C5CB1"/>
    <w:rsid w:val="000C6CA6"/>
    <w:rsid w:val="000D0E0F"/>
    <w:rsid w:val="000D1B0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1572"/>
    <w:rsid w:val="00132107"/>
    <w:rsid w:val="00132852"/>
    <w:rsid w:val="001333A0"/>
    <w:rsid w:val="00133B70"/>
    <w:rsid w:val="00136D29"/>
    <w:rsid w:val="0013732F"/>
    <w:rsid w:val="001518B5"/>
    <w:rsid w:val="00161025"/>
    <w:rsid w:val="0016508C"/>
    <w:rsid w:val="001730A0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16AC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90C"/>
    <w:rsid w:val="001E566C"/>
    <w:rsid w:val="001F2897"/>
    <w:rsid w:val="001F3DE1"/>
    <w:rsid w:val="001F6E72"/>
    <w:rsid w:val="002029AB"/>
    <w:rsid w:val="0020326C"/>
    <w:rsid w:val="00211CC9"/>
    <w:rsid w:val="00213B68"/>
    <w:rsid w:val="0021437F"/>
    <w:rsid w:val="002201ED"/>
    <w:rsid w:val="00221274"/>
    <w:rsid w:val="002276E5"/>
    <w:rsid w:val="002313B9"/>
    <w:rsid w:val="00231C04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67D54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1FD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1A5C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169"/>
    <w:rsid w:val="003635C8"/>
    <w:rsid w:val="003657D2"/>
    <w:rsid w:val="003658EA"/>
    <w:rsid w:val="003658FD"/>
    <w:rsid w:val="00366FAB"/>
    <w:rsid w:val="00370EF3"/>
    <w:rsid w:val="00373D9A"/>
    <w:rsid w:val="00374CEF"/>
    <w:rsid w:val="00375951"/>
    <w:rsid w:val="003816A9"/>
    <w:rsid w:val="0038199C"/>
    <w:rsid w:val="00392F4B"/>
    <w:rsid w:val="00396D85"/>
    <w:rsid w:val="003A2325"/>
    <w:rsid w:val="003A54A1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247B"/>
    <w:rsid w:val="003F3F32"/>
    <w:rsid w:val="004147FE"/>
    <w:rsid w:val="0041648D"/>
    <w:rsid w:val="004170E5"/>
    <w:rsid w:val="00434E37"/>
    <w:rsid w:val="00435F05"/>
    <w:rsid w:val="00436F67"/>
    <w:rsid w:val="0043792E"/>
    <w:rsid w:val="00444658"/>
    <w:rsid w:val="00444B5F"/>
    <w:rsid w:val="004508EF"/>
    <w:rsid w:val="004520CC"/>
    <w:rsid w:val="00452438"/>
    <w:rsid w:val="004526B2"/>
    <w:rsid w:val="00452976"/>
    <w:rsid w:val="00462803"/>
    <w:rsid w:val="00465F13"/>
    <w:rsid w:val="004672AB"/>
    <w:rsid w:val="004675AA"/>
    <w:rsid w:val="0047396F"/>
    <w:rsid w:val="00485175"/>
    <w:rsid w:val="004904DC"/>
    <w:rsid w:val="00490710"/>
    <w:rsid w:val="00495B20"/>
    <w:rsid w:val="00496596"/>
    <w:rsid w:val="004979E0"/>
    <w:rsid w:val="004A1742"/>
    <w:rsid w:val="004A6978"/>
    <w:rsid w:val="004A6A72"/>
    <w:rsid w:val="004A7A5C"/>
    <w:rsid w:val="004B4BDE"/>
    <w:rsid w:val="004B5575"/>
    <w:rsid w:val="004C0B19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E13"/>
    <w:rsid w:val="00545D94"/>
    <w:rsid w:val="00560B1D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4C49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555"/>
    <w:rsid w:val="00647ED2"/>
    <w:rsid w:val="00650C6F"/>
    <w:rsid w:val="00652346"/>
    <w:rsid w:val="006574B7"/>
    <w:rsid w:val="006630A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49C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6FC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7C4"/>
    <w:rsid w:val="00796EFE"/>
    <w:rsid w:val="007A1F50"/>
    <w:rsid w:val="007A3ADD"/>
    <w:rsid w:val="007A45DB"/>
    <w:rsid w:val="007B20BD"/>
    <w:rsid w:val="007B22F4"/>
    <w:rsid w:val="007B7519"/>
    <w:rsid w:val="007C15D8"/>
    <w:rsid w:val="007C3AAA"/>
    <w:rsid w:val="007C40EE"/>
    <w:rsid w:val="007E572A"/>
    <w:rsid w:val="007F01EF"/>
    <w:rsid w:val="007F088E"/>
    <w:rsid w:val="007F0BEC"/>
    <w:rsid w:val="007F2E4B"/>
    <w:rsid w:val="007F5393"/>
    <w:rsid w:val="007F7051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4C41"/>
    <w:rsid w:val="00895370"/>
    <w:rsid w:val="008961F8"/>
    <w:rsid w:val="00896EB5"/>
    <w:rsid w:val="008A3334"/>
    <w:rsid w:val="008C03B1"/>
    <w:rsid w:val="008C420A"/>
    <w:rsid w:val="008C4C86"/>
    <w:rsid w:val="008C6DD6"/>
    <w:rsid w:val="008C7E74"/>
    <w:rsid w:val="008D2DB5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442"/>
    <w:rsid w:val="009257F7"/>
    <w:rsid w:val="00925A9E"/>
    <w:rsid w:val="009270B7"/>
    <w:rsid w:val="00930C00"/>
    <w:rsid w:val="00930F45"/>
    <w:rsid w:val="009319A6"/>
    <w:rsid w:val="00934853"/>
    <w:rsid w:val="00956040"/>
    <w:rsid w:val="00956486"/>
    <w:rsid w:val="009611D6"/>
    <w:rsid w:val="00965303"/>
    <w:rsid w:val="009707B6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5FC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D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16C"/>
    <w:rsid w:val="00A4172E"/>
    <w:rsid w:val="00A45252"/>
    <w:rsid w:val="00A50798"/>
    <w:rsid w:val="00A50D98"/>
    <w:rsid w:val="00A626E8"/>
    <w:rsid w:val="00A646B8"/>
    <w:rsid w:val="00A670A8"/>
    <w:rsid w:val="00A70A84"/>
    <w:rsid w:val="00A73B93"/>
    <w:rsid w:val="00A84E20"/>
    <w:rsid w:val="00A85469"/>
    <w:rsid w:val="00A938C6"/>
    <w:rsid w:val="00A96C5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380"/>
    <w:rsid w:val="00AF6A30"/>
    <w:rsid w:val="00B01054"/>
    <w:rsid w:val="00B049F3"/>
    <w:rsid w:val="00B052AD"/>
    <w:rsid w:val="00B061E0"/>
    <w:rsid w:val="00B077BA"/>
    <w:rsid w:val="00B07A01"/>
    <w:rsid w:val="00B2026C"/>
    <w:rsid w:val="00B2538C"/>
    <w:rsid w:val="00B26EC8"/>
    <w:rsid w:val="00B34FA3"/>
    <w:rsid w:val="00B467EF"/>
    <w:rsid w:val="00B51C2A"/>
    <w:rsid w:val="00B52590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1F5F"/>
    <w:rsid w:val="00BD0F47"/>
    <w:rsid w:val="00BD4741"/>
    <w:rsid w:val="00BE15E2"/>
    <w:rsid w:val="00BE716C"/>
    <w:rsid w:val="00BE7FD5"/>
    <w:rsid w:val="00BF3DEE"/>
    <w:rsid w:val="00BF531B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14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0B7"/>
    <w:rsid w:val="00D50D37"/>
    <w:rsid w:val="00D5642E"/>
    <w:rsid w:val="00D56DF2"/>
    <w:rsid w:val="00D60400"/>
    <w:rsid w:val="00D65B28"/>
    <w:rsid w:val="00D66126"/>
    <w:rsid w:val="00D67AAC"/>
    <w:rsid w:val="00D70621"/>
    <w:rsid w:val="00D75266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2B54"/>
    <w:rsid w:val="00E234B7"/>
    <w:rsid w:val="00E26444"/>
    <w:rsid w:val="00E26E24"/>
    <w:rsid w:val="00E33441"/>
    <w:rsid w:val="00E338BE"/>
    <w:rsid w:val="00E33D63"/>
    <w:rsid w:val="00E37EC7"/>
    <w:rsid w:val="00E409BF"/>
    <w:rsid w:val="00E42515"/>
    <w:rsid w:val="00E44126"/>
    <w:rsid w:val="00E5736D"/>
    <w:rsid w:val="00E60967"/>
    <w:rsid w:val="00E71690"/>
    <w:rsid w:val="00E74722"/>
    <w:rsid w:val="00E81439"/>
    <w:rsid w:val="00E81C73"/>
    <w:rsid w:val="00E84942"/>
    <w:rsid w:val="00E859E4"/>
    <w:rsid w:val="00E8661E"/>
    <w:rsid w:val="00E86D9A"/>
    <w:rsid w:val="00E93FD6"/>
    <w:rsid w:val="00E9553E"/>
    <w:rsid w:val="00E95B9C"/>
    <w:rsid w:val="00E96870"/>
    <w:rsid w:val="00E97A80"/>
    <w:rsid w:val="00EA020B"/>
    <w:rsid w:val="00EA44C6"/>
    <w:rsid w:val="00EA7688"/>
    <w:rsid w:val="00EB1B2C"/>
    <w:rsid w:val="00EB4D6A"/>
    <w:rsid w:val="00EC3E62"/>
    <w:rsid w:val="00EC4AD7"/>
    <w:rsid w:val="00ED0C8C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41A7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4D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248"/>
    <w:rsid w:val="00FA5C6E"/>
    <w:rsid w:val="00FB0D2B"/>
    <w:rsid w:val="00FB2B46"/>
    <w:rsid w:val="00FB3A3B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E313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link w:val="Nadpis7Char"/>
    <w:qFormat/>
    <w:rsid w:val="00FB3A3B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FB3A3B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65D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A165D9"/>
    <w:rPr>
      <w:color w:val="96607D"/>
      <w:u w:val="single"/>
    </w:rPr>
  </w:style>
  <w:style w:type="paragraph" w:customStyle="1" w:styleId="msonormal0">
    <w:name w:val="msonormal"/>
    <w:basedOn w:val="Normln"/>
    <w:rsid w:val="00A165D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A165D9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B3A3B"/>
    <w:rPr>
      <w:rFonts w:ascii="Times New Roman" w:hAnsi="Times New Roman"/>
      <w:b/>
      <w:sz w:val="28"/>
      <w:szCs w:val="28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FB3A3B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B3A3B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FB3A3B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FB3A3B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FB3A3B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B3A3B"/>
    <w:rPr>
      <w:rFonts w:ascii="Times New Roman" w:hAnsi="Times New Roman"/>
      <w:i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FB3A3B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A3B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B3A3B"/>
    <w:rPr>
      <w:rFonts w:ascii="Times New Roman" w:hAnsi="Times New Roman"/>
      <w:sz w:val="24"/>
      <w:lang w:val="cs-CZ" w:eastAsia="cs-CZ"/>
    </w:rPr>
  </w:style>
  <w:style w:type="paragraph" w:customStyle="1" w:styleId="bodytext2">
    <w:name w:val="bodytext2"/>
    <w:basedOn w:val="Normln"/>
    <w:rsid w:val="00FB3A3B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FB3A3B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3A3B"/>
    <w:rPr>
      <w:rFonts w:ascii="Times New (W1)" w:hAnsi="Times New (W1)"/>
      <w:b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rsid w:val="00FB3A3B"/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B3A3B"/>
    <w:rPr>
      <w:rFonts w:ascii="Times New Roman" w:hAnsi="Times New Roman"/>
      <w:lang w:val="cs-CZ"/>
    </w:rPr>
  </w:style>
  <w:style w:type="paragraph" w:styleId="Rozloendokumentu">
    <w:name w:val="Document Map"/>
    <w:basedOn w:val="Normln"/>
    <w:link w:val="RozloendokumentuChar"/>
    <w:rsid w:val="00FB3A3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FB3A3B"/>
    <w:rPr>
      <w:rFonts w:ascii="Tahoma" w:hAnsi="Tahoma" w:cs="Tahoma"/>
      <w:shd w:val="clear" w:color="auto" w:fill="000080"/>
      <w:lang w:val="cs-CZ" w:eastAsia="cs-CZ"/>
    </w:rPr>
  </w:style>
  <w:style w:type="paragraph" w:styleId="Textvysvtlivek">
    <w:name w:val="endnote text"/>
    <w:basedOn w:val="Normln"/>
    <w:link w:val="TextvysvtlivekChar"/>
    <w:rsid w:val="00FB3A3B"/>
    <w:pPr>
      <w:spacing w:before="120"/>
      <w:ind w:left="142"/>
      <w:jc w:val="both"/>
    </w:pPr>
    <w:rPr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FB3A3B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FB3A3B"/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FB3A3B"/>
    <w:rPr>
      <w:rFonts w:ascii="Times New Roman" w:hAnsi="Times New Roman"/>
      <w:lang w:val="cs-CZ" w:eastAsia="cs-CZ"/>
    </w:rPr>
  </w:style>
  <w:style w:type="paragraph" w:customStyle="1" w:styleId="xl70">
    <w:name w:val="xl70"/>
    <w:basedOn w:val="Normln"/>
    <w:rsid w:val="00FB3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2709</Words>
  <Characters>14441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21</cp:revision>
  <cp:lastPrinted>2019-10-23T07:09:00Z</cp:lastPrinted>
  <dcterms:created xsi:type="dcterms:W3CDTF">2026-01-12T15:17:00Z</dcterms:created>
  <dcterms:modified xsi:type="dcterms:W3CDTF">2026-02-19T06:29:00Z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