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77F90C61" w14:textId="477DC939" w:rsidR="00E35583" w:rsidRPr="006A6F45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 xml:space="preserve">Objednávka </w:t>
      </w:r>
      <w:r w:rsidR="007B0247">
        <w:rPr>
          <w:b/>
          <w:bCs/>
          <w:sz w:val="48"/>
          <w:szCs w:val="48"/>
        </w:rPr>
        <w:t>25</w:t>
      </w:r>
      <w:r w:rsidR="006A6F45">
        <w:rPr>
          <w:b/>
          <w:bCs/>
          <w:sz w:val="48"/>
          <w:szCs w:val="48"/>
        </w:rPr>
        <w:t>N</w:t>
      </w:r>
      <w:r w:rsidR="007B0247">
        <w:rPr>
          <w:b/>
          <w:bCs/>
          <w:sz w:val="48"/>
          <w:szCs w:val="48"/>
        </w:rPr>
        <w:t>ab00196-CZ</w:t>
      </w:r>
    </w:p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0DA1CF13" w14:textId="77777777" w:rsidR="006A6F45" w:rsidRDefault="006A6F45" w:rsidP="002E7054">
      <w:pPr>
        <w:pStyle w:val="Bezmezer"/>
      </w:pPr>
      <w:proofErr w:type="spellStart"/>
      <w:r>
        <w:t>Security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Mill</w:t>
      </w:r>
      <w:proofErr w:type="spellEnd"/>
      <w:r>
        <w:t>, a.s.</w:t>
      </w:r>
    </w:p>
    <w:p w14:paraId="65C9B743" w14:textId="77777777" w:rsidR="006A6F45" w:rsidRDefault="006A6F45" w:rsidP="002E7054">
      <w:pPr>
        <w:pStyle w:val="Bezmezer"/>
      </w:pPr>
      <w:r>
        <w:t>Antala Staška 1859/34</w:t>
      </w:r>
    </w:p>
    <w:p w14:paraId="21E6AB23" w14:textId="670192ED" w:rsidR="002E7054" w:rsidRPr="002E7054" w:rsidRDefault="006A6F45" w:rsidP="002E7054">
      <w:pPr>
        <w:pStyle w:val="Bezmezer"/>
      </w:pPr>
      <w:r>
        <w:t>140 00 Praha 4</w:t>
      </w:r>
    </w:p>
    <w:p w14:paraId="27EA1422" w14:textId="6B19B00D" w:rsidR="00DC2D41" w:rsidRDefault="00DC2D41" w:rsidP="002E7054">
      <w:pPr>
        <w:pStyle w:val="Bezmezer"/>
      </w:pPr>
      <w:r>
        <w:t xml:space="preserve">IČ: </w:t>
      </w:r>
      <w:r w:rsidR="006A6F45">
        <w:t>25143468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7A3F411D" w:rsidR="002E7054" w:rsidRDefault="002E7054" w:rsidP="002E7054">
      <w:pPr>
        <w:pStyle w:val="Bezmezer"/>
      </w:pPr>
      <w:r w:rsidRPr="002E7054">
        <w:t xml:space="preserve">Datum vystavení objednávky: </w:t>
      </w:r>
      <w:r w:rsidR="006A6F45">
        <w:t>10</w:t>
      </w:r>
      <w:r w:rsidRPr="002E7054">
        <w:t xml:space="preserve">. </w:t>
      </w:r>
      <w:r w:rsidR="006A6F45">
        <w:t>2</w:t>
      </w:r>
      <w:r w:rsidRPr="002E7054">
        <w:t>. 202</w:t>
      </w:r>
      <w:r w:rsidR="006A6F45">
        <w:t>6</w:t>
      </w:r>
    </w:p>
    <w:p w14:paraId="0129C77F" w14:textId="77777777" w:rsidR="006A6F45" w:rsidRDefault="006A6F45" w:rsidP="002E7054">
      <w:pPr>
        <w:pStyle w:val="Bezmezer"/>
      </w:pPr>
    </w:p>
    <w:p w14:paraId="63CFA19B" w14:textId="16EAD065" w:rsidR="006A6F45" w:rsidRDefault="00261110" w:rsidP="002E7054">
      <w:pPr>
        <w:pStyle w:val="Bezmezer"/>
      </w:pPr>
      <w:r>
        <w:t>Předmět smlouvy:</w:t>
      </w:r>
      <w:r>
        <w:tab/>
      </w:r>
      <w:r>
        <w:tab/>
      </w:r>
      <w:r>
        <w:tab/>
      </w:r>
      <w:r>
        <w:tab/>
        <w:t>Papír pro slepecký tisk včetně perforace</w:t>
      </w:r>
    </w:p>
    <w:p w14:paraId="63E5C55D" w14:textId="507986C0" w:rsidR="00261110" w:rsidRDefault="00261110" w:rsidP="002E7054">
      <w:pPr>
        <w:pStyle w:val="Bezmezer"/>
      </w:pPr>
      <w:r>
        <w:t>Kvalita: technická specifikace č.</w:t>
      </w:r>
      <w:r>
        <w:tab/>
      </w:r>
      <w:r>
        <w:tab/>
        <w:t>207</w:t>
      </w:r>
    </w:p>
    <w:p w14:paraId="074B9602" w14:textId="7DFFB87D" w:rsidR="00261110" w:rsidRDefault="00261110" w:rsidP="002E7054">
      <w:pPr>
        <w:pStyle w:val="Bezmezer"/>
      </w:pPr>
      <w:r>
        <w:t>Gramáž:</w:t>
      </w:r>
      <w:r>
        <w:tab/>
      </w:r>
      <w:r>
        <w:tab/>
      </w:r>
      <w:r>
        <w:tab/>
      </w:r>
      <w:r>
        <w:tab/>
      </w:r>
      <w:r>
        <w:tab/>
        <w:t xml:space="preserve">130 </w:t>
      </w:r>
      <w:proofErr w:type="spellStart"/>
      <w:r>
        <w:t>gr</w:t>
      </w:r>
      <w:proofErr w:type="spellEnd"/>
      <w:r>
        <w:t>/m2</w:t>
      </w:r>
    </w:p>
    <w:p w14:paraId="2E1AC831" w14:textId="5F12997E" w:rsidR="00261110" w:rsidRDefault="00261110" w:rsidP="002E7054">
      <w:pPr>
        <w:pStyle w:val="Bezmezer"/>
      </w:pPr>
      <w:r>
        <w:t>Množství:</w:t>
      </w:r>
      <w:r>
        <w:tab/>
      </w:r>
      <w:r>
        <w:tab/>
      </w:r>
      <w:r>
        <w:tab/>
      </w:r>
      <w:r>
        <w:tab/>
      </w:r>
      <w:r>
        <w:tab/>
        <w:t>8 000 kg</w:t>
      </w:r>
    </w:p>
    <w:p w14:paraId="36CADCDE" w14:textId="33B4B735" w:rsidR="00261110" w:rsidRDefault="00261110" w:rsidP="002E7054">
      <w:pPr>
        <w:pStyle w:val="Bezmezer"/>
      </w:pPr>
      <w:r>
        <w:t>Tolerance výroby:</w:t>
      </w:r>
      <w:r>
        <w:tab/>
      </w:r>
      <w:r>
        <w:tab/>
      </w:r>
      <w:r>
        <w:tab/>
      </w:r>
      <w:r>
        <w:tab/>
        <w:t>-0/+10 %</w:t>
      </w:r>
    </w:p>
    <w:p w14:paraId="110D22F1" w14:textId="17FF4EDC" w:rsidR="00261110" w:rsidRDefault="00261110" w:rsidP="002E7054">
      <w:pPr>
        <w:pStyle w:val="Bezmezer"/>
      </w:pPr>
      <w:r>
        <w:t>Šíře role:</w:t>
      </w:r>
      <w:r>
        <w:tab/>
      </w:r>
      <w:r>
        <w:tab/>
      </w:r>
      <w:r>
        <w:tab/>
      </w:r>
      <w:r>
        <w:tab/>
      </w:r>
      <w:r>
        <w:tab/>
        <w:t>290 mm</w:t>
      </w:r>
    </w:p>
    <w:p w14:paraId="4A641D9A" w14:textId="0088E004" w:rsidR="00261110" w:rsidRDefault="00261110" w:rsidP="002E7054">
      <w:pPr>
        <w:pStyle w:val="Bezmezer"/>
      </w:pPr>
      <w:r>
        <w:t>Dutinka:</w:t>
      </w:r>
      <w:r>
        <w:tab/>
      </w:r>
      <w:r>
        <w:tab/>
      </w:r>
      <w:r>
        <w:tab/>
      </w:r>
      <w:r>
        <w:tab/>
      </w:r>
      <w:r>
        <w:tab/>
        <w:t>70 mm</w:t>
      </w:r>
    </w:p>
    <w:p w14:paraId="7FE8C65B" w14:textId="454F7339" w:rsidR="00261110" w:rsidRDefault="00261110" w:rsidP="002E7054">
      <w:pPr>
        <w:pStyle w:val="Bezmezer"/>
      </w:pPr>
      <w:r>
        <w:t>Průměr návinu:</w:t>
      </w:r>
      <w:r>
        <w:tab/>
      </w:r>
      <w:r>
        <w:tab/>
      </w:r>
      <w:r>
        <w:tab/>
      </w:r>
      <w:r>
        <w:tab/>
        <w:t>max. 350 mm</w:t>
      </w:r>
    </w:p>
    <w:p w14:paraId="7C52AAB2" w14:textId="1720B491" w:rsidR="00261110" w:rsidRDefault="00261110" w:rsidP="002E7054">
      <w:pPr>
        <w:pStyle w:val="Bezmezer"/>
      </w:pPr>
      <w:r>
        <w:t>Balení:</w:t>
      </w:r>
      <w:r>
        <w:tab/>
      </w:r>
      <w:r>
        <w:tab/>
      </w:r>
      <w:r>
        <w:tab/>
      </w:r>
      <w:r>
        <w:tab/>
      </w:r>
      <w:r>
        <w:tab/>
        <w:t>kotouče, max. 20 ks na paletě</w:t>
      </w:r>
    </w:p>
    <w:p w14:paraId="306AE673" w14:textId="6C5C6BD1" w:rsidR="00261110" w:rsidRDefault="00261110" w:rsidP="002E7054">
      <w:pPr>
        <w:pStyle w:val="Bezmezer"/>
      </w:pPr>
      <w:r>
        <w:t>Cena za papír:</w:t>
      </w:r>
      <w:r>
        <w:tab/>
      </w:r>
      <w:r>
        <w:tab/>
      </w:r>
      <w:r>
        <w:tab/>
      </w:r>
      <w:r>
        <w:tab/>
        <w:t>105,00 Kč/kg</w:t>
      </w:r>
    </w:p>
    <w:p w14:paraId="315702A3" w14:textId="02124DD2" w:rsidR="00261110" w:rsidRDefault="00261110" w:rsidP="002E7054">
      <w:pPr>
        <w:pStyle w:val="Bezmezer"/>
      </w:pPr>
      <w:r>
        <w:t>Platební podmínky za papír:</w:t>
      </w:r>
      <w:r>
        <w:tab/>
      </w:r>
      <w:r>
        <w:tab/>
        <w:t>30 dní od DUZP</w:t>
      </w:r>
    </w:p>
    <w:p w14:paraId="1E2E4C1F" w14:textId="7CAB6B74" w:rsidR="00261110" w:rsidRDefault="00261110" w:rsidP="00261110">
      <w:pPr>
        <w:pStyle w:val="Bezmezer"/>
        <w:ind w:left="4245" w:hanging="4245"/>
      </w:pPr>
      <w:r>
        <w:t>Banka:</w:t>
      </w:r>
      <w:r>
        <w:tab/>
      </w:r>
      <w:r>
        <w:tab/>
        <w:t xml:space="preserve">Česká spořitelna, CZ, </w:t>
      </w:r>
      <w:proofErr w:type="spellStart"/>
      <w:r>
        <w:t>Kontonummer</w:t>
      </w:r>
      <w:proofErr w:type="spellEnd"/>
      <w:r>
        <w:t xml:space="preserve"> 1083362, BLZ 0800</w:t>
      </w:r>
    </w:p>
    <w:p w14:paraId="3B79B369" w14:textId="6C39F90F" w:rsidR="00261110" w:rsidRDefault="00261110" w:rsidP="00261110">
      <w:pPr>
        <w:pStyle w:val="Bezmezer"/>
        <w:ind w:left="4245" w:hanging="4245"/>
      </w:pPr>
      <w:r>
        <w:tab/>
        <w:t>SWIFT/BIC: GIBCZPX, IBAN CZ25 0800 0000 0000 0108 3362</w:t>
      </w:r>
    </w:p>
    <w:p w14:paraId="3F6647CC" w14:textId="6635EF7A" w:rsidR="00261110" w:rsidRDefault="00261110" w:rsidP="00261110">
      <w:pPr>
        <w:pStyle w:val="Bezmezer"/>
        <w:ind w:left="4245" w:hanging="4245"/>
      </w:pPr>
      <w:r>
        <w:t>Dodací podmínky:</w:t>
      </w:r>
      <w:r>
        <w:tab/>
      </w:r>
      <w:r>
        <w:tab/>
        <w:t>DAP PRAHA, vozem do 3,5 t</w:t>
      </w:r>
    </w:p>
    <w:p w14:paraId="796D5E37" w14:textId="5900945A" w:rsidR="00261110" w:rsidRDefault="00261110" w:rsidP="00261110">
      <w:pPr>
        <w:pStyle w:val="Bezmezer"/>
        <w:ind w:left="4245" w:hanging="4245"/>
      </w:pPr>
      <w:r>
        <w:t>Termín expedice:</w:t>
      </w:r>
      <w:r>
        <w:tab/>
        <w:t>60 dní od podepsání smlouvy</w:t>
      </w:r>
    </w:p>
    <w:p w14:paraId="33AD8CCD" w14:textId="537B0E9D" w:rsidR="00C21065" w:rsidRDefault="00C21065" w:rsidP="00261110">
      <w:pPr>
        <w:pStyle w:val="Bezmezer"/>
        <w:ind w:left="4245" w:hanging="4245"/>
      </w:pPr>
      <w:r>
        <w:t>Dodací adresa:</w:t>
      </w:r>
      <w:r>
        <w:tab/>
        <w:t xml:space="preserve">Knihovna a tiskárna pro nevidomé K. E. </w:t>
      </w:r>
      <w:proofErr w:type="spellStart"/>
      <w:r>
        <w:t>Macana</w:t>
      </w:r>
      <w:proofErr w:type="spellEnd"/>
      <w:r>
        <w:t>, Ve Smečkách 602/15, 115 17 Praha 1</w:t>
      </w:r>
    </w:p>
    <w:p w14:paraId="34F81CC8" w14:textId="63DCF761" w:rsidR="00C21065" w:rsidRDefault="00C21065" w:rsidP="00261110">
      <w:pPr>
        <w:pStyle w:val="Bezmezer"/>
        <w:ind w:left="4245" w:hanging="4245"/>
      </w:pPr>
      <w:r>
        <w:t>ISO:</w:t>
      </w:r>
      <w:r>
        <w:tab/>
        <w:t>V souladu s ISO normou 9001:2015 se ostatní podmínky řídí Všeobecnými obchodními podmínkami spol. SPM-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A8A800C" w14:textId="5B971DF1" w:rsidR="00C21065" w:rsidRDefault="00C21065" w:rsidP="00261110">
      <w:pPr>
        <w:pStyle w:val="Bezmezer"/>
        <w:ind w:left="4245" w:hanging="4245"/>
      </w:pPr>
      <w:r>
        <w:t>Původ zboží:</w:t>
      </w:r>
      <w:r>
        <w:tab/>
        <w:t>Česká republika</w:t>
      </w:r>
    </w:p>
    <w:p w14:paraId="4E431169" w14:textId="77777777" w:rsidR="00261110" w:rsidRPr="002E7054" w:rsidRDefault="00261110" w:rsidP="002E7054">
      <w:pPr>
        <w:pStyle w:val="Bezmezer"/>
      </w:pP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1BD7AC7C" w14:textId="67B1E301" w:rsidR="004A4824" w:rsidRDefault="004A4824" w:rsidP="002E7054">
      <w:pPr>
        <w:pStyle w:val="Bezmezer"/>
      </w:pPr>
    </w:p>
    <w:p w14:paraId="1B8B07BD" w14:textId="77777777" w:rsidR="00E35583" w:rsidRDefault="00E35583" w:rsidP="002E7054">
      <w:pPr>
        <w:pStyle w:val="Bezmezer"/>
      </w:pPr>
    </w:p>
    <w:p w14:paraId="4604400F" w14:textId="77777777" w:rsidR="002E7054" w:rsidRPr="002E7054" w:rsidRDefault="002E7054" w:rsidP="002E7054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66EEED15" w14:textId="77777777" w:rsidR="004A4824" w:rsidRDefault="004A4824" w:rsidP="002E7054">
      <w:pPr>
        <w:pStyle w:val="Bezmezer"/>
      </w:pPr>
    </w:p>
    <w:p w14:paraId="5D2AD94B" w14:textId="77777777" w:rsidR="004A4824" w:rsidRDefault="004A4824" w:rsidP="002E7054">
      <w:pPr>
        <w:pStyle w:val="Bezmezer"/>
      </w:pPr>
    </w:p>
    <w:p w14:paraId="29277F7B" w14:textId="28296AA0" w:rsidR="002E7054" w:rsidRPr="002E7054" w:rsidRDefault="002E7054" w:rsidP="002E7054">
      <w:pPr>
        <w:pStyle w:val="Bezmezer"/>
      </w:pPr>
      <w:r w:rsidRPr="002E7054">
        <w:t xml:space="preserve"> </w:t>
      </w:r>
    </w:p>
    <w:p w14:paraId="1C9C24E7" w14:textId="77777777" w:rsidR="002E7054" w:rsidRPr="002E7054" w:rsidRDefault="002E705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767AE6FD" w:rsidR="002E7054" w:rsidRPr="002E7054" w:rsidRDefault="00C21065" w:rsidP="002E7054">
      <w:pPr>
        <w:pStyle w:val="Bezmezer"/>
      </w:pPr>
      <w:proofErr w:type="spellStart"/>
      <w:r>
        <w:t>Security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Mill</w:t>
      </w:r>
      <w:proofErr w:type="spellEnd"/>
      <w:r>
        <w:t>, a.s.</w:t>
      </w:r>
      <w:r w:rsidR="002E7054" w:rsidRPr="002E7054">
        <w:tab/>
      </w:r>
      <w:r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E35583">
        <w:t xml:space="preserve">    </w:t>
      </w:r>
      <w:r w:rsidR="002E7054" w:rsidRPr="002E7054">
        <w:t>ředitelka KTN</w:t>
      </w:r>
    </w:p>
    <w:p w14:paraId="5B8715BE" w14:textId="06F28B38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</w:t>
      </w:r>
      <w:r w:rsidR="00C21065">
        <w:t>dodavatel</w:t>
      </w:r>
      <w:r w:rsidR="002E7054" w:rsidRPr="002E7054">
        <w:t>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   </w:t>
      </w:r>
      <w:r w:rsidR="00924F6B">
        <w:tab/>
      </w:r>
      <w:r w:rsidR="00924F6B">
        <w:tab/>
      </w:r>
      <w:r w:rsidR="002E7054" w:rsidRPr="002E7054">
        <w:t>(příkazce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255E5C"/>
    <w:rsid w:val="00261110"/>
    <w:rsid w:val="002E7054"/>
    <w:rsid w:val="002F584E"/>
    <w:rsid w:val="00304811"/>
    <w:rsid w:val="00491FF2"/>
    <w:rsid w:val="004A4824"/>
    <w:rsid w:val="00555F26"/>
    <w:rsid w:val="006269CD"/>
    <w:rsid w:val="00697113"/>
    <w:rsid w:val="006A6F45"/>
    <w:rsid w:val="006E2438"/>
    <w:rsid w:val="007965C3"/>
    <w:rsid w:val="007B0247"/>
    <w:rsid w:val="00884E98"/>
    <w:rsid w:val="00924F6B"/>
    <w:rsid w:val="009E31F0"/>
    <w:rsid w:val="00A01D8E"/>
    <w:rsid w:val="00A721CD"/>
    <w:rsid w:val="00B3703F"/>
    <w:rsid w:val="00C21065"/>
    <w:rsid w:val="00C96FBD"/>
    <w:rsid w:val="00D05374"/>
    <w:rsid w:val="00DC2D41"/>
    <w:rsid w:val="00DF7F1B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5</cp:revision>
  <dcterms:created xsi:type="dcterms:W3CDTF">2026-02-10T11:37:00Z</dcterms:created>
  <dcterms:modified xsi:type="dcterms:W3CDTF">2026-02-10T12:08:00Z</dcterms:modified>
</cp:coreProperties>
</file>