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8087" w14:textId="77777777" w:rsidR="00244797" w:rsidRDefault="0044083B">
      <w:pPr>
        <w:spacing w:line="1" w:lineRule="exact"/>
      </w:pPr>
      <w:r>
        <w:rPr>
          <w:noProof/>
        </w:rPr>
        <mc:AlternateContent>
          <mc:Choice Requires="wps">
            <w:drawing>
              <wp:anchor distT="25400" distB="335280" distL="0" distR="0" simplePos="0" relativeHeight="125829378" behindDoc="0" locked="0" layoutInCell="1" allowOverlap="1" wp14:anchorId="262799D1" wp14:editId="5844AEDB">
                <wp:simplePos x="0" y="0"/>
                <wp:positionH relativeFrom="page">
                  <wp:posOffset>341630</wp:posOffset>
                </wp:positionH>
                <wp:positionV relativeFrom="paragraph">
                  <wp:posOffset>326390</wp:posOffset>
                </wp:positionV>
                <wp:extent cx="6879590" cy="12585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590" cy="1258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414"/>
                              <w:gridCol w:w="5419"/>
                            </w:tblGrid>
                            <w:tr w:rsidR="00244797" w14:paraId="28272BCD" w14:textId="77777777">
                              <w:trPr>
                                <w:trHeight w:hRule="exact" w:val="288"/>
                                <w:tblHeader/>
                              </w:trPr>
                              <w:tc>
                                <w:tcPr>
                                  <w:tcW w:w="541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6839C4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Dodavatel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37CDC95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Odběratel</w:t>
                                  </w:r>
                                </w:p>
                              </w:tc>
                            </w:tr>
                            <w:tr w:rsidR="00244797" w14:paraId="43950DB4" w14:textId="77777777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01C831FD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proofErr w:type="spellStart"/>
                                  <w:r>
                                    <w:t>Roche</w:t>
                                  </w:r>
                                  <w:proofErr w:type="spellEnd"/>
                                  <w:r>
                                    <w:t xml:space="preserve"> s.r.o </w:t>
                                  </w:r>
                                  <w:proofErr w:type="spellStart"/>
                                  <w:r>
                                    <w:t>Diagnostics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Division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8327A91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Nemocnice Nové Město na Moravě, příspěvková organizace, </w:t>
                                  </w:r>
                                  <w:proofErr w:type="spellStart"/>
                                  <w:r>
                                    <w:t>Nem</w:t>
                                  </w:r>
                                  <w:proofErr w:type="spellEnd"/>
                                  <w:r>
                                    <w:t>. lékárna</w:t>
                                  </w:r>
                                </w:p>
                              </w:tc>
                            </w:tr>
                            <w:tr w:rsidR="00244797" w14:paraId="14981C8D" w14:textId="77777777">
                              <w:trPr>
                                <w:trHeight w:hRule="exact" w:val="173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483B9B11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>Na Valentince 3336/4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1B8AB80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NEMOCNIČNÍ LÉKÁRNA</w:t>
                                  </w:r>
                                </w:p>
                              </w:tc>
                            </w:tr>
                            <w:tr w:rsidR="00244797" w14:paraId="2C474897" w14:textId="77777777">
                              <w:trPr>
                                <w:trHeight w:hRule="exact" w:val="43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2A8C18E7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t xml:space="preserve">15000 Praha </w:t>
                                  </w:r>
                                  <w:proofErr w:type="gramStart"/>
                                  <w:r>
                                    <w:t>5-Smíchov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BA41AED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Ždárská 610</w:t>
                                  </w:r>
                                </w:p>
                                <w:p w14:paraId="41A9DB1A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59231 Nové Město na Moravě</w:t>
                                  </w:r>
                                </w:p>
                              </w:tc>
                            </w:tr>
                            <w:tr w:rsidR="00244797" w14:paraId="603DFB9D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</w:tcPr>
                                <w:p w14:paraId="45B8A205" w14:textId="77777777" w:rsidR="00244797" w:rsidRDefault="0024479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2C7980" w14:textId="6A9DEA25" w:rsidR="00244797" w:rsidRDefault="0044083B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Email: </w:t>
                                  </w:r>
                                  <w:hyperlink r:id="rId6" w:history="1">
                                    <w:r w:rsidR="008E4EBF">
                                      <w:t>XXXX</w:t>
                                    </w:r>
                                  </w:hyperlink>
                                </w:p>
                              </w:tc>
                            </w:tr>
                            <w:tr w:rsidR="00244797" w14:paraId="3C28F1A3" w14:textId="77777777">
                              <w:trPr>
                                <w:trHeight w:hRule="exact" w:val="192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44EAA740" w14:textId="38F61FA5" w:rsidR="00244797" w:rsidRDefault="0044083B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 w:rsidR="008E4EBF"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91F2DB2" w14:textId="68C75CE3" w:rsidR="00244797" w:rsidRDefault="0044083B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Tel.: </w:t>
                                  </w:r>
                                  <w:r w:rsidR="008E4EBF">
                                    <w:rPr>
                                      <w:sz w:val="15"/>
                                      <w:szCs w:val="15"/>
                                    </w:rPr>
                                    <w:t>XXXX</w:t>
                                  </w:r>
                                </w:p>
                              </w:tc>
                            </w:tr>
                            <w:tr w:rsidR="00244797" w14:paraId="41539C14" w14:textId="77777777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5414" w:type="dxa"/>
                                  <w:shd w:val="clear" w:color="auto" w:fill="FFFFFF"/>
                                  <w:vAlign w:val="bottom"/>
                                </w:tcPr>
                                <w:p w14:paraId="09CACA51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0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49617052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3C03F92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494"/>
                                    </w:tabs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IČ: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00842001</w:t>
                                  </w:r>
                                </w:p>
                              </w:tc>
                            </w:tr>
                            <w:tr w:rsidR="00244797" w14:paraId="4D729421" w14:textId="77777777">
                              <w:trPr>
                                <w:trHeight w:hRule="exact" w:val="211"/>
                              </w:trPr>
                              <w:tc>
                                <w:tcPr>
                                  <w:tcW w:w="541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79584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CZ49617052</w:t>
                                  </w:r>
                                </w:p>
                              </w:tc>
                              <w:tc>
                                <w:tcPr>
                                  <w:tcW w:w="5419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4FB229" w14:textId="77777777" w:rsidR="00244797" w:rsidRDefault="0044083B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DIČ: </w:t>
                                  </w:r>
                                  <w:r>
                                    <w:rPr>
                                      <w:sz w:val="15"/>
                                      <w:szCs w:val="15"/>
                                    </w:rPr>
                                    <w:t>CZ00842001</w:t>
                                  </w:r>
                                </w:p>
                              </w:tc>
                            </w:tr>
                          </w:tbl>
                          <w:p w14:paraId="3FA98989" w14:textId="77777777" w:rsidR="00244797" w:rsidRDefault="00244797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2799D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6.9pt;margin-top:25.7pt;width:541.7pt;height:99.1pt;z-index:125829378;visibility:visible;mso-wrap-style:square;mso-wrap-distance-left:0;mso-wrap-distance-top:2pt;mso-wrap-distance-right:0;mso-wrap-distance-bottom:26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414"/>
                        <w:gridCol w:w="5419"/>
                      </w:tblGrid>
                      <w:tr w:rsidR="00244797" w14:paraId="28272BCD" w14:textId="77777777">
                        <w:trPr>
                          <w:trHeight w:hRule="exact" w:val="288"/>
                          <w:tblHeader/>
                        </w:trPr>
                        <w:tc>
                          <w:tcPr>
                            <w:tcW w:w="541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6839C4" w14:textId="77777777" w:rsidR="00244797" w:rsidRDefault="0044083B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37CDC95" w14:textId="77777777" w:rsidR="00244797" w:rsidRDefault="0044083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</w:t>
                            </w:r>
                          </w:p>
                        </w:tc>
                      </w:tr>
                      <w:tr w:rsidR="00244797" w14:paraId="43950DB4" w14:textId="77777777">
                        <w:trPr>
                          <w:trHeight w:hRule="exact" w:val="226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01C831FD" w14:textId="77777777" w:rsidR="00244797" w:rsidRDefault="0044083B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proofErr w:type="spellStart"/>
                            <w:r>
                              <w:t>Roche</w:t>
                            </w:r>
                            <w:proofErr w:type="spellEnd"/>
                            <w:r>
                              <w:t xml:space="preserve"> s.r.o </w:t>
                            </w:r>
                            <w:proofErr w:type="spellStart"/>
                            <w:r>
                              <w:t>Diagnostics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Division</w:t>
                            </w:r>
                            <w:proofErr w:type="spellEnd"/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8327A91" w14:textId="77777777" w:rsidR="00244797" w:rsidRDefault="0044083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Nemocnice Nové Město na Moravě, příspěvková organizace, </w:t>
                            </w:r>
                            <w:proofErr w:type="spellStart"/>
                            <w:r>
                              <w:t>Nem</w:t>
                            </w:r>
                            <w:proofErr w:type="spellEnd"/>
                            <w:r>
                              <w:t>. lékárna</w:t>
                            </w:r>
                          </w:p>
                        </w:tc>
                      </w:tr>
                      <w:tr w:rsidR="00244797" w14:paraId="14981C8D" w14:textId="77777777">
                        <w:trPr>
                          <w:trHeight w:hRule="exact" w:val="173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483B9B11" w14:textId="77777777" w:rsidR="00244797" w:rsidRDefault="0044083B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>Na Valentince 3336/4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1B8AB80" w14:textId="77777777" w:rsidR="00244797" w:rsidRDefault="0044083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NEMOCNIČNÍ LÉKÁRNA</w:t>
                            </w:r>
                          </w:p>
                        </w:tc>
                      </w:tr>
                      <w:tr w:rsidR="00244797" w14:paraId="2C474897" w14:textId="77777777">
                        <w:trPr>
                          <w:trHeight w:hRule="exact" w:val="432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2A8C18E7" w14:textId="77777777" w:rsidR="00244797" w:rsidRDefault="0044083B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t xml:space="preserve">15000 Praha </w:t>
                            </w:r>
                            <w:proofErr w:type="gramStart"/>
                            <w:r>
                              <w:t>5-Smíchov</w:t>
                            </w:r>
                            <w:proofErr w:type="gramEnd"/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BA41AED" w14:textId="77777777" w:rsidR="00244797" w:rsidRDefault="0044083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14:paraId="41A9DB1A" w14:textId="77777777" w:rsidR="00244797" w:rsidRDefault="0044083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59231 Nové Město na Moravě</w:t>
                            </w:r>
                          </w:p>
                        </w:tc>
                      </w:tr>
                      <w:tr w:rsidR="00244797" w14:paraId="603DFB9D" w14:textId="77777777">
                        <w:trPr>
                          <w:trHeight w:hRule="exact" w:val="264"/>
                        </w:trPr>
                        <w:tc>
                          <w:tcPr>
                            <w:tcW w:w="5414" w:type="dxa"/>
                            <w:shd w:val="clear" w:color="auto" w:fill="FFFFFF"/>
                          </w:tcPr>
                          <w:p w14:paraId="45B8A205" w14:textId="77777777" w:rsidR="00244797" w:rsidRDefault="0024479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2C7980" w14:textId="6A9DEA25" w:rsidR="00244797" w:rsidRDefault="0044083B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Email: </w:t>
                            </w:r>
                            <w:hyperlink r:id="rId7" w:history="1">
                              <w:r w:rsidR="008E4EBF">
                                <w:t>XXXX</w:t>
                              </w:r>
                            </w:hyperlink>
                          </w:p>
                        </w:tc>
                      </w:tr>
                      <w:tr w:rsidR="00244797" w14:paraId="3C28F1A3" w14:textId="77777777">
                        <w:trPr>
                          <w:trHeight w:hRule="exact" w:val="192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44EAA740" w14:textId="38F61FA5" w:rsidR="00244797" w:rsidRDefault="0044083B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 w:rsidR="008E4EBF"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91F2DB2" w14:textId="68C75CE3" w:rsidR="00244797" w:rsidRDefault="0044083B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Tel.: </w:t>
                            </w:r>
                            <w:r w:rsidR="008E4EBF">
                              <w:rPr>
                                <w:sz w:val="15"/>
                                <w:szCs w:val="15"/>
                              </w:rPr>
                              <w:t>XXXX</w:t>
                            </w:r>
                          </w:p>
                        </w:tc>
                      </w:tr>
                      <w:tr w:rsidR="00244797" w14:paraId="41539C14" w14:textId="77777777">
                        <w:trPr>
                          <w:trHeight w:hRule="exact" w:val="197"/>
                        </w:trPr>
                        <w:tc>
                          <w:tcPr>
                            <w:tcW w:w="5414" w:type="dxa"/>
                            <w:shd w:val="clear" w:color="auto" w:fill="FFFFFF"/>
                            <w:vAlign w:val="bottom"/>
                          </w:tcPr>
                          <w:p w14:paraId="09CACA51" w14:textId="77777777" w:rsidR="00244797" w:rsidRDefault="0044083B">
                            <w:pPr>
                              <w:pStyle w:val="Jin0"/>
                              <w:shd w:val="clear" w:color="auto" w:fill="auto"/>
                              <w:tabs>
                                <w:tab w:val="left" w:pos="490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49617052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3C03F92" w14:textId="77777777" w:rsidR="00244797" w:rsidRDefault="0044083B">
                            <w:pPr>
                              <w:pStyle w:val="Jin0"/>
                              <w:shd w:val="clear" w:color="auto" w:fill="auto"/>
                              <w:tabs>
                                <w:tab w:val="left" w:pos="494"/>
                              </w:tabs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IČ: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00842001</w:t>
                            </w:r>
                          </w:p>
                        </w:tc>
                      </w:tr>
                      <w:tr w:rsidR="00244797" w14:paraId="4D729421" w14:textId="77777777">
                        <w:trPr>
                          <w:trHeight w:hRule="exact" w:val="211"/>
                        </w:trPr>
                        <w:tc>
                          <w:tcPr>
                            <w:tcW w:w="5414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79584" w14:textId="77777777" w:rsidR="00244797" w:rsidRDefault="0044083B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CZ49617052</w:t>
                            </w:r>
                          </w:p>
                        </w:tc>
                        <w:tc>
                          <w:tcPr>
                            <w:tcW w:w="5419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4FB229" w14:textId="77777777" w:rsidR="00244797" w:rsidRDefault="0044083B">
                            <w:pPr>
                              <w:pStyle w:val="Jin0"/>
                              <w:shd w:val="clear" w:color="auto" w:fill="auto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CZ00842001</w:t>
                            </w:r>
                          </w:p>
                        </w:tc>
                      </w:tr>
                    </w:tbl>
                    <w:p w14:paraId="3FA98989" w14:textId="77777777" w:rsidR="00244797" w:rsidRDefault="00244797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DF4EFC8" wp14:editId="189FBEE6">
                <wp:simplePos x="0" y="0"/>
                <wp:positionH relativeFrom="page">
                  <wp:posOffset>347980</wp:posOffset>
                </wp:positionH>
                <wp:positionV relativeFrom="paragraph">
                  <wp:posOffset>1618615</wp:posOffset>
                </wp:positionV>
                <wp:extent cx="6861175" cy="30162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17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73F83" w14:textId="300DB751" w:rsidR="00244797" w:rsidRDefault="0044083B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496"/>
                                <w:tab w:val="left" w:pos="10320"/>
                              </w:tabs>
                              <w:spacing w:after="40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 xml:space="preserve">10.02.2026 11:25:00 </w:t>
                            </w:r>
                            <w:r w:rsidR="008E4EBF">
                              <w:t xml:space="preserve">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Číslo objednávky: </w:t>
                            </w:r>
                            <w:r>
                              <w:t>96057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Vlastní číslo DL: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t>834/66</w:t>
                            </w:r>
                          </w:p>
                          <w:p w14:paraId="738C59B5" w14:textId="77777777" w:rsidR="00244797" w:rsidRDefault="0044083B">
                            <w:pPr>
                              <w:pStyle w:val="Titulektabulky0"/>
                              <w:shd w:val="clear" w:color="auto" w:fill="auto"/>
                              <w:spacing w:after="0"/>
                            </w:pPr>
                            <w:r>
                              <w:t>Dodavatel akceptuje tuto objednávku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DF4EFC8" id="Shape 3" o:spid="_x0000_s1027" type="#_x0000_t202" style="position:absolute;margin-left:27.4pt;margin-top:127.45pt;width:540.25pt;height:23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RoScQEAAOECAAAOAAAAZHJzL2Uyb0RvYy54bWysUlFLwzAQfhf8DyHvru1kc5S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" filled="f" stroked="f">
                <v:textbox inset="0,0,0,0">
                  <w:txbxContent>
                    <w:p w14:paraId="45373F83" w14:textId="300DB751" w:rsidR="00244797" w:rsidRDefault="0044083B">
                      <w:pPr>
                        <w:pStyle w:val="Titulektabulky0"/>
                        <w:shd w:val="clear" w:color="auto" w:fill="auto"/>
                        <w:tabs>
                          <w:tab w:val="left" w:pos="8496"/>
                          <w:tab w:val="left" w:pos="10320"/>
                        </w:tabs>
                        <w:spacing w:after="40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Datum: </w:t>
                      </w:r>
                      <w:r>
                        <w:t xml:space="preserve">10.02.2026 11:25:00 </w:t>
                      </w:r>
                      <w:r w:rsidR="008E4EBF">
                        <w:t xml:space="preserve">                                                                                             </w:t>
                      </w:r>
                      <w:r>
                        <w:rPr>
                          <w:b/>
                          <w:bCs/>
                        </w:rPr>
                        <w:t xml:space="preserve">Číslo objednávky: </w:t>
                      </w:r>
                      <w:r>
                        <w:t>96057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Vlastní číslo DL: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t>834/66</w:t>
                      </w:r>
                    </w:p>
                    <w:p w14:paraId="738C59B5" w14:textId="77777777" w:rsidR="00244797" w:rsidRDefault="0044083B">
                      <w:pPr>
                        <w:pStyle w:val="Titulektabulky0"/>
                        <w:shd w:val="clear" w:color="auto" w:fill="auto"/>
                        <w:spacing w:after="0"/>
                      </w:pPr>
                      <w:r>
                        <w:t>Dodavatel akceptuje tuto objednávku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C7C8AD8" w14:textId="77777777" w:rsidR="00244797" w:rsidRDefault="0044083B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62"/>
      </w:pPr>
      <w:r>
        <w:t>Objednávka</w:t>
      </w:r>
      <w:r>
        <w:tab/>
        <w:t>Číslo: 95507</w:t>
      </w:r>
    </w:p>
    <w:p w14:paraId="70E7451A" w14:textId="0C425E42" w:rsidR="00244797" w:rsidRDefault="008E4EBF">
      <w:pPr>
        <w:pStyle w:val="Zkladntext1"/>
        <w:shd w:val="clear" w:color="auto" w:fill="auto"/>
        <w:spacing w:after="60" w:line="329" w:lineRule="auto"/>
      </w:pPr>
      <w:r>
        <w:tab/>
      </w:r>
      <w:r>
        <w:tab/>
      </w:r>
      <w:r>
        <w:tab/>
      </w:r>
      <w:r>
        <w:tab/>
      </w:r>
      <w:r>
        <w:tab/>
      </w:r>
    </w:p>
    <w:p w14:paraId="7352DEF8" w14:textId="16946D10" w:rsidR="00244797" w:rsidRDefault="00D5275C" w:rsidP="008E4EBF">
      <w:pPr>
        <w:pStyle w:val="Obsah0"/>
        <w:shd w:val="clear" w:color="auto" w:fill="auto"/>
        <w:tabs>
          <w:tab w:val="left" w:pos="1958"/>
          <w:tab w:val="left" w:pos="10540"/>
        </w:tabs>
        <w:ind w:left="0"/>
      </w:pPr>
      <w:r>
        <w:t xml:space="preserve"> </w:t>
      </w:r>
      <w:r w:rsidR="0044083B">
        <w:fldChar w:fldCharType="begin"/>
      </w:r>
      <w:r w:rsidR="0044083B">
        <w:instrText xml:space="preserve"> TOC \o "1-5" \h \z </w:instrText>
      </w:r>
      <w:r w:rsidR="0044083B">
        <w:fldChar w:fldCharType="separate"/>
      </w:r>
      <w:r w:rsidR="0044083B">
        <w:rPr>
          <w:b/>
          <w:bCs/>
        </w:rPr>
        <w:t>Množství</w:t>
      </w:r>
      <w:r w:rsidR="0044083B">
        <w:rPr>
          <w:b/>
          <w:bCs/>
        </w:rPr>
        <w:tab/>
        <w:t>Kód Název</w:t>
      </w:r>
      <w:r w:rsidR="008E4EBF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44083B">
        <w:rPr>
          <w:b/>
          <w:bCs/>
        </w:rPr>
        <w:t>ID SK</w:t>
      </w:r>
    </w:p>
    <w:p w14:paraId="4D40B8EB" w14:textId="77777777" w:rsidR="00244797" w:rsidRDefault="0044083B">
      <w:pPr>
        <w:pStyle w:val="Obsah0"/>
        <w:shd w:val="clear" w:color="auto" w:fill="auto"/>
        <w:tabs>
          <w:tab w:val="left" w:pos="10540"/>
        </w:tabs>
      </w:pPr>
      <w:r>
        <w:t>0029017 MIRCERA 100 MCG/0,3 ML SDR+IVN INJ SOL 1</w:t>
      </w:r>
      <w:r>
        <w:tab/>
        <w:t>8892</w:t>
      </w:r>
    </w:p>
    <w:p w14:paraId="4702EDB5" w14:textId="77777777" w:rsidR="00244797" w:rsidRDefault="0044083B">
      <w:pPr>
        <w:pStyle w:val="Obsah0"/>
        <w:shd w:val="clear" w:color="auto" w:fill="auto"/>
        <w:tabs>
          <w:tab w:val="left" w:pos="10540"/>
        </w:tabs>
      </w:pPr>
      <w:r>
        <w:t>0029015 MIRCERA 50 MCG/0,3 ML SDR+IVN INJ SOL 1X</w:t>
      </w:r>
      <w:r>
        <w:tab/>
        <w:t>8890</w:t>
      </w:r>
    </w:p>
    <w:p w14:paraId="56660687" w14:textId="77777777" w:rsidR="00244797" w:rsidRDefault="0044083B">
      <w:pPr>
        <w:pStyle w:val="Obsah0"/>
        <w:shd w:val="clear" w:color="auto" w:fill="auto"/>
        <w:tabs>
          <w:tab w:val="left" w:pos="10540"/>
        </w:tabs>
        <w:spacing w:after="60"/>
      </w:pPr>
      <w:r>
        <w:t>0029016 MIRCERA 75 MCG/0,3 ML SDR+IVN INJ SOL 1X</w:t>
      </w:r>
      <w:r>
        <w:tab/>
        <w:t>8893</w:t>
      </w:r>
      <w:r>
        <w:fldChar w:fldCharType="end"/>
      </w:r>
    </w:p>
    <w:p w14:paraId="231557B7" w14:textId="77777777" w:rsidR="00244797" w:rsidRDefault="0044083B">
      <w:pPr>
        <w:pStyle w:val="Zkladntext1"/>
        <w:shd w:val="clear" w:color="auto" w:fill="auto"/>
        <w:tabs>
          <w:tab w:val="left" w:pos="1632"/>
        </w:tabs>
        <w:spacing w:line="329" w:lineRule="auto"/>
        <w:jc w:val="right"/>
      </w:pPr>
      <w:r>
        <w:rPr>
          <w:b/>
          <w:bCs/>
        </w:rPr>
        <w:t>Celkem NC bez DPH:</w:t>
      </w:r>
      <w:r>
        <w:rPr>
          <w:b/>
          <w:bCs/>
        </w:rPr>
        <w:tab/>
      </w:r>
      <w:r>
        <w:t>219 354,00</w:t>
      </w:r>
    </w:p>
    <w:p w14:paraId="04D2C5D3" w14:textId="77777777" w:rsidR="00244797" w:rsidRDefault="0044083B">
      <w:pPr>
        <w:pStyle w:val="Zkladntext1"/>
        <w:shd w:val="clear" w:color="auto" w:fill="auto"/>
        <w:tabs>
          <w:tab w:val="left" w:pos="1632"/>
        </w:tabs>
        <w:spacing w:after="2300" w:line="329" w:lineRule="auto"/>
        <w:jc w:val="right"/>
      </w:pPr>
      <w:r>
        <w:rPr>
          <w:b/>
          <w:bCs/>
        </w:rPr>
        <w:t>Celkem NC s DPH:</w:t>
      </w:r>
      <w:r>
        <w:rPr>
          <w:b/>
          <w:bCs/>
        </w:rPr>
        <w:tab/>
      </w:r>
      <w:r>
        <w:t>245 676,20</w:t>
      </w:r>
    </w:p>
    <w:p w14:paraId="00D085BC" w14:textId="7F896082" w:rsidR="00244797" w:rsidRDefault="0044083B" w:rsidP="008E4EBF">
      <w:pPr>
        <w:pStyle w:val="Zkladntext1"/>
        <w:pBdr>
          <w:top w:val="single" w:sz="4" w:space="0" w:color="auto"/>
        </w:pBdr>
        <w:shd w:val="clear" w:color="auto" w:fill="auto"/>
        <w:spacing w:line="240" w:lineRule="auto"/>
        <w:ind w:left="1620"/>
        <w:rPr>
          <w:sz w:val="19"/>
          <w:szCs w:val="19"/>
        </w:rPr>
      </w:pPr>
      <w:r>
        <w:rPr>
          <w:sz w:val="16"/>
          <w:szCs w:val="16"/>
        </w:rPr>
        <w:t>Vystavil(a)</w:t>
      </w:r>
    </w:p>
    <w:p w14:paraId="5AA72049" w14:textId="77777777" w:rsidR="00244797" w:rsidRDefault="00244797">
      <w:pPr>
        <w:spacing w:line="240" w:lineRule="exact"/>
        <w:rPr>
          <w:sz w:val="19"/>
          <w:szCs w:val="19"/>
        </w:rPr>
      </w:pPr>
    </w:p>
    <w:p w14:paraId="588E8A0E" w14:textId="77777777" w:rsidR="00244797" w:rsidRDefault="00244797">
      <w:pPr>
        <w:spacing w:line="240" w:lineRule="exact"/>
        <w:rPr>
          <w:sz w:val="19"/>
          <w:szCs w:val="19"/>
        </w:rPr>
      </w:pPr>
    </w:p>
    <w:p w14:paraId="76670299" w14:textId="77777777" w:rsidR="008E4EBF" w:rsidRDefault="008E4EBF">
      <w:pPr>
        <w:spacing w:line="240" w:lineRule="exact"/>
        <w:rPr>
          <w:sz w:val="19"/>
          <w:szCs w:val="19"/>
        </w:rPr>
      </w:pPr>
    </w:p>
    <w:p w14:paraId="4ED1AF8E" w14:textId="77777777" w:rsidR="008E4EBF" w:rsidRDefault="008E4EBF">
      <w:pPr>
        <w:spacing w:line="240" w:lineRule="exact"/>
        <w:rPr>
          <w:sz w:val="19"/>
          <w:szCs w:val="19"/>
        </w:rPr>
      </w:pPr>
    </w:p>
    <w:p w14:paraId="4A162192" w14:textId="77777777" w:rsidR="008E4EBF" w:rsidRDefault="008E4EBF">
      <w:pPr>
        <w:spacing w:line="240" w:lineRule="exact"/>
        <w:rPr>
          <w:sz w:val="19"/>
          <w:szCs w:val="19"/>
        </w:rPr>
      </w:pPr>
    </w:p>
    <w:p w14:paraId="3EC068F0" w14:textId="77777777" w:rsidR="008E4EBF" w:rsidRDefault="008E4EBF">
      <w:pPr>
        <w:spacing w:line="240" w:lineRule="exact"/>
        <w:rPr>
          <w:sz w:val="19"/>
          <w:szCs w:val="19"/>
        </w:rPr>
      </w:pPr>
    </w:p>
    <w:p w14:paraId="2336A3E6" w14:textId="77777777" w:rsidR="008E4EBF" w:rsidRDefault="008E4EBF">
      <w:pPr>
        <w:spacing w:line="240" w:lineRule="exact"/>
        <w:rPr>
          <w:sz w:val="19"/>
          <w:szCs w:val="19"/>
        </w:rPr>
      </w:pPr>
    </w:p>
    <w:p w14:paraId="19AF2674" w14:textId="77777777" w:rsidR="008E4EBF" w:rsidRDefault="008E4EBF">
      <w:pPr>
        <w:spacing w:line="240" w:lineRule="exact"/>
        <w:rPr>
          <w:sz w:val="19"/>
          <w:szCs w:val="19"/>
        </w:rPr>
      </w:pPr>
    </w:p>
    <w:p w14:paraId="41DF74C3" w14:textId="77777777" w:rsidR="008E4EBF" w:rsidRDefault="008E4EBF">
      <w:pPr>
        <w:spacing w:line="240" w:lineRule="exact"/>
        <w:rPr>
          <w:sz w:val="19"/>
          <w:szCs w:val="19"/>
        </w:rPr>
      </w:pPr>
    </w:p>
    <w:p w14:paraId="72A7E01C" w14:textId="77777777" w:rsidR="008E4EBF" w:rsidRDefault="008E4EBF">
      <w:pPr>
        <w:spacing w:line="240" w:lineRule="exact"/>
        <w:rPr>
          <w:sz w:val="19"/>
          <w:szCs w:val="19"/>
        </w:rPr>
      </w:pPr>
    </w:p>
    <w:p w14:paraId="0FBC6F40" w14:textId="77777777" w:rsidR="008E4EBF" w:rsidRDefault="008E4EBF">
      <w:pPr>
        <w:spacing w:line="240" w:lineRule="exact"/>
        <w:rPr>
          <w:sz w:val="19"/>
          <w:szCs w:val="19"/>
        </w:rPr>
      </w:pPr>
    </w:p>
    <w:p w14:paraId="0E5CB521" w14:textId="77777777" w:rsidR="008E4EBF" w:rsidRDefault="008E4EBF">
      <w:pPr>
        <w:spacing w:line="240" w:lineRule="exact"/>
        <w:rPr>
          <w:sz w:val="19"/>
          <w:szCs w:val="19"/>
        </w:rPr>
      </w:pPr>
    </w:p>
    <w:p w14:paraId="53598A6D" w14:textId="77777777" w:rsidR="008E4EBF" w:rsidRDefault="008E4EBF">
      <w:pPr>
        <w:spacing w:line="240" w:lineRule="exact"/>
        <w:rPr>
          <w:sz w:val="19"/>
          <w:szCs w:val="19"/>
        </w:rPr>
      </w:pPr>
    </w:p>
    <w:p w14:paraId="4D879459" w14:textId="77777777" w:rsidR="008E4EBF" w:rsidRDefault="008E4EBF">
      <w:pPr>
        <w:spacing w:line="240" w:lineRule="exact"/>
        <w:rPr>
          <w:sz w:val="19"/>
          <w:szCs w:val="19"/>
        </w:rPr>
      </w:pPr>
    </w:p>
    <w:p w14:paraId="3B906098" w14:textId="77777777" w:rsidR="008E4EBF" w:rsidRDefault="008E4EBF">
      <w:pPr>
        <w:spacing w:line="240" w:lineRule="exact"/>
        <w:rPr>
          <w:sz w:val="19"/>
          <w:szCs w:val="19"/>
        </w:rPr>
      </w:pPr>
    </w:p>
    <w:p w14:paraId="3CEE04F0" w14:textId="77777777" w:rsidR="008E4EBF" w:rsidRDefault="008E4EBF">
      <w:pPr>
        <w:spacing w:line="240" w:lineRule="exact"/>
        <w:rPr>
          <w:sz w:val="19"/>
          <w:szCs w:val="19"/>
        </w:rPr>
      </w:pPr>
    </w:p>
    <w:p w14:paraId="48B8B74A" w14:textId="77777777" w:rsidR="008E4EBF" w:rsidRDefault="008E4EBF">
      <w:pPr>
        <w:spacing w:line="240" w:lineRule="exact"/>
        <w:rPr>
          <w:sz w:val="19"/>
          <w:szCs w:val="19"/>
        </w:rPr>
      </w:pPr>
    </w:p>
    <w:p w14:paraId="02470241" w14:textId="77777777" w:rsidR="008E4EBF" w:rsidRDefault="008E4EBF">
      <w:pPr>
        <w:spacing w:line="240" w:lineRule="exact"/>
        <w:rPr>
          <w:sz w:val="19"/>
          <w:szCs w:val="19"/>
        </w:rPr>
      </w:pPr>
    </w:p>
    <w:p w14:paraId="6F5311DA" w14:textId="77777777" w:rsidR="00244797" w:rsidRDefault="00244797">
      <w:pPr>
        <w:spacing w:line="240" w:lineRule="exact"/>
        <w:rPr>
          <w:sz w:val="19"/>
          <w:szCs w:val="19"/>
        </w:rPr>
      </w:pPr>
    </w:p>
    <w:p w14:paraId="60E0BF12" w14:textId="77777777" w:rsidR="00244797" w:rsidRDefault="00244797">
      <w:pPr>
        <w:spacing w:line="240" w:lineRule="exact"/>
        <w:rPr>
          <w:sz w:val="19"/>
          <w:szCs w:val="19"/>
        </w:rPr>
      </w:pPr>
    </w:p>
    <w:p w14:paraId="290EFE84" w14:textId="77777777" w:rsidR="00244797" w:rsidRDefault="00244797">
      <w:pPr>
        <w:spacing w:line="240" w:lineRule="exact"/>
        <w:rPr>
          <w:sz w:val="19"/>
          <w:szCs w:val="19"/>
        </w:rPr>
      </w:pPr>
    </w:p>
    <w:p w14:paraId="3F46D3C9" w14:textId="77777777" w:rsidR="00244797" w:rsidRDefault="00244797">
      <w:pPr>
        <w:spacing w:line="240" w:lineRule="exact"/>
        <w:rPr>
          <w:sz w:val="19"/>
          <w:szCs w:val="19"/>
        </w:rPr>
      </w:pPr>
    </w:p>
    <w:p w14:paraId="1B37AAF3" w14:textId="77777777" w:rsidR="00244797" w:rsidRDefault="00244797">
      <w:pPr>
        <w:spacing w:line="240" w:lineRule="exact"/>
        <w:rPr>
          <w:sz w:val="19"/>
          <w:szCs w:val="19"/>
        </w:rPr>
      </w:pPr>
    </w:p>
    <w:p w14:paraId="41A5F974" w14:textId="77777777" w:rsidR="00244797" w:rsidRDefault="00244797">
      <w:pPr>
        <w:spacing w:line="240" w:lineRule="exact"/>
        <w:rPr>
          <w:sz w:val="19"/>
          <w:szCs w:val="19"/>
        </w:rPr>
      </w:pPr>
    </w:p>
    <w:p w14:paraId="175FB46E" w14:textId="77777777" w:rsidR="00244797" w:rsidRDefault="00244797">
      <w:pPr>
        <w:spacing w:line="240" w:lineRule="exact"/>
        <w:rPr>
          <w:sz w:val="19"/>
          <w:szCs w:val="19"/>
        </w:rPr>
      </w:pPr>
    </w:p>
    <w:p w14:paraId="4D9998E8" w14:textId="77777777" w:rsidR="00244797" w:rsidRDefault="00244797">
      <w:pPr>
        <w:spacing w:line="240" w:lineRule="exact"/>
        <w:rPr>
          <w:sz w:val="19"/>
          <w:szCs w:val="19"/>
        </w:rPr>
      </w:pPr>
    </w:p>
    <w:p w14:paraId="188BD7EC" w14:textId="77777777" w:rsidR="00244797" w:rsidRDefault="00244797">
      <w:pPr>
        <w:spacing w:line="240" w:lineRule="exact"/>
        <w:rPr>
          <w:sz w:val="19"/>
          <w:szCs w:val="19"/>
        </w:rPr>
      </w:pPr>
    </w:p>
    <w:p w14:paraId="47E731D4" w14:textId="77777777" w:rsidR="00244797" w:rsidRDefault="00244797">
      <w:pPr>
        <w:spacing w:line="240" w:lineRule="exact"/>
        <w:rPr>
          <w:sz w:val="19"/>
          <w:szCs w:val="19"/>
        </w:rPr>
      </w:pPr>
    </w:p>
    <w:p w14:paraId="0B6F7B98" w14:textId="77777777" w:rsidR="00244797" w:rsidRDefault="00244797">
      <w:pPr>
        <w:spacing w:line="240" w:lineRule="exact"/>
        <w:rPr>
          <w:sz w:val="19"/>
          <w:szCs w:val="19"/>
        </w:rPr>
      </w:pPr>
    </w:p>
    <w:p w14:paraId="4EE52712" w14:textId="77777777" w:rsidR="00244797" w:rsidRDefault="00244797">
      <w:pPr>
        <w:spacing w:before="89" w:after="89" w:line="240" w:lineRule="exact"/>
        <w:rPr>
          <w:sz w:val="19"/>
          <w:szCs w:val="19"/>
        </w:rPr>
      </w:pPr>
    </w:p>
    <w:p w14:paraId="4818C7DD" w14:textId="77777777" w:rsidR="00244797" w:rsidRDefault="00244797">
      <w:pPr>
        <w:spacing w:line="1" w:lineRule="exact"/>
        <w:sectPr w:rsidR="00244797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79B83975" w14:textId="49A04410" w:rsidR="00244797" w:rsidRDefault="008E4EBF">
      <w:pPr>
        <w:pStyle w:val="Zkladntext1"/>
        <w:framePr w:w="1022" w:h="221" w:wrap="none" w:vAnchor="text" w:hAnchor="page" w:x="553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2B8124FB" w14:textId="2375DD5A" w:rsidR="00244797" w:rsidRDefault="008E4EBF">
      <w:pPr>
        <w:pStyle w:val="Zkladntext1"/>
        <w:framePr w:w="1272" w:h="221" w:wrap="none" w:vAnchor="text" w:hAnchor="page" w:x="5320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XXXX</w:t>
      </w:r>
    </w:p>
    <w:p w14:paraId="1474852E" w14:textId="77777777" w:rsidR="00244797" w:rsidRDefault="0044083B">
      <w:pPr>
        <w:pStyle w:val="Zkladntext1"/>
        <w:framePr w:w="600" w:h="221" w:wrap="none" w:vAnchor="text" w:hAnchor="page" w:x="9621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WOB006</w:t>
      </w:r>
    </w:p>
    <w:p w14:paraId="552600F0" w14:textId="77777777" w:rsidR="00244797" w:rsidRDefault="0044083B">
      <w:pPr>
        <w:pStyle w:val="Zkladntext1"/>
        <w:framePr w:w="422" w:h="221" w:wrap="none" w:vAnchor="text" w:hAnchor="page" w:x="10705" w:y="21"/>
        <w:shd w:val="clear" w:color="auto" w:fill="auto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1/1</w:t>
      </w:r>
    </w:p>
    <w:p w14:paraId="2DFEDF1D" w14:textId="77777777" w:rsidR="00244797" w:rsidRDefault="00244797">
      <w:pPr>
        <w:spacing w:after="220" w:line="1" w:lineRule="exact"/>
      </w:pPr>
    </w:p>
    <w:p w14:paraId="25C232E7" w14:textId="77777777" w:rsidR="00244797" w:rsidRDefault="00244797">
      <w:pPr>
        <w:spacing w:line="1" w:lineRule="exact"/>
      </w:pPr>
    </w:p>
    <w:sectPr w:rsidR="00244797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AA2D6" w14:textId="77777777" w:rsidR="007B0A58" w:rsidRDefault="007B0A58">
      <w:r>
        <w:separator/>
      </w:r>
    </w:p>
  </w:endnote>
  <w:endnote w:type="continuationSeparator" w:id="0">
    <w:p w14:paraId="6C236A20" w14:textId="77777777" w:rsidR="007B0A58" w:rsidRDefault="007B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016C" w14:textId="77777777" w:rsidR="007B0A58" w:rsidRDefault="007B0A58"/>
  </w:footnote>
  <w:footnote w:type="continuationSeparator" w:id="0">
    <w:p w14:paraId="208A69AA" w14:textId="77777777" w:rsidR="007B0A58" w:rsidRDefault="007B0A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797"/>
    <w:rsid w:val="0021653E"/>
    <w:rsid w:val="00244797"/>
    <w:rsid w:val="0043032D"/>
    <w:rsid w:val="0044083B"/>
    <w:rsid w:val="007B0A58"/>
    <w:rsid w:val="008E4EBF"/>
    <w:rsid w:val="00D5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1226"/>
  <w15:docId w15:val="{2A734A9A-6D7C-4B5D-AB3E-0A60858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">
    <w:name w:val="Obsah_"/>
    <w:basedOn w:val="Standardnpsmoodstavce"/>
    <w:link w:val="Obsah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</w:pPr>
    <w:rPr>
      <w:rFonts w:ascii="Arial Narrow" w:eastAsia="Arial Narrow" w:hAnsi="Arial Narrow" w:cs="Arial Narrow"/>
      <w:sz w:val="15"/>
      <w:szCs w:val="15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329" w:lineRule="auto"/>
      <w:ind w:left="1700"/>
    </w:pPr>
    <w:rPr>
      <w:rFonts w:ascii="Arial Narrow" w:eastAsia="Arial Narrow" w:hAnsi="Arial Narrow" w:cs="Arial Narro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na.lacin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510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2026-02-19T07:37:00Z</dcterms:created>
  <dcterms:modified xsi:type="dcterms:W3CDTF">2026-02-19T07:53:00Z</dcterms:modified>
</cp:coreProperties>
</file>