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2084"/>
        <w:gridCol w:w="1445"/>
        <w:gridCol w:w="1605"/>
        <w:gridCol w:w="297"/>
        <w:gridCol w:w="4416"/>
      </w:tblGrid>
      <w:tr w:rsidR="009A6D30" w:rsidRPr="009A6D30" w14:paraId="1977177F" w14:textId="77777777" w:rsidTr="009A6D30">
        <w:trPr>
          <w:trHeight w:val="501"/>
        </w:trPr>
        <w:tc>
          <w:tcPr>
            <w:tcW w:w="114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239FB" w14:textId="77777777" w:rsidR="009A6D30" w:rsidRPr="009A6D30" w:rsidRDefault="009A6D30" w:rsidP="009A6D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OBJEDNÁVKOVÝ LIST</w:t>
            </w:r>
          </w:p>
        </w:tc>
      </w:tr>
      <w:tr w:rsidR="009A6D30" w:rsidRPr="009A6D30" w14:paraId="3F03358B" w14:textId="77777777" w:rsidTr="009A6D30">
        <w:trPr>
          <w:trHeight w:val="501"/>
        </w:trPr>
        <w:tc>
          <w:tcPr>
            <w:tcW w:w="114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D174A" w14:textId="77777777" w:rsidR="009A6D30" w:rsidRPr="009A6D30" w:rsidRDefault="009A6D30" w:rsidP="009A6D3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č. 031/2026</w:t>
            </w:r>
          </w:p>
        </w:tc>
      </w:tr>
      <w:tr w:rsidR="009A6D30" w:rsidRPr="009A6D30" w14:paraId="67266A61" w14:textId="77777777" w:rsidTr="009A6D30">
        <w:trPr>
          <w:trHeight w:val="600"/>
        </w:trPr>
        <w:tc>
          <w:tcPr>
            <w:tcW w:w="371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9F028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267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3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9A4824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cs-CZ"/>
                <w14:ligatures w14:val="none"/>
              </w:rPr>
              <w:t>Odběratel:</w:t>
            </w:r>
          </w:p>
        </w:tc>
      </w:tr>
      <w:tr w:rsidR="009A6D30" w:rsidRPr="009A6D30" w14:paraId="29565950" w14:textId="77777777" w:rsidTr="009A6D30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F8D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16DFCB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Supra Optika, s.r.o.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9460B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4F0A9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Městská knihovna Most, příspěvková organizace</w:t>
            </w:r>
          </w:p>
        </w:tc>
      </w:tr>
      <w:tr w:rsidR="009A6D30" w:rsidRPr="009A6D30" w14:paraId="39D980E3" w14:textId="77777777" w:rsidTr="009A6D30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21B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3202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Sýkovecká 194, Praha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4F4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6BBB348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Moskevská 12, 434 01 Most</w:t>
            </w:r>
          </w:p>
        </w:tc>
      </w:tr>
      <w:tr w:rsidR="009A6D30" w:rsidRPr="009A6D30" w14:paraId="4D4B6566" w14:textId="77777777" w:rsidTr="009A6D30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52F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69B8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22233342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9B8A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1CB4A8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00080713</w:t>
            </w:r>
          </w:p>
        </w:tc>
      </w:tr>
      <w:tr w:rsidR="009A6D30" w:rsidRPr="009A6D30" w14:paraId="6C129548" w14:textId="77777777" w:rsidTr="009A6D30">
        <w:trPr>
          <w:trHeight w:val="36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E81F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3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EE6F2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CZ22233342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2EAB27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DIČ: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8DDD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CZ00080713</w:t>
            </w:r>
          </w:p>
        </w:tc>
      </w:tr>
      <w:tr w:rsidR="009A6D30" w:rsidRPr="009A6D30" w14:paraId="56C76BDA" w14:textId="77777777" w:rsidTr="009A6D30">
        <w:trPr>
          <w:trHeight w:val="36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FF5DCC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Bankovní spojení: 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735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E9B6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Bankovní spojení: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D9CDB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Česká spořitelna</w:t>
            </w:r>
          </w:p>
        </w:tc>
      </w:tr>
      <w:tr w:rsidR="009A6D30" w:rsidRPr="009A6D30" w14:paraId="1A7AFFC4" w14:textId="77777777" w:rsidTr="009A6D30">
        <w:trPr>
          <w:trHeight w:val="36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1726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661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CD27F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Číslo účtu:</w:t>
            </w:r>
          </w:p>
        </w:tc>
        <w:tc>
          <w:tcPr>
            <w:tcW w:w="4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825EC8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1042605379/0800</w:t>
            </w:r>
          </w:p>
        </w:tc>
      </w:tr>
      <w:tr w:rsidR="009A6D30" w:rsidRPr="009A6D30" w14:paraId="2332ABDB" w14:textId="77777777" w:rsidTr="009A6D30">
        <w:trPr>
          <w:trHeight w:val="36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B2C54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 xml:space="preserve">1) Specifikace zboží či služeb: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68AF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4EB1E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BA1E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4F747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45B5D94B" w14:textId="77777777" w:rsidTr="009A6D30">
        <w:trPr>
          <w:trHeight w:val="300"/>
        </w:trPr>
        <w:tc>
          <w:tcPr>
            <w:tcW w:w="515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F7A8C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1D6CB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A0C0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5D348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5CA91705" w14:textId="77777777" w:rsidTr="009A6D30">
        <w:trPr>
          <w:trHeight w:val="1440"/>
        </w:trPr>
        <w:tc>
          <w:tcPr>
            <w:tcW w:w="5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5DE471" w14:textId="77777777" w:rsidR="009A6D30" w:rsidRPr="009A6D30" w:rsidRDefault="009A6D30" w:rsidP="009A6D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Dalekohled </w:t>
            </w:r>
            <w:proofErr w:type="spellStart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HelioStar</w:t>
            </w:r>
            <w:proofErr w:type="spellEnd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76Ha, Okulár </w:t>
            </w:r>
            <w:proofErr w:type="spellStart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Meopta</w:t>
            </w:r>
            <w:proofErr w:type="spellEnd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gramStart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13mm</w:t>
            </w:r>
            <w:proofErr w:type="gramEnd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Okulár TS FF 7,5 mm, Okulár TS FF 10,5 mm dle cenové nabídky. Schváleno </w:t>
            </w:r>
            <w:proofErr w:type="spellStart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RmM</w:t>
            </w:r>
            <w:proofErr w:type="spellEnd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Usnesení č. </w:t>
            </w:r>
            <w:proofErr w:type="spellStart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RmM</w:t>
            </w:r>
            <w:proofErr w:type="spellEnd"/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/3416/54/2026 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A6DA" w14:textId="77777777" w:rsidR="009A6D30" w:rsidRPr="009A6D30" w:rsidRDefault="009A6D30" w:rsidP="009A6D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AF74C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2E135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2DD64E2C" w14:textId="77777777" w:rsidTr="009A6D30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DE504E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A66A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06F0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3EE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632ED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DC8B3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0BD64178" w14:textId="77777777" w:rsidTr="009A6D30">
        <w:trPr>
          <w:trHeight w:val="219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81AB8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D2C3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5DDDF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8E1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2"/>
                <w:szCs w:val="12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0557C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C1CB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9A6D30" w:rsidRPr="009A6D30" w14:paraId="70219BEB" w14:textId="77777777" w:rsidTr="009A6D30">
        <w:trPr>
          <w:trHeight w:val="360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59C8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2) Termín a místo dodání: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3288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742FF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21D0F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7151A4BD" w14:textId="77777777" w:rsidTr="009A6D30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4676D8C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do.</w:t>
            </w: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7259" w14:textId="77777777" w:rsidR="009A6D30" w:rsidRPr="009A6D30" w:rsidRDefault="009A6D30" w:rsidP="009A6D3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10.03.2026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75A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MKM</w:t>
            </w:r>
          </w:p>
        </w:tc>
        <w:tc>
          <w:tcPr>
            <w:tcW w:w="63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D347AA3" w14:textId="77777777" w:rsidR="009A6D30" w:rsidRPr="009A6D30" w:rsidRDefault="009A6D30" w:rsidP="009A6D3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1D68C840" w14:textId="77777777" w:rsidTr="009A6D30">
        <w:trPr>
          <w:trHeight w:val="360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29EB9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3) Cena:</w:t>
            </w:r>
          </w:p>
        </w:tc>
        <w:tc>
          <w:tcPr>
            <w:tcW w:w="63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73F95F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43532172" w14:textId="77777777" w:rsidTr="009A6D30">
        <w:trPr>
          <w:trHeight w:val="300"/>
        </w:trPr>
        <w:tc>
          <w:tcPr>
            <w:tcW w:w="5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6F67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57156,- Kč (bez. DPH)</w:t>
            </w:r>
          </w:p>
        </w:tc>
        <w:tc>
          <w:tcPr>
            <w:tcW w:w="63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CBA54C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A6D30" w:rsidRPr="009A6D30" w14:paraId="7C3B8032" w14:textId="77777777" w:rsidTr="009A6D30">
        <w:trPr>
          <w:trHeight w:val="36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736F372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4) Forma fakturace: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63EDF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faktura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46BE6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3B45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2A1A3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73BA766E" w14:textId="77777777" w:rsidTr="009A6D30">
        <w:trPr>
          <w:trHeight w:val="939"/>
        </w:trPr>
        <w:tc>
          <w:tcPr>
            <w:tcW w:w="114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B1F96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lang w:eastAsia="cs-CZ"/>
                <w14:ligatures w14:val="none"/>
              </w:rPr>
              <w:t>Odběratel je plátcem DPH a vystupuje vždy v postavení osoby povinné k dani, j</w:t>
            </w:r>
            <w:r w:rsidRPr="009A6D30"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e tedy třeba použít ve všech případech, kdy to právní úprava ukládá, přenesenou daňovou povinnost</w:t>
            </w:r>
          </w:p>
        </w:tc>
      </w:tr>
      <w:tr w:rsidR="009A6D30" w:rsidRPr="009A6D30" w14:paraId="19133859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5E3DC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FF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1954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9119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3F82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57DD3B0E" w14:textId="77777777" w:rsidTr="009A6D30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657BD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V Mostě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B86F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B376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F9301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75EBD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A362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25625929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F78B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  <w:t>18.02.2026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6B7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527B8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18ADE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8967DE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3DF937BF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03457F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Za MKM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DFD8B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B448041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Schválil(a)</w:t>
            </w:r>
          </w:p>
        </w:tc>
      </w:tr>
      <w:tr w:rsidR="009A6D30" w:rsidRPr="009A6D30" w14:paraId="04349AF6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CDC773A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Romana Kuncová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6A192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12C0A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358D8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742ED0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6D30" w:rsidRPr="009A6D30" w14:paraId="01B5F13F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29881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Asistentka ředitele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AC95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C2FE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7591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5B401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1CC30392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BF4B74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Tel.: 476 768 808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83B3D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6F8C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2646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DA3229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9A6D30" w:rsidRPr="009A6D30" w14:paraId="5EEAF89F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06CC61E" w14:textId="40A4C28D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92AB6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CE882B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Bc. Petr Petrik</w:t>
            </w:r>
          </w:p>
        </w:tc>
      </w:tr>
      <w:tr w:rsidR="009A6D30" w:rsidRPr="009A6D30" w14:paraId="5EAB3E35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50E5AB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asistent@knihovnamost.cz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7BF43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3C16E2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Ředitel</w:t>
            </w:r>
          </w:p>
        </w:tc>
      </w:tr>
      <w:tr w:rsidR="009A6D30" w:rsidRPr="009A6D30" w14:paraId="2079B184" w14:textId="77777777" w:rsidTr="009A6D30">
        <w:trPr>
          <w:trHeight w:val="300"/>
        </w:trPr>
        <w:tc>
          <w:tcPr>
            <w:tcW w:w="37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7E5D1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  <w:r w:rsidRPr="009A6D30"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  <w:t>www.knihovnamost.cz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5C2B4" w14:textId="77777777" w:rsidR="009A6D30" w:rsidRPr="009A6D30" w:rsidRDefault="009A6D30" w:rsidP="009A6D3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3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9CB1F3A" w14:textId="77777777" w:rsidR="009A6D30" w:rsidRPr="009A6D30" w:rsidRDefault="009A6D30" w:rsidP="009A6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C444B0F" w14:textId="77777777" w:rsidR="003B228C" w:rsidRDefault="003B228C"/>
    <w:sectPr w:rsidR="003B2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30"/>
    <w:rsid w:val="00016824"/>
    <w:rsid w:val="003B228C"/>
    <w:rsid w:val="009A6D30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9631"/>
  <w15:chartTrackingRefBased/>
  <w15:docId w15:val="{4BE79295-CA58-4B49-BC7D-0413108E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D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D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D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D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D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D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6D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D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6D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D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Tobolková Tobolková</dc:creator>
  <cp:keywords/>
  <dc:description/>
  <cp:lastModifiedBy>Tobolková Tobolková</cp:lastModifiedBy>
  <cp:revision>1</cp:revision>
  <dcterms:created xsi:type="dcterms:W3CDTF">2026-02-19T06:23:00Z</dcterms:created>
  <dcterms:modified xsi:type="dcterms:W3CDTF">2026-02-19T06:24:00Z</dcterms:modified>
</cp:coreProperties>
</file>