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F3EA" w14:textId="77777777" w:rsidR="00F641A8" w:rsidRDefault="00CC0F53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3BE12915" w14:textId="77777777" w:rsidR="00F641A8" w:rsidRDefault="00CC0F53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47F1D2A3" w14:textId="77777777" w:rsidR="00F641A8" w:rsidRDefault="00CC0F53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232A800C" w14:textId="77777777" w:rsidR="00F641A8" w:rsidRDefault="00CC0F53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307F151E" w14:textId="77777777" w:rsidR="00F641A8" w:rsidRDefault="00CC0F53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1659E1B0" w14:textId="77777777" w:rsidR="00F641A8" w:rsidRDefault="00CC0F53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CA6B3D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1133E2D9" w14:textId="77777777" w:rsidR="00F641A8" w:rsidRDefault="00CC0F53">
      <w:pPr>
        <w:tabs>
          <w:tab w:val="center" w:pos="265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16.02.2026 8:00:50</w:t>
      </w:r>
    </w:p>
    <w:p w14:paraId="0E92645E" w14:textId="77777777" w:rsidR="00F641A8" w:rsidRDefault="00CC0F53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1213335" w14:textId="77777777" w:rsidR="00F641A8" w:rsidRDefault="00CC0F53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11B62F8E" w14:textId="77777777" w:rsidR="00F641A8" w:rsidRDefault="00CC0F53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154B1003" w14:textId="77777777" w:rsidR="00F641A8" w:rsidRDefault="00CC0F53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0066/2026</w:t>
      </w:r>
    </w:p>
    <w:p w14:paraId="7BB20A1E" w14:textId="77777777" w:rsidR="00F641A8" w:rsidRDefault="00CC0F5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783B2897" w14:textId="77777777" w:rsidR="00F641A8" w:rsidRDefault="00CC0F5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 xml:space="preserve">MAPO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s.r.o.</w:t>
      </w:r>
    </w:p>
    <w:p w14:paraId="10912743" w14:textId="77777777" w:rsidR="00F641A8" w:rsidRDefault="00CC0F5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Olomoucká 3896/114</w:t>
      </w:r>
    </w:p>
    <w:p w14:paraId="2B9BF94D" w14:textId="77777777" w:rsidR="00F641A8" w:rsidRDefault="00CC0F5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79601, Prostějov</w:t>
      </w:r>
    </w:p>
    <w:p w14:paraId="19B7CF26" w14:textId="77777777" w:rsidR="00F641A8" w:rsidRDefault="00CC0F5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IČO: 27753760, DIČ: </w:t>
      </w:r>
      <w:proofErr w:type="spellStart"/>
      <w:r>
        <w:rPr>
          <w:rFonts w:ascii="Arial" w:eastAsia="Arial" w:hAnsi="Arial" w:cs="Arial"/>
          <w:sz w:val="18"/>
        </w:rPr>
        <w:t>Skupinove_DPH</w:t>
      </w:r>
      <w:proofErr w:type="spellEnd"/>
    </w:p>
    <w:p w14:paraId="3B92A5EB" w14:textId="77777777" w:rsidR="00F641A8" w:rsidRDefault="00CC0F5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MAPO</w:t>
      </w:r>
    </w:p>
    <w:p w14:paraId="03F3FC4B" w14:textId="77777777" w:rsidR="00F641A8" w:rsidRDefault="00F641A8">
      <w:pPr>
        <w:sectPr w:rsidR="00F641A8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42228D82" w14:textId="77777777" w:rsidR="00F641A8" w:rsidRDefault="00CC0F53">
      <w:pPr>
        <w:spacing w:after="67" w:line="493" w:lineRule="auto"/>
        <w:ind w:left="8" w:right="20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Materiál OOPP</w:t>
      </w:r>
    </w:p>
    <w:p w14:paraId="429B79E9" w14:textId="77777777" w:rsidR="00F641A8" w:rsidRDefault="00CC0F53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61A0B6A2" w14:textId="77777777" w:rsidR="00F641A8" w:rsidRDefault="00CC0F53">
      <w:pPr>
        <w:tabs>
          <w:tab w:val="right" w:pos="10412"/>
        </w:tabs>
        <w:spacing w:after="99"/>
        <w:ind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A5AFF46" wp14:editId="7FFFED01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183431A2" wp14:editId="2560C77B">
                <wp:extent cx="6619575" cy="319468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319468"/>
                          <a:chOff x="0" y="0"/>
                          <a:chExt cx="6619575" cy="319468"/>
                        </a:xfrm>
                      </wpg:grpSpPr>
                      <wps:wsp>
                        <wps:cNvPr id="1185" name="Shape 1185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98079"/>
                            <a:ext cx="2203088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F60A5" w14:textId="77777777" w:rsidR="00F641A8" w:rsidRDefault="00CC0F5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Ochranný plášť z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vlisu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 nesterilní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074791" y="98079"/>
                            <a:ext cx="54951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AB3A8" w14:textId="77777777" w:rsidR="00F641A8" w:rsidRDefault="00CC0F5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98079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93708" w14:textId="77777777" w:rsidR="00F641A8" w:rsidRDefault="00CC0F5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319468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431A2" id="Group 776" o:spid="_x0000_s1026" style="width:521.25pt;height:25.15pt;mso-position-horizontal-relative:char;mso-position-vertical-relative:line" coordsize="66195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">
                <v:shape id="Shape 1185" o:spid="_x0000_s1027" style="position:absolute;width:7990;height:95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186" o:spid="_x0000_s1028" style="position:absolute;left:7990;width:29348;height:95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87" o:spid="_x0000_s1029" style="position:absolute;left:37338;width:9840;height:95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88" o:spid="_x0000_s1030" style="position:absolute;left:47178;width:9345;height:95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89" o:spid="_x0000_s1031" style="position:absolute;left:56523;width:9512;height:95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2" style="position:absolute;left:7990;top:980;width:2203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D9F60A5" w14:textId="77777777" w:rsidR="00F641A8" w:rsidRDefault="00CC0F5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Ochranný plášť z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vlisu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 nesterilní</w:t>
                        </w:r>
                      </w:p>
                    </w:txbxContent>
                  </v:textbox>
                </v:rect>
                <v:rect id="Rectangle 51" o:spid="_x0000_s1033" style="position:absolute;left:40747;top:980;width:549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A3AB3A8" w14:textId="77777777" w:rsidR="00F641A8" w:rsidRDefault="00CC0F5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1000,00</w:t>
                        </w:r>
                      </w:p>
                    </w:txbxContent>
                  </v:textbox>
                </v:rect>
                <v:rect id="Rectangle 52" o:spid="_x0000_s1034" style="position:absolute;left:46035;top:980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AC93708" w14:textId="77777777" w:rsidR="00F641A8" w:rsidRDefault="00CC0F5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shape id="Shape 55" o:spid="_x0000_s1035" style="position:absolute;top:3194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6,6000</w:t>
      </w:r>
      <w:r>
        <w:rPr>
          <w:rFonts w:ascii="Arial" w:eastAsia="Arial" w:hAnsi="Arial" w:cs="Arial"/>
          <w:sz w:val="18"/>
        </w:rPr>
        <w:tab/>
        <w:t>6 600,00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F641A8" w14:paraId="0319D365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D8B60A1" w14:textId="77777777" w:rsidR="00F641A8" w:rsidRDefault="00CC0F5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7070364" w14:textId="77777777" w:rsidR="00F641A8" w:rsidRDefault="00CC0F5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6 600,00 CZK</w:t>
            </w:r>
          </w:p>
        </w:tc>
      </w:tr>
      <w:tr w:rsidR="00F641A8" w14:paraId="36DDC6B1" w14:textId="77777777">
        <w:trPr>
          <w:trHeight w:val="33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0CF88C9" w14:textId="77777777" w:rsidR="00F641A8" w:rsidRDefault="00CC0F5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4BF3841" w14:textId="77777777" w:rsidR="00F641A8" w:rsidRDefault="00CC0F53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792,00 CZK</w:t>
            </w:r>
          </w:p>
        </w:tc>
      </w:tr>
      <w:tr w:rsidR="00F641A8" w14:paraId="16071AA3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51C4D2A" w14:textId="77777777" w:rsidR="00F641A8" w:rsidRDefault="00CC0F5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9C92E6E" w14:textId="77777777" w:rsidR="00F641A8" w:rsidRDefault="00CC0F5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7 392,00 CZK</w:t>
            </w:r>
          </w:p>
        </w:tc>
      </w:tr>
    </w:tbl>
    <w:p w14:paraId="2995AF8A" w14:textId="77777777" w:rsidR="00F641A8" w:rsidRDefault="00CC0F53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6E7C102E" w14:textId="77777777" w:rsidR="00F641A8" w:rsidRDefault="00CC0F53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2885A6C1" w14:textId="77777777" w:rsidR="00F641A8" w:rsidRDefault="00CC0F53">
      <w:pPr>
        <w:spacing w:after="99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F641A8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A8"/>
    <w:rsid w:val="007034A7"/>
    <w:rsid w:val="00CA6B3D"/>
    <w:rsid w:val="00CC0F53"/>
    <w:rsid w:val="00F6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5537"/>
  <w15:docId w15:val="{6CCF45A1-FF4E-4178-B1B0-EEC7A91D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2026-02-18T09:21:00Z</dcterms:created>
  <dcterms:modified xsi:type="dcterms:W3CDTF">2026-02-18T09:21:00Z</dcterms:modified>
</cp:coreProperties>
</file>