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DF4659">
        <w:rPr>
          <w:b/>
          <w:bCs/>
          <w:color w:val="000000"/>
          <w:sz w:val="24"/>
          <w:szCs w:val="24"/>
        </w:rPr>
        <w:t>KomTeSa</w:t>
      </w:r>
      <w:proofErr w:type="spellEnd"/>
      <w:r w:rsidR="00DF4659">
        <w:rPr>
          <w:b/>
          <w:bCs/>
          <w:color w:val="000000"/>
          <w:sz w:val="24"/>
          <w:szCs w:val="24"/>
        </w:rPr>
        <w:t xml:space="preserve"> spol. s.r.o.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bookmarkStart w:id="0" w:name="_GoBack"/>
      <w:r w:rsidR="00DF4659">
        <w:rPr>
          <w:color w:val="000000"/>
          <w:sz w:val="24"/>
          <w:szCs w:val="24"/>
        </w:rPr>
        <w:t>45535663</w:t>
      </w:r>
      <w:bookmarkEnd w:id="0"/>
    </w:p>
    <w:p w:rsidR="008332F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8332FD">
        <w:rPr>
          <w:color w:val="000000"/>
          <w:sz w:val="24"/>
          <w:szCs w:val="24"/>
        </w:rPr>
        <w:tab/>
        <w:t xml:space="preserve">580 01, Havlíčkův Brod, </w:t>
      </w:r>
      <w:r w:rsidR="00DF4659">
        <w:rPr>
          <w:color w:val="000000"/>
          <w:sz w:val="24"/>
          <w:szCs w:val="24"/>
        </w:rPr>
        <w:t>Masarykova 2853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39"/>
        <w:gridCol w:w="1127"/>
        <w:gridCol w:w="839"/>
        <w:gridCol w:w="1491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DF4659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Výpočetní technika a náhradní díly k PC technice dle požadavků kupujícího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DF4659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240 000,-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DF4659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332FD">
              <w:rPr>
                <w:sz w:val="24"/>
                <w:szCs w:val="24"/>
              </w:rPr>
              <w:t>0 000</w:t>
            </w:r>
            <w:r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</w:t>
      </w:r>
      <w:r w:rsidR="007633FD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C5D2E" w:rsidRDefault="008C5D2E" w:rsidP="008C5D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8C5D2E" w:rsidP="008C5D2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 Havlíčkově Brodě dne      2</w:t>
      </w:r>
      <w:r w:rsidR="007633FD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7633FD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V Havlíčkově Brodě dne 2</w:t>
      </w:r>
      <w:r w:rsidR="007633FD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7633FD">
        <w:rPr>
          <w:sz w:val="24"/>
          <w:szCs w:val="24"/>
        </w:rPr>
        <w:t>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8C5D2E" w:rsidRPr="00805FF5" w:rsidRDefault="008C5D2E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1B6684"/>
    <w:rsid w:val="00205C0E"/>
    <w:rsid w:val="00267CD7"/>
    <w:rsid w:val="00391A64"/>
    <w:rsid w:val="00521B3A"/>
    <w:rsid w:val="005654E7"/>
    <w:rsid w:val="00675F14"/>
    <w:rsid w:val="00711D28"/>
    <w:rsid w:val="007633FD"/>
    <w:rsid w:val="008332FD"/>
    <w:rsid w:val="008573DF"/>
    <w:rsid w:val="008C5D2E"/>
    <w:rsid w:val="009D3550"/>
    <w:rsid w:val="00B056EB"/>
    <w:rsid w:val="00C860D8"/>
    <w:rsid w:val="00D56E7C"/>
    <w:rsid w:val="00DB4611"/>
    <w:rsid w:val="00DD514E"/>
    <w:rsid w:val="00DF4659"/>
    <w:rsid w:val="00E06ED2"/>
    <w:rsid w:val="00E834B9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5AE9C-4140-496A-BF71-6B7EA62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E92F-F0BF-45EC-BB95-4A75441D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2026-02-04T08:33:00Z</cp:lastPrinted>
  <dcterms:created xsi:type="dcterms:W3CDTF">2026-02-18T11:22:00Z</dcterms:created>
  <dcterms:modified xsi:type="dcterms:W3CDTF">2026-02-18T11:22:00Z</dcterms:modified>
</cp:coreProperties>
</file>