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CFDA" w14:textId="19D2019F" w:rsidR="00BE0AB6" w:rsidRPr="00BE0AB6" w:rsidRDefault="00655594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Dodatek č. 1</w:t>
      </w:r>
      <w:r w:rsidR="00BE2A85">
        <w:rPr>
          <w:rFonts w:cs="Times New Roman"/>
          <w:b/>
          <w:sz w:val="24"/>
          <w:szCs w:val="24"/>
        </w:rPr>
        <w:t>7</w:t>
      </w:r>
    </w:p>
    <w:p w14:paraId="29C7CFDB" w14:textId="77777777" w:rsidR="00774194" w:rsidRPr="00BE0AB6" w:rsidRDefault="00BE0AB6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E0AB6">
        <w:rPr>
          <w:rFonts w:cs="Times New Roman"/>
          <w:b/>
          <w:sz w:val="24"/>
          <w:szCs w:val="24"/>
        </w:rPr>
        <w:t>ke smlouvě o poskytování úklidových služeb ze dne 15. 5. 2014</w:t>
      </w:r>
    </w:p>
    <w:p w14:paraId="29C7CFDC" w14:textId="77777777" w:rsidR="00BE0AB6" w:rsidRPr="00BE0AB6" w:rsidRDefault="00BE0AB6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9C7CFDD" w14:textId="77777777" w:rsidR="00774194" w:rsidRPr="00BE0AB6" w:rsidRDefault="00152F5C" w:rsidP="00BE0AB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Smluvní strany</w:t>
      </w:r>
      <w:r w:rsidR="002467AE" w:rsidRPr="00BE0AB6">
        <w:rPr>
          <w:rFonts w:cs="Times New Roman"/>
          <w:b/>
          <w:sz w:val="24"/>
          <w:szCs w:val="24"/>
        </w:rPr>
        <w:t>:</w:t>
      </w:r>
    </w:p>
    <w:p w14:paraId="29C7CFDE" w14:textId="77777777" w:rsidR="00B42AE6" w:rsidRPr="00BE0AB6" w:rsidRDefault="00B42AE6" w:rsidP="00405296">
      <w:pPr>
        <w:pStyle w:val="Bezmezer"/>
        <w:jc w:val="both"/>
        <w:rPr>
          <w:b/>
        </w:rPr>
      </w:pPr>
      <w:r w:rsidRPr="00BE0AB6">
        <w:rPr>
          <w:b/>
        </w:rPr>
        <w:t>MMN, a.s.</w:t>
      </w:r>
    </w:p>
    <w:p w14:paraId="29C7CFDF" w14:textId="77777777" w:rsidR="00774194" w:rsidRPr="00BE0AB6" w:rsidRDefault="00BE0AB6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Se sídlem:</w:t>
      </w:r>
      <w:r w:rsidRPr="00BE0AB6">
        <w:rPr>
          <w:sz w:val="20"/>
          <w:szCs w:val="20"/>
        </w:rPr>
        <w:tab/>
      </w:r>
      <w:proofErr w:type="spellStart"/>
      <w:r w:rsidRPr="00BE0AB6">
        <w:rPr>
          <w:sz w:val="20"/>
          <w:szCs w:val="20"/>
        </w:rPr>
        <w:t>Metyšova</w:t>
      </w:r>
      <w:proofErr w:type="spellEnd"/>
      <w:r w:rsidRPr="00BE0AB6">
        <w:rPr>
          <w:sz w:val="20"/>
          <w:szCs w:val="20"/>
        </w:rPr>
        <w:t xml:space="preserve"> </w:t>
      </w:r>
      <w:r w:rsidR="00774194" w:rsidRPr="00BE0AB6">
        <w:rPr>
          <w:sz w:val="20"/>
          <w:szCs w:val="20"/>
        </w:rPr>
        <w:t>465</w:t>
      </w:r>
    </w:p>
    <w:p w14:paraId="29C7CFE0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514 15 Jilemnice</w:t>
      </w:r>
    </w:p>
    <w:p w14:paraId="29C7CFE1" w14:textId="77777777" w:rsidR="00B42AE6" w:rsidRPr="00BE0AB6" w:rsidRDefault="00774194" w:rsidP="000C33C5">
      <w:pPr>
        <w:pStyle w:val="Textkomente"/>
        <w:spacing w:after="0"/>
      </w:pPr>
      <w:r w:rsidRPr="00BE0AB6">
        <w:t xml:space="preserve">Zastoupená: </w:t>
      </w:r>
      <w:r w:rsidRPr="00BE0AB6">
        <w:tab/>
        <w:t xml:space="preserve">MUDr. Jiřím Kalenským, </w:t>
      </w:r>
      <w:r w:rsidR="00B42AE6" w:rsidRPr="00BE0AB6">
        <w:t>předseda představenstva</w:t>
      </w:r>
    </w:p>
    <w:p w14:paraId="29C7CFE3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IČO: </w:t>
      </w:r>
      <w:r w:rsidR="00B42AE6" w:rsidRPr="00BE0AB6">
        <w:rPr>
          <w:sz w:val="20"/>
          <w:szCs w:val="20"/>
        </w:rPr>
        <w:t>054 21 888</w:t>
      </w:r>
    </w:p>
    <w:p w14:paraId="29C7CFE4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DIČ: </w:t>
      </w:r>
      <w:r w:rsidR="00732C48" w:rsidRPr="00BE0AB6">
        <w:rPr>
          <w:sz w:val="20"/>
          <w:szCs w:val="20"/>
        </w:rPr>
        <w:t>CZ</w:t>
      </w:r>
      <w:r w:rsidRPr="00BE0AB6">
        <w:rPr>
          <w:sz w:val="20"/>
          <w:szCs w:val="20"/>
        </w:rPr>
        <w:t>0</w:t>
      </w:r>
      <w:r w:rsidR="00B42AE6" w:rsidRPr="00BE0AB6">
        <w:rPr>
          <w:sz w:val="20"/>
          <w:szCs w:val="20"/>
        </w:rPr>
        <w:t>054 21 888</w:t>
      </w:r>
    </w:p>
    <w:p w14:paraId="29C7CFE5" w14:textId="77777777" w:rsidR="00774194" w:rsidRPr="00BE0AB6" w:rsidRDefault="00774194" w:rsidP="00405296">
      <w:pPr>
        <w:pStyle w:val="Bezmezer"/>
        <w:ind w:left="708" w:firstLine="708"/>
        <w:jc w:val="both"/>
        <w:rPr>
          <w:sz w:val="20"/>
          <w:szCs w:val="20"/>
        </w:rPr>
      </w:pPr>
      <w:r w:rsidRPr="00BE0AB6">
        <w:rPr>
          <w:sz w:val="20"/>
          <w:szCs w:val="20"/>
        </w:rPr>
        <w:t xml:space="preserve">Bankovní spojení: </w:t>
      </w:r>
      <w:r w:rsidR="00B42AE6" w:rsidRPr="00BE0AB6">
        <w:rPr>
          <w:sz w:val="20"/>
          <w:szCs w:val="20"/>
        </w:rPr>
        <w:t>KB, a. s.</w:t>
      </w:r>
      <w:r w:rsidR="000B28D1">
        <w:rPr>
          <w:sz w:val="20"/>
          <w:szCs w:val="20"/>
        </w:rPr>
        <w:t>,</w:t>
      </w:r>
      <w:r w:rsidR="00B42AE6" w:rsidRPr="00BE0AB6">
        <w:rPr>
          <w:sz w:val="20"/>
          <w:szCs w:val="20"/>
        </w:rPr>
        <w:t xml:space="preserve"> expozitura Jilemnice</w:t>
      </w:r>
      <w:r w:rsidR="000B28D1">
        <w:rPr>
          <w:sz w:val="20"/>
          <w:szCs w:val="20"/>
        </w:rPr>
        <w:t>,</w:t>
      </w:r>
      <w:r w:rsidR="00B42AE6" w:rsidRPr="00BE0AB6">
        <w:rPr>
          <w:sz w:val="20"/>
          <w:szCs w:val="20"/>
        </w:rPr>
        <w:t xml:space="preserve"> č. účtu</w:t>
      </w:r>
      <w:r w:rsidR="000B28D1">
        <w:rPr>
          <w:sz w:val="20"/>
          <w:szCs w:val="20"/>
        </w:rPr>
        <w:t>:</w:t>
      </w:r>
      <w:r w:rsidR="00B42AE6" w:rsidRPr="00BE0AB6">
        <w:rPr>
          <w:sz w:val="20"/>
          <w:szCs w:val="20"/>
        </w:rPr>
        <w:t xml:space="preserve"> 115-3453 310 267/0100</w:t>
      </w:r>
    </w:p>
    <w:p w14:paraId="29C7CFE6" w14:textId="77777777" w:rsidR="003F5F71" w:rsidRPr="00BE0AB6" w:rsidRDefault="003F5F71" w:rsidP="00405296">
      <w:pPr>
        <w:pStyle w:val="Bezmezer"/>
        <w:ind w:left="708" w:firstLine="708"/>
        <w:jc w:val="both"/>
        <w:rPr>
          <w:sz w:val="20"/>
          <w:szCs w:val="20"/>
        </w:rPr>
      </w:pPr>
    </w:p>
    <w:p w14:paraId="29C7CFE7" w14:textId="77777777" w:rsidR="003F5F71" w:rsidRPr="00BE0AB6" w:rsidRDefault="003F5F71" w:rsidP="00BE0AB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 xml:space="preserve">dále jen </w:t>
      </w:r>
      <w:r w:rsidRPr="00BE0AB6">
        <w:rPr>
          <w:b/>
          <w:sz w:val="20"/>
          <w:szCs w:val="20"/>
        </w:rPr>
        <w:t>objednatel</w:t>
      </w:r>
      <w:r w:rsidRPr="00BE0AB6">
        <w:rPr>
          <w:sz w:val="20"/>
          <w:szCs w:val="20"/>
        </w:rPr>
        <w:t xml:space="preserve"> na jedné straně</w:t>
      </w:r>
    </w:p>
    <w:p w14:paraId="29C7CFE8" w14:textId="77777777" w:rsidR="00774194" w:rsidRPr="00BE0AB6" w:rsidRDefault="00774194" w:rsidP="00405296">
      <w:pPr>
        <w:pStyle w:val="Bezmezer"/>
        <w:jc w:val="both"/>
        <w:rPr>
          <w:rFonts w:cs="Times New Roman"/>
          <w:b/>
          <w:sz w:val="24"/>
          <w:szCs w:val="24"/>
        </w:rPr>
      </w:pPr>
    </w:p>
    <w:p w14:paraId="29C7CFE9" w14:textId="77777777" w:rsidR="00774194" w:rsidRPr="00BE0AB6" w:rsidRDefault="00B906AF" w:rsidP="00405296">
      <w:pPr>
        <w:pStyle w:val="Bezmezer"/>
        <w:jc w:val="both"/>
        <w:rPr>
          <w:rFonts w:cs="Times New Roman"/>
          <w:b/>
          <w:sz w:val="24"/>
          <w:szCs w:val="24"/>
        </w:rPr>
      </w:pPr>
      <w:r w:rsidRPr="00BE0AB6">
        <w:rPr>
          <w:rFonts w:cs="Times New Roman"/>
          <w:b/>
          <w:sz w:val="24"/>
          <w:szCs w:val="24"/>
        </w:rPr>
        <w:t>Super House</w:t>
      </w:r>
      <w:r w:rsidR="00774194" w:rsidRPr="00BE0AB6">
        <w:rPr>
          <w:rFonts w:cs="Times New Roman"/>
          <w:b/>
          <w:sz w:val="24"/>
          <w:szCs w:val="24"/>
        </w:rPr>
        <w:t xml:space="preserve"> s.r.o.</w:t>
      </w:r>
    </w:p>
    <w:p w14:paraId="29C7CFEA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Se sídlem:</w:t>
      </w:r>
      <w:r w:rsidRPr="00BE0AB6">
        <w:rPr>
          <w:sz w:val="20"/>
          <w:szCs w:val="20"/>
        </w:rPr>
        <w:tab/>
        <w:t>Zelenohorská 505/19</w:t>
      </w:r>
    </w:p>
    <w:p w14:paraId="29C7CFEB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181 00 Praha 8</w:t>
      </w:r>
    </w:p>
    <w:p w14:paraId="29C7CFEC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Zastoupená:</w:t>
      </w:r>
      <w:r w:rsidRPr="00BE0AB6">
        <w:rPr>
          <w:sz w:val="20"/>
          <w:szCs w:val="20"/>
        </w:rPr>
        <w:tab/>
        <w:t xml:space="preserve">Milanem Píchou a Ivetou </w:t>
      </w:r>
      <w:proofErr w:type="spellStart"/>
      <w:r w:rsidRPr="00BE0AB6">
        <w:rPr>
          <w:sz w:val="20"/>
          <w:szCs w:val="20"/>
        </w:rPr>
        <w:t>Depalovou</w:t>
      </w:r>
      <w:proofErr w:type="spellEnd"/>
      <w:r w:rsidRPr="00BE0AB6">
        <w:rPr>
          <w:sz w:val="20"/>
          <w:szCs w:val="20"/>
        </w:rPr>
        <w:t>, jednateli společnosti</w:t>
      </w:r>
    </w:p>
    <w:p w14:paraId="29C7CFED" w14:textId="77777777" w:rsidR="00774194" w:rsidRPr="00BE0AB6" w:rsidRDefault="006141D6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IČO: 02705435</w:t>
      </w:r>
    </w:p>
    <w:p w14:paraId="29C7CFEE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DIČ: </w:t>
      </w:r>
      <w:r w:rsidR="00732C48" w:rsidRPr="00BE0AB6">
        <w:rPr>
          <w:sz w:val="20"/>
          <w:szCs w:val="20"/>
        </w:rPr>
        <w:t>CZ</w:t>
      </w:r>
      <w:r w:rsidR="006141D6" w:rsidRPr="00BE0AB6">
        <w:rPr>
          <w:sz w:val="20"/>
          <w:szCs w:val="20"/>
        </w:rPr>
        <w:t>02705435</w:t>
      </w:r>
    </w:p>
    <w:p w14:paraId="29C7CFEF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Bankovní spojení: K</w:t>
      </w:r>
      <w:r w:rsidR="000B28D1">
        <w:rPr>
          <w:sz w:val="20"/>
          <w:szCs w:val="20"/>
        </w:rPr>
        <w:t>B, a.s.</w:t>
      </w:r>
      <w:r w:rsidRPr="00BE0AB6">
        <w:rPr>
          <w:sz w:val="20"/>
          <w:szCs w:val="20"/>
        </w:rPr>
        <w:t>, č.</w:t>
      </w:r>
      <w:r w:rsidR="00C6232A">
        <w:rPr>
          <w:sz w:val="20"/>
          <w:szCs w:val="20"/>
        </w:rPr>
        <w:t xml:space="preserve"> </w:t>
      </w:r>
      <w:proofErr w:type="gramStart"/>
      <w:r w:rsidRPr="00BE0AB6">
        <w:rPr>
          <w:sz w:val="20"/>
          <w:szCs w:val="20"/>
        </w:rPr>
        <w:t>ú</w:t>
      </w:r>
      <w:r w:rsidR="004C6473">
        <w:rPr>
          <w:sz w:val="20"/>
          <w:szCs w:val="20"/>
        </w:rPr>
        <w:t xml:space="preserve">čtu </w:t>
      </w:r>
      <w:r w:rsidRPr="00BE0AB6">
        <w:rPr>
          <w:sz w:val="20"/>
          <w:szCs w:val="20"/>
        </w:rPr>
        <w:t>:</w:t>
      </w:r>
      <w:proofErr w:type="gramEnd"/>
      <w:r w:rsidRPr="00BE0AB6">
        <w:rPr>
          <w:sz w:val="20"/>
          <w:szCs w:val="20"/>
        </w:rPr>
        <w:t xml:space="preserve"> </w:t>
      </w:r>
      <w:r w:rsidR="00C6232A">
        <w:rPr>
          <w:sz w:val="20"/>
          <w:szCs w:val="20"/>
        </w:rPr>
        <w:t>107- 7496830287/0100</w:t>
      </w:r>
    </w:p>
    <w:p w14:paraId="29C7CFF0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</w:p>
    <w:p w14:paraId="29C7CFF1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dále jen</w:t>
      </w:r>
      <w:r w:rsidRPr="00BE0AB6">
        <w:rPr>
          <w:b/>
          <w:sz w:val="20"/>
          <w:szCs w:val="20"/>
        </w:rPr>
        <w:t xml:space="preserve"> zhotovitel </w:t>
      </w:r>
      <w:r w:rsidRPr="00BE0AB6">
        <w:rPr>
          <w:sz w:val="20"/>
          <w:szCs w:val="20"/>
        </w:rPr>
        <w:t>na straně druhé</w:t>
      </w:r>
    </w:p>
    <w:p w14:paraId="29C7CFF2" w14:textId="77777777" w:rsidR="003F5F71" w:rsidRPr="00BE0AB6" w:rsidRDefault="003F5F71" w:rsidP="00405296">
      <w:pPr>
        <w:pStyle w:val="Bezmezer"/>
        <w:jc w:val="both"/>
        <w:rPr>
          <w:rFonts w:cs="Times New Roman"/>
          <w:sz w:val="24"/>
          <w:szCs w:val="24"/>
        </w:rPr>
      </w:pPr>
    </w:p>
    <w:p w14:paraId="29C7CFF4" w14:textId="73526656" w:rsidR="00AA1635" w:rsidRPr="000A52EA" w:rsidRDefault="00093F94" w:rsidP="00405296">
      <w:pPr>
        <w:pStyle w:val="Bezmezer"/>
        <w:jc w:val="both"/>
        <w:rPr>
          <w:rFonts w:cs="Times New Roman"/>
        </w:rPr>
      </w:pPr>
      <w:r>
        <w:rPr>
          <w:rFonts w:cs="Times New Roman"/>
        </w:rPr>
        <w:t>Nařízení Vlády ČR</w:t>
      </w:r>
      <w:r w:rsidR="00655594">
        <w:rPr>
          <w:rFonts w:cs="Times New Roman"/>
        </w:rPr>
        <w:t xml:space="preserve"> </w:t>
      </w:r>
      <w:r w:rsidR="00CB75E0">
        <w:rPr>
          <w:rFonts w:cs="Times New Roman"/>
        </w:rPr>
        <w:t xml:space="preserve">se </w:t>
      </w:r>
      <w:r w:rsidR="002C3EE7">
        <w:rPr>
          <w:rFonts w:cs="Times New Roman"/>
        </w:rPr>
        <w:t>do</w:t>
      </w:r>
      <w:r w:rsidR="005A2FC2">
        <w:rPr>
          <w:rFonts w:cs="Times New Roman"/>
        </w:rPr>
        <w:t>hodly na dodatku smlouvy číslo</w:t>
      </w:r>
      <w:r w:rsidR="00655594">
        <w:rPr>
          <w:rFonts w:cs="Times New Roman"/>
        </w:rPr>
        <w:t xml:space="preserve"> 1</w:t>
      </w:r>
      <w:r w:rsidR="00BE2A85">
        <w:rPr>
          <w:rFonts w:cs="Times New Roman"/>
        </w:rPr>
        <w:t>7</w:t>
      </w:r>
      <w:r w:rsidR="00AA1635" w:rsidRPr="000A52EA">
        <w:rPr>
          <w:rFonts w:cs="Times New Roman"/>
        </w:rPr>
        <w:t xml:space="preserve">, </w:t>
      </w:r>
      <w:r w:rsidR="002C3EE7">
        <w:rPr>
          <w:rFonts w:cs="Times New Roman"/>
        </w:rPr>
        <w:t xml:space="preserve">kterým </w:t>
      </w:r>
      <w:r w:rsidR="004226A0">
        <w:rPr>
          <w:rFonts w:cs="Times New Roman"/>
        </w:rPr>
        <w:t>se část</w:t>
      </w:r>
      <w:r w:rsidR="00073D19" w:rsidRPr="000A52EA">
        <w:rPr>
          <w:rFonts w:cs="Times New Roman"/>
        </w:rPr>
        <w:t xml:space="preserve"> smlouvy</w:t>
      </w:r>
      <w:r w:rsidR="004226A0">
        <w:rPr>
          <w:rFonts w:cs="Times New Roman"/>
        </w:rPr>
        <w:t xml:space="preserve"> </w:t>
      </w:r>
      <w:r w:rsidR="002C3EE7">
        <w:rPr>
          <w:rFonts w:cs="Times New Roman"/>
        </w:rPr>
        <w:t xml:space="preserve">doplňuje </w:t>
      </w:r>
      <w:r w:rsidR="00DD6633" w:rsidRPr="000A52EA">
        <w:rPr>
          <w:rFonts w:cs="Times New Roman"/>
        </w:rPr>
        <w:t>takto</w:t>
      </w:r>
      <w:r w:rsidR="00AA1635" w:rsidRPr="000A52EA">
        <w:rPr>
          <w:rFonts w:cs="Times New Roman"/>
        </w:rPr>
        <w:t>:</w:t>
      </w:r>
    </w:p>
    <w:p w14:paraId="29C7CFF5" w14:textId="77777777" w:rsidR="00073D19" w:rsidRPr="000A52EA" w:rsidRDefault="00073D19" w:rsidP="00405296">
      <w:pPr>
        <w:pStyle w:val="Bezmezer"/>
        <w:jc w:val="both"/>
        <w:rPr>
          <w:rFonts w:cs="Times New Roman"/>
        </w:rPr>
      </w:pPr>
    </w:p>
    <w:p w14:paraId="29C7CFF6" w14:textId="77777777" w:rsidR="00DD6633" w:rsidRPr="000A52EA" w:rsidRDefault="00073D19" w:rsidP="00073D19">
      <w:pPr>
        <w:pStyle w:val="Bezmezer"/>
        <w:jc w:val="center"/>
        <w:rPr>
          <w:rFonts w:cs="Times New Roman"/>
          <w:b/>
        </w:rPr>
      </w:pPr>
      <w:r w:rsidRPr="000A52EA">
        <w:rPr>
          <w:rFonts w:cs="Times New Roman"/>
          <w:b/>
        </w:rPr>
        <w:t>V</w:t>
      </w:r>
      <w:r w:rsidR="00AA1635" w:rsidRPr="000A52EA">
        <w:rPr>
          <w:rFonts w:cs="Times New Roman"/>
          <w:b/>
        </w:rPr>
        <w:t> článku č</w:t>
      </w:r>
      <w:r w:rsidR="00DD6633" w:rsidRPr="000A52EA">
        <w:rPr>
          <w:rFonts w:cs="Times New Roman"/>
          <w:b/>
        </w:rPr>
        <w:t>. 2</w:t>
      </w:r>
      <w:r w:rsidRPr="000A52EA">
        <w:rPr>
          <w:rFonts w:cs="Times New Roman"/>
          <w:b/>
        </w:rPr>
        <w:t xml:space="preserve">. </w:t>
      </w:r>
      <w:r w:rsidR="00DD6633" w:rsidRPr="000A52EA">
        <w:rPr>
          <w:rFonts w:cs="Times New Roman"/>
          <w:b/>
        </w:rPr>
        <w:t>Cena</w:t>
      </w:r>
    </w:p>
    <w:p w14:paraId="29C7CFF7" w14:textId="77777777" w:rsidR="004226A0" w:rsidRDefault="004226A0" w:rsidP="00DD6633">
      <w:pPr>
        <w:pStyle w:val="Bezmezer"/>
        <w:jc w:val="both"/>
        <w:rPr>
          <w:rFonts w:cs="Times New Roman"/>
        </w:rPr>
      </w:pPr>
    </w:p>
    <w:p w14:paraId="29C7CFF8" w14:textId="617162F8" w:rsidR="00DD6633" w:rsidRDefault="004226A0" w:rsidP="002C3EE7">
      <w:pPr>
        <w:pStyle w:val="Bezmezer"/>
        <w:jc w:val="both"/>
        <w:rPr>
          <w:rFonts w:cs="Times New Roman"/>
          <w:bCs/>
        </w:rPr>
      </w:pPr>
      <w:r>
        <w:rPr>
          <w:rFonts w:cs="Times New Roman"/>
        </w:rPr>
        <w:t xml:space="preserve">Měsíční cena za úklid se navyšuje o částku </w:t>
      </w:r>
      <w:r w:rsidR="002D1C4A">
        <w:rPr>
          <w:rFonts w:cs="Times New Roman"/>
          <w:b/>
        </w:rPr>
        <w:t>5</w:t>
      </w:r>
      <w:r w:rsidR="00BE2A85">
        <w:rPr>
          <w:rFonts w:cs="Times New Roman"/>
          <w:b/>
        </w:rPr>
        <w:t>5 1</w:t>
      </w:r>
      <w:r w:rsidR="00B638BC">
        <w:rPr>
          <w:rFonts w:cs="Times New Roman"/>
          <w:b/>
        </w:rPr>
        <w:t>00</w:t>
      </w:r>
      <w:r w:rsidR="00583A72">
        <w:rPr>
          <w:rFonts w:cs="Times New Roman"/>
          <w:b/>
        </w:rPr>
        <w:t>,</w:t>
      </w:r>
      <w:r w:rsidR="004E40A1">
        <w:rPr>
          <w:rFonts w:cs="Times New Roman"/>
          <w:b/>
        </w:rPr>
        <w:t>0</w:t>
      </w:r>
      <w:r w:rsidR="00583A72">
        <w:rPr>
          <w:rFonts w:cs="Times New Roman"/>
          <w:b/>
        </w:rPr>
        <w:t>0</w:t>
      </w:r>
      <w:r w:rsidRPr="004226A0">
        <w:rPr>
          <w:rFonts w:cs="Times New Roman"/>
          <w:b/>
        </w:rPr>
        <w:t xml:space="preserve"> Kč</w:t>
      </w:r>
      <w:r w:rsidR="002C3EE7">
        <w:rPr>
          <w:rFonts w:cs="Times New Roman"/>
          <w:b/>
        </w:rPr>
        <w:t xml:space="preserve"> </w:t>
      </w:r>
      <w:r w:rsidR="002C3EE7" w:rsidRPr="002C3EE7">
        <w:rPr>
          <w:rFonts w:cs="Times New Roman"/>
          <w:bCs/>
        </w:rPr>
        <w:t xml:space="preserve">(slovy </w:t>
      </w:r>
      <w:proofErr w:type="spellStart"/>
      <w:r w:rsidR="007C1CDF">
        <w:rPr>
          <w:rFonts w:cs="Times New Roman"/>
          <w:bCs/>
        </w:rPr>
        <w:t>padesát</w:t>
      </w:r>
      <w:r w:rsidR="00BE2A85">
        <w:rPr>
          <w:rFonts w:cs="Times New Roman"/>
          <w:bCs/>
        </w:rPr>
        <w:t>pětjednosto</w:t>
      </w:r>
      <w:proofErr w:type="spellEnd"/>
      <w:r w:rsidR="002C3EE7" w:rsidRPr="002C3EE7">
        <w:rPr>
          <w:rFonts w:cs="Times New Roman"/>
          <w:bCs/>
        </w:rPr>
        <w:t xml:space="preserve"> korun</w:t>
      </w:r>
      <w:r w:rsidR="004D3B72">
        <w:rPr>
          <w:rFonts w:cs="Times New Roman"/>
          <w:bCs/>
        </w:rPr>
        <w:t xml:space="preserve"> </w:t>
      </w:r>
      <w:r w:rsidR="002C3EE7" w:rsidRPr="002C3EE7">
        <w:rPr>
          <w:rFonts w:cs="Times New Roman"/>
          <w:bCs/>
        </w:rPr>
        <w:t>českých)</w:t>
      </w:r>
      <w:r w:rsidR="002C3EE7">
        <w:rPr>
          <w:rFonts w:cs="Times New Roman"/>
          <w:bCs/>
        </w:rPr>
        <w:t xml:space="preserve">. </w:t>
      </w:r>
    </w:p>
    <w:p w14:paraId="29C7CFF9" w14:textId="3A1B3CAA" w:rsidR="002C3EE7" w:rsidRDefault="00620DD8" w:rsidP="002C3EE7">
      <w:pPr>
        <w:pStyle w:val="Bezmezer"/>
        <w:jc w:val="both"/>
        <w:rPr>
          <w:rFonts w:cs="Times New Roman"/>
          <w:bCs/>
        </w:rPr>
      </w:pPr>
      <w:r>
        <w:rPr>
          <w:rFonts w:cs="Times New Roman"/>
        </w:rPr>
        <w:t>Platnost od 1.1.202</w:t>
      </w:r>
      <w:r w:rsidR="00805556">
        <w:rPr>
          <w:rFonts w:cs="Times New Roman"/>
        </w:rPr>
        <w:t>5</w:t>
      </w:r>
    </w:p>
    <w:p w14:paraId="34C678AB" w14:textId="56603D71" w:rsidR="00FE776E" w:rsidRDefault="00FE776E" w:rsidP="00C109DA">
      <w:pPr>
        <w:pStyle w:val="Bezmezer"/>
        <w:rPr>
          <w:rFonts w:cs="Times New Roman"/>
          <w:bCs/>
        </w:rPr>
      </w:pPr>
      <w:r w:rsidRPr="00FE776E">
        <w:rPr>
          <w:rFonts w:cs="Times New Roman"/>
          <w:bCs/>
        </w:rPr>
        <w:t xml:space="preserve">Vzhledem </w:t>
      </w:r>
      <w:r>
        <w:rPr>
          <w:rFonts w:cs="Times New Roman"/>
          <w:bCs/>
        </w:rPr>
        <w:t xml:space="preserve">ke změně Dezinfekčního plánu (navýšení ředění z </w:t>
      </w:r>
      <w:proofErr w:type="gramStart"/>
      <w:r>
        <w:rPr>
          <w:rFonts w:cs="Times New Roman"/>
          <w:bCs/>
        </w:rPr>
        <w:t>0,5</w:t>
      </w:r>
      <w:r>
        <w:rPr>
          <w:rFonts w:cstheme="minorHAnsi"/>
          <w:bCs/>
        </w:rPr>
        <w:t>%</w:t>
      </w:r>
      <w:proofErr w:type="gramEnd"/>
      <w:r>
        <w:rPr>
          <w:rFonts w:cs="Times New Roman"/>
          <w:bCs/>
        </w:rPr>
        <w:t xml:space="preserve"> na 1</w:t>
      </w:r>
      <w:r>
        <w:rPr>
          <w:rFonts w:cstheme="minorHAnsi"/>
          <w:bCs/>
        </w:rPr>
        <w:t>%</w:t>
      </w:r>
      <w:r>
        <w:rPr>
          <w:rFonts w:cs="Times New Roman"/>
          <w:bCs/>
        </w:rPr>
        <w:t xml:space="preserve"> u </w:t>
      </w:r>
      <w:proofErr w:type="spellStart"/>
      <w:r>
        <w:rPr>
          <w:rFonts w:cs="Times New Roman"/>
          <w:bCs/>
        </w:rPr>
        <w:t>Desam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Ox</w:t>
      </w:r>
      <w:proofErr w:type="spellEnd"/>
      <w:r>
        <w:rPr>
          <w:rFonts w:cs="Times New Roman"/>
          <w:bCs/>
        </w:rPr>
        <w:t>) vznikly více náklady</w:t>
      </w:r>
      <w:r w:rsidR="00733F77">
        <w:rPr>
          <w:rFonts w:cs="Times New Roman"/>
          <w:bCs/>
        </w:rPr>
        <w:t xml:space="preserve"> na navýšení počtů nových mopů a navýšení ceny prádelny </w:t>
      </w:r>
    </w:p>
    <w:p w14:paraId="1ED49D60" w14:textId="79E731BC" w:rsidR="00294DA3" w:rsidRDefault="00FE776E" w:rsidP="00C109DA">
      <w:pPr>
        <w:pStyle w:val="Bezmezer"/>
        <w:rPr>
          <w:rFonts w:cs="Times New Roman"/>
          <w:b/>
        </w:rPr>
      </w:pPr>
      <w:r>
        <w:rPr>
          <w:rFonts w:cs="Times New Roman"/>
          <w:bCs/>
        </w:rPr>
        <w:t xml:space="preserve">v ceně </w:t>
      </w:r>
      <w:r w:rsidRPr="00FE776E">
        <w:rPr>
          <w:rFonts w:cs="Times New Roman"/>
          <w:b/>
        </w:rPr>
        <w:t>1</w:t>
      </w:r>
      <w:r w:rsidR="00733F77">
        <w:rPr>
          <w:rFonts w:cs="Times New Roman"/>
          <w:b/>
        </w:rPr>
        <w:t>1</w:t>
      </w:r>
      <w:r w:rsidRPr="00FE776E">
        <w:rPr>
          <w:rFonts w:cs="Times New Roman"/>
          <w:b/>
        </w:rPr>
        <w:t> </w:t>
      </w:r>
      <w:r w:rsidR="00733F77">
        <w:rPr>
          <w:rFonts w:cs="Times New Roman"/>
          <w:b/>
        </w:rPr>
        <w:t>15</w:t>
      </w:r>
      <w:r w:rsidRPr="00FE776E">
        <w:rPr>
          <w:rFonts w:cs="Times New Roman"/>
          <w:b/>
        </w:rPr>
        <w:t>0,00 Kč</w:t>
      </w:r>
      <w:r>
        <w:rPr>
          <w:rFonts w:cs="Times New Roman"/>
          <w:b/>
        </w:rPr>
        <w:t xml:space="preserve">. </w:t>
      </w:r>
    </w:p>
    <w:p w14:paraId="4AA42A7A" w14:textId="77777777" w:rsidR="00FE776E" w:rsidRDefault="00FE776E" w:rsidP="00C109DA">
      <w:pPr>
        <w:pStyle w:val="Bezmezer"/>
        <w:rPr>
          <w:rFonts w:cs="Times New Roman"/>
          <w:b/>
        </w:rPr>
      </w:pPr>
    </w:p>
    <w:p w14:paraId="3616646F" w14:textId="123238DD" w:rsidR="00FE776E" w:rsidRPr="00FE776E" w:rsidRDefault="00FE776E" w:rsidP="00FE776E">
      <w:pPr>
        <w:pStyle w:val="Bezmezer"/>
        <w:jc w:val="center"/>
        <w:rPr>
          <w:rFonts w:cs="Times New Roman"/>
          <w:bCs/>
        </w:rPr>
      </w:pPr>
      <w:r>
        <w:rPr>
          <w:rFonts w:cs="Times New Roman"/>
          <w:b/>
        </w:rPr>
        <w:t>Celkové navýšení 66 </w:t>
      </w:r>
      <w:r w:rsidR="00733F77">
        <w:rPr>
          <w:rFonts w:cs="Times New Roman"/>
          <w:b/>
        </w:rPr>
        <w:t>25</w:t>
      </w:r>
      <w:r>
        <w:rPr>
          <w:rFonts w:cs="Times New Roman"/>
          <w:b/>
        </w:rPr>
        <w:t>0,00 Kč</w:t>
      </w:r>
    </w:p>
    <w:p w14:paraId="3401CF3C" w14:textId="77777777" w:rsidR="00C109DA" w:rsidRDefault="00C109DA" w:rsidP="00C109DA">
      <w:pPr>
        <w:pStyle w:val="Bezmezer"/>
        <w:rPr>
          <w:rFonts w:cs="Times New Roman"/>
        </w:rPr>
      </w:pPr>
    </w:p>
    <w:p w14:paraId="3A45F96F" w14:textId="2D6F76AC" w:rsidR="00691BB8" w:rsidRDefault="00691BB8" w:rsidP="00691BB8">
      <w:pPr>
        <w:pStyle w:val="Bezmezer"/>
        <w:jc w:val="both"/>
        <w:rPr>
          <w:rFonts w:cs="Times New Roman"/>
          <w:b/>
        </w:rPr>
      </w:pPr>
      <w:r>
        <w:rPr>
          <w:rFonts w:cs="Times New Roman"/>
          <w:bCs/>
        </w:rPr>
        <w:t>Dodatek číslo 1</w:t>
      </w:r>
      <w:r w:rsidR="00BE2A85">
        <w:rPr>
          <w:rFonts w:cs="Times New Roman"/>
          <w:bCs/>
        </w:rPr>
        <w:t>7</w:t>
      </w:r>
      <w:r>
        <w:rPr>
          <w:rFonts w:cs="Times New Roman"/>
          <w:bCs/>
        </w:rPr>
        <w:t>. této smlouvy vstupuje v platnost 1. 1. 202</w:t>
      </w:r>
      <w:r w:rsidR="00BE2A85">
        <w:rPr>
          <w:rFonts w:cs="Times New Roman"/>
          <w:bCs/>
        </w:rPr>
        <w:t>6</w:t>
      </w:r>
      <w:r>
        <w:rPr>
          <w:rFonts w:cs="Times New Roman"/>
          <w:bCs/>
        </w:rPr>
        <w:t xml:space="preserve">. </w:t>
      </w:r>
    </w:p>
    <w:p w14:paraId="4B12FA17" w14:textId="77777777" w:rsidR="00294DA3" w:rsidRDefault="00294DA3" w:rsidP="002C3EE7">
      <w:pPr>
        <w:pStyle w:val="Bezmezer"/>
        <w:ind w:left="4956" w:firstLine="708"/>
        <w:jc w:val="both"/>
        <w:rPr>
          <w:rFonts w:cs="Times New Roman"/>
        </w:rPr>
      </w:pPr>
    </w:p>
    <w:p w14:paraId="53C08CDB" w14:textId="77777777" w:rsidR="00294DA3" w:rsidRDefault="00294DA3" w:rsidP="002C3EE7">
      <w:pPr>
        <w:pStyle w:val="Bezmezer"/>
        <w:ind w:left="4956" w:firstLine="708"/>
        <w:jc w:val="both"/>
        <w:rPr>
          <w:rFonts w:cs="Times New Roman"/>
        </w:rPr>
      </w:pPr>
    </w:p>
    <w:p w14:paraId="29C7CFFD" w14:textId="1CEC93AD" w:rsidR="002C3EE7" w:rsidRDefault="00A344DF" w:rsidP="00A344DF">
      <w:pPr>
        <w:pStyle w:val="Bezmezer"/>
        <w:jc w:val="both"/>
        <w:rPr>
          <w:rFonts w:cs="Times New Roman"/>
        </w:rPr>
      </w:pPr>
      <w:r>
        <w:rPr>
          <w:rFonts w:cs="Times New Roman"/>
        </w:rPr>
        <w:t>z</w:t>
      </w:r>
      <w:r w:rsidRPr="000A52EA">
        <w:rPr>
          <w:rFonts w:cs="Times New Roman"/>
        </w:rPr>
        <w:t xml:space="preserve">hotovitel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16FD3" w:rsidRPr="000A52EA">
        <w:rPr>
          <w:rFonts w:cs="Times New Roman"/>
        </w:rPr>
        <w:t>Za objednatele:</w:t>
      </w:r>
      <w:r w:rsidR="00116FD3" w:rsidRPr="000A52EA">
        <w:rPr>
          <w:rFonts w:cs="Times New Roman"/>
        </w:rPr>
        <w:tab/>
      </w:r>
    </w:p>
    <w:p w14:paraId="29C7CFFE" w14:textId="77777777" w:rsidR="00116FD3" w:rsidRPr="000A52EA" w:rsidRDefault="00116FD3" w:rsidP="00405296">
      <w:pPr>
        <w:pStyle w:val="Bezmezer"/>
        <w:jc w:val="both"/>
        <w:rPr>
          <w:rFonts w:cs="Times New Roman"/>
        </w:rPr>
      </w:pP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</w:p>
    <w:p w14:paraId="29C7CFFF" w14:textId="77777777" w:rsidR="002467AE" w:rsidRDefault="002467AE" w:rsidP="00405296">
      <w:pPr>
        <w:pStyle w:val="Bezmezer"/>
        <w:jc w:val="both"/>
        <w:rPr>
          <w:rFonts w:cs="Times New Roman"/>
        </w:rPr>
      </w:pPr>
    </w:p>
    <w:p w14:paraId="2EEE2199" w14:textId="0277792C" w:rsidR="00A344DF" w:rsidRDefault="000A52EA" w:rsidP="00A344DF">
      <w:pPr>
        <w:pStyle w:val="Textkomente"/>
        <w:spacing w:after="0"/>
        <w:ind w:left="4956" w:firstLine="708"/>
        <w:rPr>
          <w:sz w:val="22"/>
          <w:szCs w:val="22"/>
        </w:rPr>
      </w:pPr>
      <w:r w:rsidRPr="000A52EA">
        <w:rPr>
          <w:sz w:val="22"/>
          <w:szCs w:val="22"/>
        </w:rPr>
        <w:t>MUDr. Jiří</w:t>
      </w:r>
      <w:r w:rsidR="000C33C5" w:rsidRPr="000A52EA">
        <w:rPr>
          <w:sz w:val="22"/>
          <w:szCs w:val="22"/>
        </w:rPr>
        <w:t xml:space="preserve"> Kalenský, předseda představenstv</w:t>
      </w:r>
      <w:r w:rsidR="00733F77">
        <w:rPr>
          <w:sz w:val="22"/>
          <w:szCs w:val="22"/>
        </w:rPr>
        <w:t>a</w:t>
      </w:r>
    </w:p>
    <w:p w14:paraId="29C7D006" w14:textId="59EABD1C" w:rsidR="00DA6D41" w:rsidRPr="00620DD8" w:rsidRDefault="002467AE" w:rsidP="00A344DF">
      <w:pPr>
        <w:pStyle w:val="Textkomente"/>
        <w:spacing w:after="0"/>
        <w:rPr>
          <w:sz w:val="22"/>
          <w:szCs w:val="22"/>
        </w:rPr>
      </w:pPr>
      <w:r w:rsidRPr="000A52EA">
        <w:rPr>
          <w:rFonts w:cs="Times New Roman"/>
        </w:rPr>
        <w:tab/>
      </w:r>
    </w:p>
    <w:p w14:paraId="29C7D007" w14:textId="77777777" w:rsidR="00AA1635" w:rsidRDefault="00DE07BF" w:rsidP="00405296">
      <w:pPr>
        <w:pStyle w:val="Bezmezer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9C7D008" w14:textId="77777777" w:rsidR="00DE07BF" w:rsidRPr="00DE07BF" w:rsidRDefault="00DE07BF" w:rsidP="00405296">
      <w:pPr>
        <w:pStyle w:val="Bezmezer"/>
        <w:jc w:val="both"/>
        <w:rPr>
          <w:rFonts w:cstheme="minorHAnsi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E07BF">
        <w:rPr>
          <w:rFonts w:cstheme="minorHAnsi"/>
          <w:color w:val="333333"/>
          <w:bdr w:val="none" w:sz="0" w:space="0" w:color="auto" w:frame="1"/>
          <w:shd w:val="clear" w:color="auto" w:fill="FFFFFF"/>
        </w:rPr>
        <w:t>Ing. et Ing. Imrich Kohút</w:t>
      </w:r>
      <w:r w:rsidRPr="000A52EA">
        <w:t>, člen představenstva</w:t>
      </w:r>
    </w:p>
    <w:p w14:paraId="29C7D009" w14:textId="77777777" w:rsidR="00AA1635" w:rsidRPr="000A52EA" w:rsidRDefault="00AA1635" w:rsidP="00405296">
      <w:pPr>
        <w:pStyle w:val="Bezmezer"/>
        <w:jc w:val="both"/>
        <w:rPr>
          <w:rFonts w:cs="Times New Roman"/>
        </w:rPr>
      </w:pPr>
    </w:p>
    <w:p w14:paraId="29C7D00A" w14:textId="5EF19886" w:rsidR="002C3EE7" w:rsidRDefault="002C3EE7" w:rsidP="002C3EE7">
      <w:pPr>
        <w:pStyle w:val="Bezmezer"/>
        <w:jc w:val="both"/>
        <w:rPr>
          <w:rFonts w:cs="Times New Roman"/>
        </w:rPr>
      </w:pPr>
      <w:r w:rsidRPr="000A52EA">
        <w:rPr>
          <w:rFonts w:cs="Times New Roman"/>
        </w:rPr>
        <w:t xml:space="preserve">V </w:t>
      </w:r>
      <w:r>
        <w:rPr>
          <w:rFonts w:cs="Times New Roman"/>
        </w:rPr>
        <w:t>Jilemnici</w:t>
      </w:r>
      <w:r w:rsidRPr="000A52EA">
        <w:rPr>
          <w:rFonts w:cs="Times New Roman"/>
        </w:rPr>
        <w:t xml:space="preserve">, dne </w:t>
      </w:r>
      <w:r w:rsidR="00733F77">
        <w:rPr>
          <w:rFonts w:cs="Times New Roman"/>
        </w:rPr>
        <w:t>2</w:t>
      </w:r>
      <w:r w:rsidR="00655594">
        <w:rPr>
          <w:rFonts w:cs="Times New Roman"/>
        </w:rPr>
        <w:t>.</w:t>
      </w:r>
      <w:r w:rsidR="007C60D4">
        <w:rPr>
          <w:rFonts w:cs="Times New Roman"/>
        </w:rPr>
        <w:t>1</w:t>
      </w:r>
      <w:r w:rsidR="003E1F9B">
        <w:rPr>
          <w:rFonts w:cs="Times New Roman"/>
        </w:rPr>
        <w:t>.202</w:t>
      </w:r>
      <w:r w:rsidR="00733F77">
        <w:rPr>
          <w:rFonts w:cs="Times New Roman"/>
        </w:rPr>
        <w:t>6</w:t>
      </w:r>
    </w:p>
    <w:p w14:paraId="2D056EF4" w14:textId="77777777" w:rsidR="00733F77" w:rsidRPr="000A52EA" w:rsidRDefault="00733F77" w:rsidP="002C3EE7">
      <w:pPr>
        <w:pStyle w:val="Bezmezer"/>
        <w:jc w:val="both"/>
        <w:rPr>
          <w:rFonts w:cs="Times New Roman"/>
        </w:rPr>
      </w:pPr>
    </w:p>
    <w:sectPr w:rsidR="00733F77" w:rsidRPr="000A52EA" w:rsidSect="00FC7E8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9AD6" w14:textId="77777777" w:rsidR="008609FD" w:rsidRDefault="008609FD" w:rsidP="00BE3CE9">
      <w:pPr>
        <w:spacing w:after="0" w:line="240" w:lineRule="auto"/>
      </w:pPr>
      <w:r>
        <w:separator/>
      </w:r>
    </w:p>
  </w:endnote>
  <w:endnote w:type="continuationSeparator" w:id="0">
    <w:p w14:paraId="3673D557" w14:textId="77777777" w:rsidR="008609FD" w:rsidRDefault="008609FD" w:rsidP="00BE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06C0" w14:textId="77777777" w:rsidR="008609FD" w:rsidRDefault="008609FD" w:rsidP="00BE3CE9">
      <w:pPr>
        <w:spacing w:after="0" w:line="240" w:lineRule="auto"/>
      </w:pPr>
      <w:r>
        <w:separator/>
      </w:r>
    </w:p>
  </w:footnote>
  <w:footnote w:type="continuationSeparator" w:id="0">
    <w:p w14:paraId="3E08CEC4" w14:textId="77777777" w:rsidR="008609FD" w:rsidRDefault="008609FD" w:rsidP="00BE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06562"/>
      <w:docPartObj>
        <w:docPartGallery w:val="Page Numbers (Top of Page)"/>
        <w:docPartUnique/>
      </w:docPartObj>
    </w:sdtPr>
    <w:sdtEndPr/>
    <w:sdtContent>
      <w:p w14:paraId="29C7D00F" w14:textId="77777777" w:rsidR="00BE3CE9" w:rsidRDefault="00B43051">
        <w:pPr>
          <w:pStyle w:val="Zhlav"/>
          <w:jc w:val="right"/>
        </w:pPr>
        <w:r>
          <w:fldChar w:fldCharType="begin"/>
        </w:r>
        <w:r w:rsidR="00BE3CE9">
          <w:instrText>PAGE   \* MERGEFORMAT</w:instrText>
        </w:r>
        <w:r>
          <w:fldChar w:fldCharType="separate"/>
        </w:r>
        <w:r w:rsidR="00DE07BF">
          <w:rPr>
            <w:noProof/>
          </w:rPr>
          <w:t>1</w:t>
        </w:r>
        <w:r>
          <w:fldChar w:fldCharType="end"/>
        </w:r>
      </w:p>
    </w:sdtContent>
  </w:sdt>
  <w:p w14:paraId="29C7D010" w14:textId="77777777" w:rsidR="00BE3CE9" w:rsidRDefault="00BE3C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3741"/>
    <w:multiLevelType w:val="hybridMultilevel"/>
    <w:tmpl w:val="971A6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A95"/>
    <w:multiLevelType w:val="hybridMultilevel"/>
    <w:tmpl w:val="DA7C7354"/>
    <w:lvl w:ilvl="0" w:tplc="AE66F2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2439"/>
    <w:multiLevelType w:val="hybridMultilevel"/>
    <w:tmpl w:val="3418D5DC"/>
    <w:lvl w:ilvl="0" w:tplc="F88A71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42A1C"/>
    <w:multiLevelType w:val="hybridMultilevel"/>
    <w:tmpl w:val="C2D28636"/>
    <w:lvl w:ilvl="0" w:tplc="3E4AF3F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1082">
    <w:abstractNumId w:val="3"/>
  </w:num>
  <w:num w:numId="2" w16cid:durableId="1554076456">
    <w:abstractNumId w:val="0"/>
  </w:num>
  <w:num w:numId="3" w16cid:durableId="1985546437">
    <w:abstractNumId w:val="2"/>
  </w:num>
  <w:num w:numId="4" w16cid:durableId="15257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94"/>
    <w:rsid w:val="0000384C"/>
    <w:rsid w:val="00013538"/>
    <w:rsid w:val="0002099E"/>
    <w:rsid w:val="00024618"/>
    <w:rsid w:val="00073D19"/>
    <w:rsid w:val="00086E71"/>
    <w:rsid w:val="000872A6"/>
    <w:rsid w:val="00093F94"/>
    <w:rsid w:val="000A52EA"/>
    <w:rsid w:val="000B28D1"/>
    <w:rsid w:val="000C33C5"/>
    <w:rsid w:val="000F6AB1"/>
    <w:rsid w:val="00116FD3"/>
    <w:rsid w:val="001424E9"/>
    <w:rsid w:val="00144B3C"/>
    <w:rsid w:val="00145232"/>
    <w:rsid w:val="00152F5C"/>
    <w:rsid w:val="00167485"/>
    <w:rsid w:val="00194531"/>
    <w:rsid w:val="001B21BD"/>
    <w:rsid w:val="001C527B"/>
    <w:rsid w:val="001E4E53"/>
    <w:rsid w:val="001F0C7E"/>
    <w:rsid w:val="002032B1"/>
    <w:rsid w:val="00222116"/>
    <w:rsid w:val="00227D10"/>
    <w:rsid w:val="00227F07"/>
    <w:rsid w:val="00234739"/>
    <w:rsid w:val="00235427"/>
    <w:rsid w:val="002467AE"/>
    <w:rsid w:val="00250CB5"/>
    <w:rsid w:val="00261D28"/>
    <w:rsid w:val="00276D8C"/>
    <w:rsid w:val="00294DA3"/>
    <w:rsid w:val="002A6773"/>
    <w:rsid w:val="002C3EE7"/>
    <w:rsid w:val="002D1C4A"/>
    <w:rsid w:val="002D4A3D"/>
    <w:rsid w:val="002D7B5E"/>
    <w:rsid w:val="002E7548"/>
    <w:rsid w:val="00302B3C"/>
    <w:rsid w:val="00317399"/>
    <w:rsid w:val="00324448"/>
    <w:rsid w:val="0034022B"/>
    <w:rsid w:val="00343A89"/>
    <w:rsid w:val="00357AF3"/>
    <w:rsid w:val="003A3846"/>
    <w:rsid w:val="003A3866"/>
    <w:rsid w:val="003A5313"/>
    <w:rsid w:val="003B5378"/>
    <w:rsid w:val="003D34DD"/>
    <w:rsid w:val="003E1F9B"/>
    <w:rsid w:val="003F5F71"/>
    <w:rsid w:val="00404EE5"/>
    <w:rsid w:val="00405296"/>
    <w:rsid w:val="004226A0"/>
    <w:rsid w:val="00422988"/>
    <w:rsid w:val="004361D5"/>
    <w:rsid w:val="0044396A"/>
    <w:rsid w:val="00447707"/>
    <w:rsid w:val="0047593C"/>
    <w:rsid w:val="00482D3D"/>
    <w:rsid w:val="004A0642"/>
    <w:rsid w:val="004A20C7"/>
    <w:rsid w:val="004C0897"/>
    <w:rsid w:val="004C6473"/>
    <w:rsid w:val="004D3B72"/>
    <w:rsid w:val="004D3E4D"/>
    <w:rsid w:val="004E082B"/>
    <w:rsid w:val="004E40A1"/>
    <w:rsid w:val="00504D53"/>
    <w:rsid w:val="005066E1"/>
    <w:rsid w:val="00521683"/>
    <w:rsid w:val="0053013F"/>
    <w:rsid w:val="0053641C"/>
    <w:rsid w:val="00551908"/>
    <w:rsid w:val="005559E3"/>
    <w:rsid w:val="00555FD2"/>
    <w:rsid w:val="0056130C"/>
    <w:rsid w:val="00574804"/>
    <w:rsid w:val="00583A72"/>
    <w:rsid w:val="0058452D"/>
    <w:rsid w:val="005929B0"/>
    <w:rsid w:val="005A2FC2"/>
    <w:rsid w:val="005D34B9"/>
    <w:rsid w:val="0061013A"/>
    <w:rsid w:val="006141D6"/>
    <w:rsid w:val="006149CF"/>
    <w:rsid w:val="00620DD8"/>
    <w:rsid w:val="00655594"/>
    <w:rsid w:val="00667E2A"/>
    <w:rsid w:val="00691BB8"/>
    <w:rsid w:val="00695749"/>
    <w:rsid w:val="00696704"/>
    <w:rsid w:val="006A0BB9"/>
    <w:rsid w:val="006D005F"/>
    <w:rsid w:val="006D5AC7"/>
    <w:rsid w:val="006E0FBF"/>
    <w:rsid w:val="006E4E02"/>
    <w:rsid w:val="00732C48"/>
    <w:rsid w:val="00733F77"/>
    <w:rsid w:val="00741452"/>
    <w:rsid w:val="007424CA"/>
    <w:rsid w:val="007668CD"/>
    <w:rsid w:val="007726C7"/>
    <w:rsid w:val="00774194"/>
    <w:rsid w:val="00787C04"/>
    <w:rsid w:val="007A3D15"/>
    <w:rsid w:val="007A523D"/>
    <w:rsid w:val="007A5FBA"/>
    <w:rsid w:val="007C1CDF"/>
    <w:rsid w:val="007C60D4"/>
    <w:rsid w:val="007E39CD"/>
    <w:rsid w:val="007F2858"/>
    <w:rsid w:val="007F39E6"/>
    <w:rsid w:val="007F6B3B"/>
    <w:rsid w:val="0080066B"/>
    <w:rsid w:val="00804679"/>
    <w:rsid w:val="00805556"/>
    <w:rsid w:val="0080561E"/>
    <w:rsid w:val="00822CFB"/>
    <w:rsid w:val="00826333"/>
    <w:rsid w:val="00830DF9"/>
    <w:rsid w:val="0083501C"/>
    <w:rsid w:val="00842B7A"/>
    <w:rsid w:val="0085191C"/>
    <w:rsid w:val="008609FD"/>
    <w:rsid w:val="00886171"/>
    <w:rsid w:val="00890A03"/>
    <w:rsid w:val="008927F3"/>
    <w:rsid w:val="00893461"/>
    <w:rsid w:val="008B2954"/>
    <w:rsid w:val="008C208A"/>
    <w:rsid w:val="008D5106"/>
    <w:rsid w:val="008F44BD"/>
    <w:rsid w:val="009076AC"/>
    <w:rsid w:val="00907EA0"/>
    <w:rsid w:val="00913B21"/>
    <w:rsid w:val="0094118E"/>
    <w:rsid w:val="009A2607"/>
    <w:rsid w:val="009A32D9"/>
    <w:rsid w:val="009C47C7"/>
    <w:rsid w:val="009D77D8"/>
    <w:rsid w:val="00A17E6F"/>
    <w:rsid w:val="00A33584"/>
    <w:rsid w:val="00A344DF"/>
    <w:rsid w:val="00A5266F"/>
    <w:rsid w:val="00A914C0"/>
    <w:rsid w:val="00AA1635"/>
    <w:rsid w:val="00AA3838"/>
    <w:rsid w:val="00AD61C1"/>
    <w:rsid w:val="00AE0C51"/>
    <w:rsid w:val="00B30BAA"/>
    <w:rsid w:val="00B42AE6"/>
    <w:rsid w:val="00B43051"/>
    <w:rsid w:val="00B50842"/>
    <w:rsid w:val="00B62FCE"/>
    <w:rsid w:val="00B638BC"/>
    <w:rsid w:val="00B83B5D"/>
    <w:rsid w:val="00B906AF"/>
    <w:rsid w:val="00B90BA2"/>
    <w:rsid w:val="00BD01AF"/>
    <w:rsid w:val="00BD6976"/>
    <w:rsid w:val="00BE0AB6"/>
    <w:rsid w:val="00BE1993"/>
    <w:rsid w:val="00BE23D3"/>
    <w:rsid w:val="00BE24F0"/>
    <w:rsid w:val="00BE2A85"/>
    <w:rsid w:val="00BE368C"/>
    <w:rsid w:val="00BE3CE9"/>
    <w:rsid w:val="00C02D25"/>
    <w:rsid w:val="00C109DA"/>
    <w:rsid w:val="00C11F69"/>
    <w:rsid w:val="00C12A06"/>
    <w:rsid w:val="00C3772D"/>
    <w:rsid w:val="00C54B5C"/>
    <w:rsid w:val="00C6232A"/>
    <w:rsid w:val="00C835DD"/>
    <w:rsid w:val="00C86209"/>
    <w:rsid w:val="00CB75E0"/>
    <w:rsid w:val="00CC6BA1"/>
    <w:rsid w:val="00CD644A"/>
    <w:rsid w:val="00CE4875"/>
    <w:rsid w:val="00CF5B33"/>
    <w:rsid w:val="00D12649"/>
    <w:rsid w:val="00D12BAD"/>
    <w:rsid w:val="00D15885"/>
    <w:rsid w:val="00D33E79"/>
    <w:rsid w:val="00D42972"/>
    <w:rsid w:val="00D43A30"/>
    <w:rsid w:val="00D44939"/>
    <w:rsid w:val="00D46313"/>
    <w:rsid w:val="00D4779B"/>
    <w:rsid w:val="00D51016"/>
    <w:rsid w:val="00D82B22"/>
    <w:rsid w:val="00D84098"/>
    <w:rsid w:val="00D94BEB"/>
    <w:rsid w:val="00DA6D41"/>
    <w:rsid w:val="00DB3763"/>
    <w:rsid w:val="00DC1DA1"/>
    <w:rsid w:val="00DD6633"/>
    <w:rsid w:val="00DE07BF"/>
    <w:rsid w:val="00E11865"/>
    <w:rsid w:val="00E3024A"/>
    <w:rsid w:val="00E4507C"/>
    <w:rsid w:val="00E7561D"/>
    <w:rsid w:val="00E75AA0"/>
    <w:rsid w:val="00E77A2A"/>
    <w:rsid w:val="00EB27F9"/>
    <w:rsid w:val="00EC0006"/>
    <w:rsid w:val="00EC79C6"/>
    <w:rsid w:val="00EF5E4F"/>
    <w:rsid w:val="00F052FA"/>
    <w:rsid w:val="00F060A3"/>
    <w:rsid w:val="00F20D77"/>
    <w:rsid w:val="00F34216"/>
    <w:rsid w:val="00F94E55"/>
    <w:rsid w:val="00FC0437"/>
    <w:rsid w:val="00FC7E8D"/>
    <w:rsid w:val="00FD43E4"/>
    <w:rsid w:val="00FE776E"/>
    <w:rsid w:val="00FF2562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FDA"/>
  <w15:docId w15:val="{E1ADC1CC-4581-47A4-856C-62B08735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6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419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4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E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CE9"/>
  </w:style>
  <w:style w:type="paragraph" w:styleId="Zpat">
    <w:name w:val="footer"/>
    <w:basedOn w:val="Normln"/>
    <w:link w:val="ZpatChar"/>
    <w:uiPriority w:val="99"/>
    <w:unhideWhenUsed/>
    <w:rsid w:val="00BE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E9"/>
  </w:style>
  <w:style w:type="character" w:styleId="Odkaznakoment">
    <w:name w:val="annotation reference"/>
    <w:basedOn w:val="Standardnpsmoodstavce"/>
    <w:uiPriority w:val="99"/>
    <w:semiHidden/>
    <w:unhideWhenUsed/>
    <w:rsid w:val="00C02D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2D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2D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D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D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Macounová Eliška</cp:lastModifiedBy>
  <cp:revision>2</cp:revision>
  <cp:lastPrinted>2018-12-19T13:36:00Z</cp:lastPrinted>
  <dcterms:created xsi:type="dcterms:W3CDTF">2026-02-18T07:38:00Z</dcterms:created>
  <dcterms:modified xsi:type="dcterms:W3CDTF">2026-02-18T07:38:00Z</dcterms:modified>
</cp:coreProperties>
</file>