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7830EC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21095F"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01"/>
        <w:gridCol w:w="2602"/>
        <w:gridCol w:w="4524"/>
      </w:tblGrid>
      <w:tr w:rsidR="0009505B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GASTROPLUS Louny s.r.o.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Rybalkova 2128, 44001 Louny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6E089A" w:rsidP="0077572E">
            <w:r>
              <w:t>CZ</w:t>
            </w:r>
            <w:r w:rsidR="000F027F">
              <w:t xml:space="preserve"> </w:t>
            </w:r>
            <w:r w:rsidR="003E2F2C" w:rsidRPr="007F58DC">
              <w:rPr>
                <w:rFonts w:cs="Calibri"/>
                <w:color w:val="000000"/>
              </w:rPr>
              <w:t>28714857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B07FDC" w:rsidRDefault="0008027E" w:rsidP="00B07FDC">
            <w:pPr>
              <w:jc w:val="both"/>
            </w:pPr>
            <w:r w:rsidRPr="00C2190F">
              <w:t xml:space="preserve">Jedná se o dodávku </w:t>
            </w:r>
            <w:r w:rsidR="001551E6" w:rsidRPr="00C2190F">
              <w:t xml:space="preserve">mléka, smetany a různých mléčných výrobků </w:t>
            </w:r>
            <w:r w:rsidR="00190A30" w:rsidRPr="00C2190F">
              <w:t xml:space="preserve">do </w:t>
            </w:r>
            <w:r w:rsidR="00BE3B9F" w:rsidRPr="00C2190F">
              <w:t>stravovacího zařízení v PNHoB</w:t>
            </w:r>
            <w:r w:rsidRPr="00C2190F">
              <w:t xml:space="preserve"> po dobu </w:t>
            </w:r>
            <w:r w:rsidR="006E089A" w:rsidRPr="00C2190F">
              <w:t>1 měsíce</w:t>
            </w:r>
            <w:r w:rsidR="00BE3B9F" w:rsidRPr="00C2190F">
              <w:t>,</w:t>
            </w:r>
            <w:r w:rsidR="00882812" w:rsidRPr="00C2190F">
              <w:t xml:space="preserve"> a to</w:t>
            </w:r>
            <w:r w:rsidRPr="00C2190F">
              <w:t xml:space="preserve"> na základě výběrového</w:t>
            </w:r>
            <w:r w:rsidR="00716B40" w:rsidRPr="00C2190F">
              <w:t xml:space="preserve"> řízení pod názvem </w:t>
            </w:r>
            <w:r w:rsidR="00716B40" w:rsidRPr="00C2190F">
              <w:rPr>
                <w:b/>
              </w:rPr>
              <w:t>„</w:t>
            </w:r>
            <w:r w:rsidR="001551E6" w:rsidRPr="00C2190F">
              <w:rPr>
                <w:b/>
              </w:rPr>
              <w:t xml:space="preserve">Dodávka mléka, smetany a různých mléčných výrobků – </w:t>
            </w:r>
            <w:r w:rsidR="00CE3A56" w:rsidRPr="00CE3A56">
              <w:rPr>
                <w:b/>
              </w:rPr>
              <w:t>březen</w:t>
            </w:r>
            <w:r w:rsidR="00CE3A56">
              <w:rPr>
                <w:b/>
              </w:rPr>
              <w:t xml:space="preserve"> </w:t>
            </w:r>
            <w:r w:rsidR="009623F9" w:rsidRPr="009623F9">
              <w:rPr>
                <w:b/>
              </w:rPr>
              <w:t>2026</w:t>
            </w:r>
            <w:r w:rsidR="00716B40" w:rsidRPr="00C2190F">
              <w:rPr>
                <w:b/>
              </w:rPr>
              <w:t>".</w:t>
            </w:r>
            <w:r w:rsidR="00BE3B9F" w:rsidRPr="00C2190F">
              <w:t xml:space="preserve"> Objednávka je uzavřena dle</w:t>
            </w:r>
            <w:r w:rsidRPr="00C2190F">
              <w:t xml:space="preserve"> cenové nabídky ze dne</w:t>
            </w:r>
            <w:r w:rsidR="00716B40" w:rsidRPr="00C2190F">
              <w:t xml:space="preserve"> </w:t>
            </w:r>
            <w:r w:rsidR="00E919DB">
              <w:rPr>
                <w:b/>
              </w:rPr>
              <w:t>13</w:t>
            </w:r>
            <w:r w:rsidR="00C353C4" w:rsidRPr="00C2190F">
              <w:rPr>
                <w:b/>
              </w:rPr>
              <w:t xml:space="preserve">. </w:t>
            </w:r>
            <w:r w:rsidR="00CE3A56">
              <w:rPr>
                <w:b/>
              </w:rPr>
              <w:t>2</w:t>
            </w:r>
            <w:r w:rsidR="00AA52A2" w:rsidRPr="00C2190F">
              <w:rPr>
                <w:b/>
              </w:rPr>
              <w:t>.</w:t>
            </w:r>
            <w:r w:rsidR="00BE3B9F" w:rsidRPr="00C2190F">
              <w:rPr>
                <w:b/>
              </w:rPr>
              <w:t xml:space="preserve"> 202</w:t>
            </w:r>
            <w:r w:rsidR="009623F9">
              <w:rPr>
                <w:b/>
              </w:rPr>
              <w:t>6</w:t>
            </w:r>
            <w:r w:rsidR="00BE3B9F" w:rsidRPr="00C2190F">
              <w:t>, která byla vyhodnocena jako ekonomicky nejvýhodnější.</w:t>
            </w:r>
            <w:r w:rsidRPr="00C2190F">
              <w:t xml:space="preserve"> Dodávky budou </w:t>
            </w:r>
            <w:r w:rsidR="00AA52A2" w:rsidRPr="00C2190F">
              <w:t xml:space="preserve">probíhat </w:t>
            </w:r>
            <w:r w:rsidR="00CE3A56" w:rsidRPr="00CE3A56">
              <w:rPr>
                <w:b/>
              </w:rPr>
              <w:t>od 1. 3. 2026 do 31. 3. 2026</w:t>
            </w:r>
            <w:r w:rsidR="00874252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Pr="00CE73D7" w:rsidRDefault="00CE3A56" w:rsidP="00C824E7">
            <w:r>
              <w:t>od 1. 3. 2026 do 31. 3. 2026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E919DB" w:rsidP="00A76F3C">
            <w:r>
              <w:t xml:space="preserve">122 081,55 </w:t>
            </w:r>
            <w:r w:rsidR="00716B40">
              <w:t>Kč</w:t>
            </w:r>
            <w:r w:rsidR="005F61E7">
              <w:t xml:space="preserve"> bez DPH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912A46" w:rsidP="00CE3A56">
            <w:r>
              <w:t>18</w:t>
            </w:r>
            <w:r w:rsidR="00BE3B9F" w:rsidRPr="000D277B">
              <w:t xml:space="preserve">. </w:t>
            </w:r>
            <w:r w:rsidR="00CE3A56">
              <w:t>2</w:t>
            </w:r>
            <w:r w:rsidR="008234C0" w:rsidRPr="000D277B">
              <w:t xml:space="preserve">. </w:t>
            </w:r>
            <w:r w:rsidR="00BE3B9F" w:rsidRPr="000D277B">
              <w:t>202</w:t>
            </w:r>
            <w:r w:rsidR="009623F9">
              <w:t>6</w:t>
            </w:r>
          </w:p>
        </w:tc>
      </w:tr>
      <w:tr w:rsidR="0053233C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E547CA">
            <w:bookmarkStart w:id="0" w:name="_GoBack"/>
            <w:bookmarkEnd w:id="0"/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013" w:rsidRDefault="00D26013">
      <w:r>
        <w:separator/>
      </w:r>
    </w:p>
  </w:endnote>
  <w:endnote w:type="continuationSeparator" w:id="0">
    <w:p w:rsidR="00D26013" w:rsidRDefault="00D2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013" w:rsidRDefault="00D26013">
      <w:r>
        <w:separator/>
      </w:r>
    </w:p>
  </w:footnote>
  <w:footnote w:type="continuationSeparator" w:id="0">
    <w:p w:rsidR="00D26013" w:rsidRDefault="00D26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5B723F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5B723F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02386"/>
    <w:rsid w:val="000266AC"/>
    <w:rsid w:val="00032568"/>
    <w:rsid w:val="00040B9E"/>
    <w:rsid w:val="00053BA0"/>
    <w:rsid w:val="000757C8"/>
    <w:rsid w:val="0008027E"/>
    <w:rsid w:val="00094942"/>
    <w:rsid w:val="0009505B"/>
    <w:rsid w:val="000958CF"/>
    <w:rsid w:val="0009672A"/>
    <w:rsid w:val="000A3514"/>
    <w:rsid w:val="000D277B"/>
    <w:rsid w:val="000F027F"/>
    <w:rsid w:val="000F4949"/>
    <w:rsid w:val="00113CE3"/>
    <w:rsid w:val="00120766"/>
    <w:rsid w:val="00121FD9"/>
    <w:rsid w:val="0013498D"/>
    <w:rsid w:val="00154ECB"/>
    <w:rsid w:val="001551E6"/>
    <w:rsid w:val="00183C8F"/>
    <w:rsid w:val="00190A30"/>
    <w:rsid w:val="00194A89"/>
    <w:rsid w:val="001970EC"/>
    <w:rsid w:val="001A5321"/>
    <w:rsid w:val="001C27C3"/>
    <w:rsid w:val="001E585E"/>
    <w:rsid w:val="001E5FA1"/>
    <w:rsid w:val="002016AE"/>
    <w:rsid w:val="002053D5"/>
    <w:rsid w:val="00206C8E"/>
    <w:rsid w:val="0021095F"/>
    <w:rsid w:val="002209EB"/>
    <w:rsid w:val="00223870"/>
    <w:rsid w:val="002263D6"/>
    <w:rsid w:val="002A03B0"/>
    <w:rsid w:val="002A0CD6"/>
    <w:rsid w:val="002B0F96"/>
    <w:rsid w:val="002B46CE"/>
    <w:rsid w:val="002D48A8"/>
    <w:rsid w:val="002D51E5"/>
    <w:rsid w:val="002E5836"/>
    <w:rsid w:val="002F6083"/>
    <w:rsid w:val="00310893"/>
    <w:rsid w:val="00311DBE"/>
    <w:rsid w:val="00335FD5"/>
    <w:rsid w:val="0035179F"/>
    <w:rsid w:val="00357DBC"/>
    <w:rsid w:val="003814C5"/>
    <w:rsid w:val="003C325A"/>
    <w:rsid w:val="003C35DC"/>
    <w:rsid w:val="003C71EC"/>
    <w:rsid w:val="003D1065"/>
    <w:rsid w:val="003E096B"/>
    <w:rsid w:val="003E2F2C"/>
    <w:rsid w:val="003E3EF5"/>
    <w:rsid w:val="003F047E"/>
    <w:rsid w:val="003F4057"/>
    <w:rsid w:val="00400339"/>
    <w:rsid w:val="0043424E"/>
    <w:rsid w:val="0043588E"/>
    <w:rsid w:val="00452BBC"/>
    <w:rsid w:val="00464A2F"/>
    <w:rsid w:val="004679CD"/>
    <w:rsid w:val="00486085"/>
    <w:rsid w:val="004860CE"/>
    <w:rsid w:val="004863F3"/>
    <w:rsid w:val="00495EBD"/>
    <w:rsid w:val="004B0A33"/>
    <w:rsid w:val="004C4E61"/>
    <w:rsid w:val="004E79C7"/>
    <w:rsid w:val="00501EFF"/>
    <w:rsid w:val="00503D97"/>
    <w:rsid w:val="0052662C"/>
    <w:rsid w:val="005272ED"/>
    <w:rsid w:val="0053233C"/>
    <w:rsid w:val="00556B5C"/>
    <w:rsid w:val="005869BD"/>
    <w:rsid w:val="005918E3"/>
    <w:rsid w:val="00597CC6"/>
    <w:rsid w:val="005B4631"/>
    <w:rsid w:val="005B723F"/>
    <w:rsid w:val="005C55C7"/>
    <w:rsid w:val="005D3D40"/>
    <w:rsid w:val="005D7C61"/>
    <w:rsid w:val="005F61E7"/>
    <w:rsid w:val="00606F69"/>
    <w:rsid w:val="00620DBC"/>
    <w:rsid w:val="00632334"/>
    <w:rsid w:val="00635BB0"/>
    <w:rsid w:val="00642FDE"/>
    <w:rsid w:val="00653570"/>
    <w:rsid w:val="00684C54"/>
    <w:rsid w:val="006A2B8B"/>
    <w:rsid w:val="006B426F"/>
    <w:rsid w:val="006D0821"/>
    <w:rsid w:val="006E089A"/>
    <w:rsid w:val="00716B40"/>
    <w:rsid w:val="00745A28"/>
    <w:rsid w:val="0077572E"/>
    <w:rsid w:val="00775EC9"/>
    <w:rsid w:val="00782A6F"/>
    <w:rsid w:val="007830EC"/>
    <w:rsid w:val="007845C2"/>
    <w:rsid w:val="00786B34"/>
    <w:rsid w:val="00797203"/>
    <w:rsid w:val="007A4C44"/>
    <w:rsid w:val="007D2A9A"/>
    <w:rsid w:val="007E6F5C"/>
    <w:rsid w:val="008234C0"/>
    <w:rsid w:val="00823972"/>
    <w:rsid w:val="008269EC"/>
    <w:rsid w:val="00841368"/>
    <w:rsid w:val="00863564"/>
    <w:rsid w:val="00866E35"/>
    <w:rsid w:val="0087219D"/>
    <w:rsid w:val="00874252"/>
    <w:rsid w:val="00882812"/>
    <w:rsid w:val="008873EA"/>
    <w:rsid w:val="00887F0C"/>
    <w:rsid w:val="00896DB5"/>
    <w:rsid w:val="008B0E65"/>
    <w:rsid w:val="008B34DD"/>
    <w:rsid w:val="008B410B"/>
    <w:rsid w:val="008B500C"/>
    <w:rsid w:val="008B52BB"/>
    <w:rsid w:val="008C7806"/>
    <w:rsid w:val="008D1403"/>
    <w:rsid w:val="008D3884"/>
    <w:rsid w:val="008E6702"/>
    <w:rsid w:val="008F1197"/>
    <w:rsid w:val="008F22C5"/>
    <w:rsid w:val="00912A46"/>
    <w:rsid w:val="00930FB5"/>
    <w:rsid w:val="009411C4"/>
    <w:rsid w:val="00942D0D"/>
    <w:rsid w:val="00951F02"/>
    <w:rsid w:val="009623F9"/>
    <w:rsid w:val="009718C8"/>
    <w:rsid w:val="00982CC0"/>
    <w:rsid w:val="00983E8C"/>
    <w:rsid w:val="009A426B"/>
    <w:rsid w:val="009D33A5"/>
    <w:rsid w:val="009E436E"/>
    <w:rsid w:val="009E6A66"/>
    <w:rsid w:val="009F74E4"/>
    <w:rsid w:val="00A2000B"/>
    <w:rsid w:val="00A20F17"/>
    <w:rsid w:val="00A2329B"/>
    <w:rsid w:val="00A300DE"/>
    <w:rsid w:val="00A76F3C"/>
    <w:rsid w:val="00A819F9"/>
    <w:rsid w:val="00A94C79"/>
    <w:rsid w:val="00AA52A2"/>
    <w:rsid w:val="00AB4E68"/>
    <w:rsid w:val="00AB6D96"/>
    <w:rsid w:val="00B07FDC"/>
    <w:rsid w:val="00B12C6A"/>
    <w:rsid w:val="00B278D2"/>
    <w:rsid w:val="00B3049D"/>
    <w:rsid w:val="00B6197E"/>
    <w:rsid w:val="00B74209"/>
    <w:rsid w:val="00B9741C"/>
    <w:rsid w:val="00BC28F1"/>
    <w:rsid w:val="00BE3B9F"/>
    <w:rsid w:val="00BE6106"/>
    <w:rsid w:val="00C2190F"/>
    <w:rsid w:val="00C2310C"/>
    <w:rsid w:val="00C353C4"/>
    <w:rsid w:val="00C702CC"/>
    <w:rsid w:val="00C800B6"/>
    <w:rsid w:val="00C824E7"/>
    <w:rsid w:val="00C86E65"/>
    <w:rsid w:val="00CD5851"/>
    <w:rsid w:val="00CE3A56"/>
    <w:rsid w:val="00CE406D"/>
    <w:rsid w:val="00CE73D7"/>
    <w:rsid w:val="00CE7F8D"/>
    <w:rsid w:val="00CF7BAD"/>
    <w:rsid w:val="00D00987"/>
    <w:rsid w:val="00D03D54"/>
    <w:rsid w:val="00D1500A"/>
    <w:rsid w:val="00D24562"/>
    <w:rsid w:val="00D26013"/>
    <w:rsid w:val="00D36CA7"/>
    <w:rsid w:val="00D40887"/>
    <w:rsid w:val="00D51590"/>
    <w:rsid w:val="00D57B8A"/>
    <w:rsid w:val="00D61F14"/>
    <w:rsid w:val="00D902E3"/>
    <w:rsid w:val="00DB09D6"/>
    <w:rsid w:val="00DB2C91"/>
    <w:rsid w:val="00DC7163"/>
    <w:rsid w:val="00E35E61"/>
    <w:rsid w:val="00E42DFD"/>
    <w:rsid w:val="00E50213"/>
    <w:rsid w:val="00E547CA"/>
    <w:rsid w:val="00E54D2D"/>
    <w:rsid w:val="00E67E98"/>
    <w:rsid w:val="00E71E25"/>
    <w:rsid w:val="00E857A7"/>
    <w:rsid w:val="00E919DB"/>
    <w:rsid w:val="00E92716"/>
    <w:rsid w:val="00EA4576"/>
    <w:rsid w:val="00EF2D26"/>
    <w:rsid w:val="00EF4D2C"/>
    <w:rsid w:val="00F8798D"/>
    <w:rsid w:val="00F9132B"/>
    <w:rsid w:val="00FA4F66"/>
    <w:rsid w:val="00FA6060"/>
    <w:rsid w:val="00FC4570"/>
    <w:rsid w:val="00FC7B9D"/>
    <w:rsid w:val="00FD015A"/>
    <w:rsid w:val="00FE394F"/>
    <w:rsid w:val="00FE47A6"/>
    <w:rsid w:val="00FE5DEA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2</cp:revision>
  <cp:lastPrinted>2026-02-18T08:06:00Z</cp:lastPrinted>
  <dcterms:created xsi:type="dcterms:W3CDTF">2026-02-18T08:07:00Z</dcterms:created>
  <dcterms:modified xsi:type="dcterms:W3CDTF">2026-02-18T08:07:00Z</dcterms:modified>
</cp:coreProperties>
</file>