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CD9F" w14:textId="77777777" w:rsidR="00113872" w:rsidRDefault="00C020BA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14:paraId="3CA44C84" w14:textId="77777777" w:rsidR="00113872" w:rsidRDefault="00C020BA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14:paraId="06183242" w14:textId="77777777" w:rsidR="00113872" w:rsidRDefault="00C020BA">
      <w:pPr>
        <w:pStyle w:val="Nadpis20"/>
        <w:keepNext/>
        <w:keepLines/>
        <w:shd w:val="clear" w:color="auto" w:fill="auto"/>
        <w:spacing w:after="188" w:line="300" w:lineRule="exact"/>
        <w:ind w:left="20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p w14:paraId="694CBA55" w14:textId="77777777" w:rsidR="00113872" w:rsidRDefault="00C020BA">
      <w:pPr>
        <w:pStyle w:val="Nadpis20"/>
        <w:keepNext/>
        <w:keepLines/>
        <w:shd w:val="clear" w:color="auto" w:fill="auto"/>
        <w:spacing w:after="0" w:line="260" w:lineRule="exact"/>
        <w:ind w:left="200"/>
        <w:sectPr w:rsidR="00113872">
          <w:pgSz w:w="11900" w:h="16840"/>
          <w:pgMar w:top="437" w:right="241" w:bottom="1356" w:left="586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4510097699 ze dne 17.02.2026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2"/>
    </w:p>
    <w:p w14:paraId="3F953D19" w14:textId="77777777" w:rsidR="00113872" w:rsidRDefault="00113872">
      <w:pPr>
        <w:spacing w:line="197" w:lineRule="exact"/>
        <w:rPr>
          <w:sz w:val="16"/>
          <w:szCs w:val="16"/>
        </w:rPr>
      </w:pPr>
    </w:p>
    <w:p w14:paraId="5B55C956" w14:textId="77777777" w:rsidR="00113872" w:rsidRDefault="00113872">
      <w:pPr>
        <w:rPr>
          <w:sz w:val="2"/>
          <w:szCs w:val="2"/>
        </w:rPr>
        <w:sectPr w:rsidR="00113872">
          <w:type w:val="continuous"/>
          <w:pgSz w:w="11900" w:h="16840"/>
          <w:pgMar w:top="437" w:right="0" w:bottom="1356" w:left="0" w:header="0" w:footer="3" w:gutter="0"/>
          <w:cols w:space="720"/>
          <w:noEndnote/>
          <w:docGrid w:linePitch="360"/>
        </w:sectPr>
      </w:pPr>
    </w:p>
    <w:p w14:paraId="0519DF9B" w14:textId="77777777" w:rsidR="00113872" w:rsidRDefault="00C020BA">
      <w:pPr>
        <w:pStyle w:val="Zkladntext20"/>
        <w:shd w:val="clear" w:color="auto" w:fill="auto"/>
      </w:pPr>
      <w:r>
        <w:t>Kontaktní osoba/Telefon</w:t>
      </w:r>
    </w:p>
    <w:p w14:paraId="4A616948" w14:textId="77777777" w:rsidR="00113872" w:rsidRDefault="00C020BA">
      <w:pPr>
        <w:pStyle w:val="Zkladntext20"/>
        <w:shd w:val="clear" w:color="auto" w:fill="auto"/>
        <w:spacing w:after="245"/>
      </w:pPr>
      <w:r>
        <w:t>Naše číslo faxu</w:t>
      </w:r>
    </w:p>
    <w:p w14:paraId="1610DDE7" w14:textId="77777777" w:rsidR="00113872" w:rsidRDefault="00C020BA">
      <w:pPr>
        <w:pStyle w:val="Zkladntext20"/>
        <w:shd w:val="clear" w:color="auto" w:fill="auto"/>
        <w:spacing w:line="160" w:lineRule="exact"/>
      </w:pPr>
      <w:r>
        <w:t>E-mail</w:t>
      </w:r>
    </w:p>
    <w:p w14:paraId="2D650796" w14:textId="77777777" w:rsidR="00113872" w:rsidRDefault="00C020BA">
      <w:pPr>
        <w:pStyle w:val="Zkladntext40"/>
        <w:shd w:val="clear" w:color="auto" w:fill="auto"/>
        <w:spacing w:line="238" w:lineRule="exact"/>
      </w:pPr>
      <w:r>
        <w:t xml:space="preserve">Fakturu zašlete na </w:t>
      </w:r>
      <w:proofErr w:type="gramStart"/>
      <w:r>
        <w:t>adresu :</w:t>
      </w:r>
      <w:proofErr w:type="gramEnd"/>
    </w:p>
    <w:p w14:paraId="17E0C928" w14:textId="77777777" w:rsidR="00113872" w:rsidRDefault="00C020BA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2591B7D5" w14:textId="77777777" w:rsidR="00113872" w:rsidRDefault="00C020BA">
      <w:pPr>
        <w:pStyle w:val="Zkladntext20"/>
        <w:shd w:val="clear" w:color="auto" w:fill="auto"/>
        <w:spacing w:after="226" w:line="160" w:lineRule="exact"/>
      </w:pPr>
      <w:r>
        <w:br w:type="column"/>
      </w:r>
      <w:r>
        <w:t>Příjemce objednávky</w:t>
      </w:r>
    </w:p>
    <w:p w14:paraId="624637F9" w14:textId="77777777" w:rsidR="00113872" w:rsidRDefault="00C020BA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t>PL Podlahářství plus s.r.o.</w:t>
      </w:r>
      <w:r>
        <w:br/>
        <w:t>Přemyslova 143/9</w:t>
      </w:r>
      <w:bookmarkEnd w:id="3"/>
    </w:p>
    <w:p w14:paraId="3ADE443E" w14:textId="77777777" w:rsidR="00113872" w:rsidRDefault="00C020BA">
      <w:pPr>
        <w:pStyle w:val="Nadpis30"/>
        <w:keepNext/>
        <w:keepLines/>
        <w:shd w:val="clear" w:color="auto" w:fill="auto"/>
        <w:spacing w:before="0" w:after="183"/>
      </w:pPr>
      <w:bookmarkStart w:id="4" w:name="bookmark4"/>
      <w:r>
        <w:t xml:space="preserve">301 00 Plzeň-Plzeň </w:t>
      </w:r>
      <w:proofErr w:type="gramStart"/>
      <w:r>
        <w:t>3-Jižní</w:t>
      </w:r>
      <w:proofErr w:type="gramEnd"/>
      <w:r>
        <w:t xml:space="preserve"> Předměstí</w:t>
      </w:r>
      <w:bookmarkEnd w:id="4"/>
    </w:p>
    <w:p w14:paraId="7BECD0DE" w14:textId="77777777" w:rsidR="00113872" w:rsidRDefault="00C020BA">
      <w:pPr>
        <w:pStyle w:val="Zkladntext20"/>
        <w:shd w:val="clear" w:color="auto" w:fill="auto"/>
        <w:spacing w:line="238" w:lineRule="exact"/>
      </w:pPr>
      <w:r>
        <w:t xml:space="preserve">IČ: </w:t>
      </w:r>
      <w:r>
        <w:rPr>
          <w:rStyle w:val="Zkladntext21"/>
        </w:rPr>
        <w:t>09000381</w:t>
      </w:r>
    </w:p>
    <w:p w14:paraId="4715C664" w14:textId="77777777" w:rsidR="00113872" w:rsidRDefault="00C020BA">
      <w:pPr>
        <w:pStyle w:val="Zkladntext20"/>
        <w:shd w:val="clear" w:color="auto" w:fill="auto"/>
        <w:tabs>
          <w:tab w:val="left" w:pos="846"/>
        </w:tabs>
        <w:spacing w:line="238" w:lineRule="exact"/>
      </w:pPr>
      <w:r>
        <w:t xml:space="preserve">Vaše číslo u nás: </w:t>
      </w:r>
      <w:r>
        <w:rPr>
          <w:rStyle w:val="Zkladntext21"/>
        </w:rPr>
        <w:t>51886569</w:t>
      </w:r>
      <w:r>
        <w:rPr>
          <w:rStyle w:val="Zkladntext21"/>
        </w:rPr>
        <w:br/>
      </w:r>
      <w:r>
        <w:t>Tel.:</w:t>
      </w:r>
      <w:r>
        <w:tab/>
        <w:t>Fax:</w:t>
      </w:r>
    </w:p>
    <w:p w14:paraId="2968B9FB" w14:textId="77777777" w:rsidR="00113872" w:rsidRDefault="00C020BA">
      <w:pPr>
        <w:pStyle w:val="Zkladntext20"/>
        <w:shd w:val="clear" w:color="auto" w:fill="auto"/>
        <w:spacing w:line="238" w:lineRule="exact"/>
        <w:sectPr w:rsidR="00113872">
          <w:type w:val="continuous"/>
          <w:pgSz w:w="11900" w:h="16840"/>
          <w:pgMar w:top="437" w:right="1188" w:bottom="1356" w:left="690" w:header="0" w:footer="3" w:gutter="0"/>
          <w:cols w:num="2" w:sep="1" w:space="720" w:equalWidth="0">
            <w:col w:w="4115" w:space="1138"/>
            <w:col w:w="4770"/>
          </w:cols>
          <w:noEndnote/>
          <w:docGrid w:linePitch="360"/>
        </w:sectPr>
      </w:pPr>
      <w:r>
        <w:t>Mobil:</w:t>
      </w:r>
    </w:p>
    <w:p w14:paraId="31B388E2" w14:textId="77777777" w:rsidR="00113872" w:rsidRDefault="00113872">
      <w:pPr>
        <w:spacing w:line="158" w:lineRule="exact"/>
        <w:rPr>
          <w:sz w:val="13"/>
          <w:szCs w:val="13"/>
        </w:rPr>
      </w:pPr>
    </w:p>
    <w:p w14:paraId="4F971081" w14:textId="77777777" w:rsidR="00113872" w:rsidRDefault="00113872">
      <w:pPr>
        <w:rPr>
          <w:sz w:val="2"/>
          <w:szCs w:val="2"/>
        </w:rPr>
        <w:sectPr w:rsidR="00113872">
          <w:type w:val="continuous"/>
          <w:pgSz w:w="11900" w:h="16840"/>
          <w:pgMar w:top="407" w:right="0" w:bottom="1326" w:left="0" w:header="0" w:footer="3" w:gutter="0"/>
          <w:cols w:space="720"/>
          <w:noEndnote/>
          <w:docGrid w:linePitch="360"/>
        </w:sectPr>
      </w:pPr>
    </w:p>
    <w:p w14:paraId="71610CDC" w14:textId="77777777" w:rsidR="00113872" w:rsidRDefault="00C020BA">
      <w:pPr>
        <w:pStyle w:val="Zkladntext50"/>
        <w:shd w:val="clear" w:color="auto" w:fill="auto"/>
      </w:pPr>
      <w:r>
        <w:pict w14:anchorId="76BAEFD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35pt;margin-top:-.75pt;width:138.6pt;height:10.95pt;z-index:-125829376;mso-wrap-distance-left:8.3pt;mso-wrap-distance-right:5pt;mso-wrap-distance-bottom:19.95pt;mso-position-horizontal-relative:margin" filled="f" stroked="f">
            <v:textbox style="mso-fit-shape-to-text:t" inset="0,0,0,0">
              <w:txbxContent>
                <w:p w14:paraId="71551820" w14:textId="77777777" w:rsidR="00113872" w:rsidRDefault="00C020BA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</w:t>
      </w:r>
      <w:r>
        <w:br/>
        <w:t>nebo právnickou osobu a Vaše IČ, DIČ.</w:t>
      </w:r>
    </w:p>
    <w:p w14:paraId="3337589F" w14:textId="77777777" w:rsidR="00113872" w:rsidRDefault="00C020BA">
      <w:pPr>
        <w:pStyle w:val="Zkladntext20"/>
        <w:shd w:val="clear" w:color="auto" w:fill="auto"/>
        <w:tabs>
          <w:tab w:val="left" w:pos="1271"/>
        </w:tabs>
        <w:spacing w:after="180" w:line="238" w:lineRule="exact"/>
        <w:jc w:val="both"/>
      </w:pPr>
      <w:r>
        <w:t>Dodací lhůta:</w:t>
      </w:r>
      <w:r>
        <w:tab/>
      </w:r>
      <w:r>
        <w:rPr>
          <w:rStyle w:val="Zkladntext2dkovn1pt"/>
        </w:rPr>
        <w:t>31.08.2026</w:t>
      </w:r>
    </w:p>
    <w:p w14:paraId="6D4F999C" w14:textId="77777777" w:rsidR="00113872" w:rsidRDefault="00C020BA">
      <w:pPr>
        <w:pStyle w:val="Zkladntext40"/>
        <w:shd w:val="clear" w:color="auto" w:fill="auto"/>
        <w:spacing w:after="183" w:line="238" w:lineRule="exact"/>
      </w:pPr>
      <w:r>
        <w:t>Zhotovitel je povinen se pro účely uplatňování DPH řídit klasifikací CZ-CPR v souladu s §</w:t>
      </w:r>
      <w:r>
        <w:br/>
        <w:t xml:space="preserve">92e) zákona č. 235/2004 </w:t>
      </w:r>
      <w:r>
        <w:rPr>
          <w:rStyle w:val="Zkladntext4Arial8ptNetundkovn1pt"/>
        </w:rPr>
        <w:t xml:space="preserve">Sb., </w:t>
      </w:r>
      <w:r>
        <w:t>o DPH. Dodavatel je povinen vystavovat daňové doklady se 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p w14:paraId="21C4EB50" w14:textId="77777777" w:rsidR="00113872" w:rsidRDefault="00C020BA">
      <w:pPr>
        <w:pStyle w:val="Zkladntext50"/>
        <w:shd w:val="clear" w:color="auto" w:fill="auto"/>
        <w:spacing w:line="234" w:lineRule="exact"/>
      </w:pPr>
      <w:r>
        <w:t>Objednáváme u vás opravu podlahy a výměnu krytiny ve 3 místnostech v objektu 21.MŠ Na Celchu</w:t>
      </w:r>
      <w:r>
        <w:br/>
        <w:t>v Plzni dle vaší cenové nabídky.</w:t>
      </w:r>
    </w:p>
    <w:p w14:paraId="1A84166F" w14:textId="22ECDDE7" w:rsidR="00113872" w:rsidRDefault="00C020BA">
      <w:pPr>
        <w:pStyle w:val="Zkladntext50"/>
        <w:shd w:val="clear" w:color="auto" w:fill="auto"/>
        <w:spacing w:line="234" w:lineRule="exact"/>
        <w:jc w:val="both"/>
      </w:pPr>
      <w:r>
        <w:pict w14:anchorId="7C8F5A19">
          <v:shape id="_x0000_s1027" type="#_x0000_t202" style="position:absolute;left:0;text-align:left;margin-left:-.55pt;margin-top:100.3pt;width:557.65pt;height:122.2pt;z-index:-125829375;mso-wrap-distance-left:5pt;mso-wrap-distance-top:12.6pt;mso-wrap-distance-right:5pt;mso-position-horizontal-relative:margin" filled="f" stroked="f">
            <v:textbox style="mso-fit-shape-to-text:t" inset="0,0,0,0">
              <w:txbxContent>
                <w:p w14:paraId="48BDCB40" w14:textId="77777777" w:rsidR="00113872" w:rsidRDefault="00C020BA">
                  <w:pPr>
                    <w:pStyle w:val="Zkladntext20"/>
                    <w:shd w:val="clear" w:color="auto" w:fill="auto"/>
                    <w:spacing w:line="238" w:lineRule="exac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daní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342B2321" w14:textId="77777777" w:rsidR="00113872" w:rsidRDefault="00C020BA">
                  <w:pPr>
                    <w:pStyle w:val="Zkladntext20"/>
                    <w:shd w:val="clear" w:color="auto" w:fill="auto"/>
                    <w:spacing w:line="238" w:lineRule="exac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sí sjednávají, že takto zhotoviteli nevyplacené částky DPH odvedeisprávci dané sám objednatel v souladu s ustanovením §</w:t>
                  </w:r>
                  <w:r>
                    <w:rPr>
                      <w:rStyle w:val="Zkladntext2Exact"/>
                    </w:rPr>
                    <w:br/>
                  </w:r>
                  <w:proofErr w:type="gramStart"/>
                  <w:r>
                    <w:rPr>
                      <w:rStyle w:val="Zkladntext2Exact"/>
                    </w:rPr>
                    <w:t>109a</w:t>
                  </w:r>
                  <w:proofErr w:type="gramEnd"/>
                  <w:r>
                    <w:rPr>
                      <w:rStyle w:val="Zkladntext2Exact"/>
                    </w:rPr>
                    <w:t xml:space="preserve">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35BD414D">
          <v:shape id="_x0000_s1029" type="#_x0000_t202" style="position:absolute;left:0;text-align:left;margin-left:-.9pt;margin-top:243.8pt;width:112.3pt;height:49.25pt;z-index:-125829373;mso-wrap-distance-left:5pt;mso-wrap-distance-right:85.3pt;mso-position-horizontal-relative:margin" filled="f" stroked="f">
            <v:textbox style="mso-fit-shape-to-text:t" inset="0,0,0,0">
              <w:txbxContent>
                <w:p w14:paraId="7CD1BAD8" w14:textId="77777777" w:rsidR="00113872" w:rsidRDefault="00C020BA">
                  <w:pPr>
                    <w:pStyle w:val="Zkladntext20"/>
                    <w:shd w:val="clear" w:color="auto" w:fill="auto"/>
                    <w:tabs>
                      <w:tab w:val="left" w:leader="dot" w:pos="850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14:paraId="7A32075A" w14:textId="77777777" w:rsidR="00113872" w:rsidRDefault="00C020BA">
                  <w:pPr>
                    <w:pStyle w:val="Zkladntext20"/>
                    <w:shd w:val="clear" w:color="auto" w:fill="auto"/>
                    <w:tabs>
                      <w:tab w:val="left" w:leader="dot" w:pos="2178"/>
                    </w:tabs>
                    <w:spacing w:line="166" w:lineRule="exact"/>
                    <w:jc w:val="both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387EF041">
          <v:shape id="_x0000_s1030" type="#_x0000_t202" style="position:absolute;left:0;text-align:left;margin-left:196.75pt;margin-top:247.75pt;width:87.85pt;height:10.35pt;z-index:-125829372;mso-wrap-distance-left:5pt;mso-wrap-distance-right:5pt;mso-wrap-distance-bottom:8.3pt;mso-position-horizontal-relative:margin" filled="f" stroked="f">
            <v:textbox style="mso-fit-shape-to-text:t" inset="0,0,0,0">
              <w:txbxContent>
                <w:p w14:paraId="7986ACDF" w14:textId="77777777" w:rsidR="00113872" w:rsidRDefault="00C020BA">
                  <w:pPr>
                    <w:pStyle w:val="Titulekobrzku"/>
                    <w:shd w:val="clear" w:color="auto" w:fill="auto"/>
                    <w:tabs>
                      <w:tab w:val="left" w:leader="dot" w:pos="1681"/>
                    </w:tabs>
                    <w:spacing w:line="160" w:lineRule="exact"/>
                  </w:pPr>
                  <w:r>
                    <w:t>Příkazce operace:</w:t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6D8C5659">
          <v:shape id="_x0000_s1032" type="#_x0000_t202" style="position:absolute;left:0;text-align:left;margin-left:378.9pt;margin-top:248.7pt;width:87.1pt;height:9.1pt;z-index:-125829370;mso-wrap-distance-left:5pt;mso-wrap-distance-right:5pt;mso-wrap-distance-bottom:5.75pt;mso-position-horizontal-relative:margin" filled="f" stroked="f">
            <v:textbox style="mso-fit-shape-to-text:t" inset="0,0,0,0">
              <w:txbxContent>
                <w:p w14:paraId="0825D668" w14:textId="77777777" w:rsidR="00113872" w:rsidRDefault="00C020BA">
                  <w:pPr>
                    <w:pStyle w:val="Titulekobrzku"/>
                    <w:shd w:val="clear" w:color="auto" w:fill="auto"/>
                    <w:spacing w:line="160" w:lineRule="exact"/>
                    <w:jc w:val="left"/>
                  </w:pPr>
                  <w:r>
                    <w:t xml:space="preserve">Správce </w:t>
                  </w:r>
                  <w:proofErr w:type="gramStart"/>
                  <w:r>
                    <w:t>rozpočtu:...</w:t>
                  </w:r>
                  <w:proofErr w:type="gramEnd"/>
                  <w:r>
                    <w:t>.^...</w:t>
                  </w:r>
                </w:p>
              </w:txbxContent>
            </v:textbox>
            <w10:wrap type="topAndBottom" anchorx="margin"/>
          </v:shape>
        </w:pict>
      </w:r>
      <w:r>
        <w:pict w14:anchorId="227DBC0A">
          <v:shape id="_x0000_s1034" type="#_x0000_t202" style="position:absolute;left:0;text-align:left;margin-left:196.75pt;margin-top:283.4pt;width:50.4pt;height:10.55pt;z-index:-125829368;mso-wrap-distance-left:5pt;mso-wrap-distance-top:20.95pt;mso-wrap-distance-right:8.65pt;mso-position-horizontal-relative:margin" filled="f" stroked="f">
            <v:textbox style="mso-fit-shape-to-text:t" inset="0,0,0,0">
              <w:txbxContent>
                <w:p w14:paraId="26CF162D" w14:textId="77777777" w:rsidR="00113872" w:rsidRDefault="00C020B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4CA3931D">
          <v:shape id="_x0000_s1035" type="#_x0000_t202" style="position:absolute;left:0;text-align:left;margin-left:255.8pt;margin-top:270.7pt;width:61.9pt;height:16.25pt;z-index:-125829367;mso-wrap-distance-left:5pt;mso-wrap-distance-top:8.3pt;mso-wrap-distance-right:60.1pt;mso-wrap-distance-bottom:5.35pt;mso-position-horizontal-relative:margin" filled="f" stroked="f">
            <v:textbox style="mso-fit-shape-to-text:t" inset="0,0,0,0">
              <w:txbxContent>
                <w:p w14:paraId="1B7F5051" w14:textId="7409B13E" w:rsidR="00113872" w:rsidRDefault="00113872">
                  <w:pPr>
                    <w:pStyle w:val="Zkladntext6"/>
                    <w:shd w:val="clear" w:color="auto" w:fill="auto"/>
                    <w:spacing w:before="0" w:line="26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3A4FA450">
          <v:shape id="_x0000_s1036" type="#_x0000_t202" style="position:absolute;left:0;text-align:left;margin-left:377.8pt;margin-top:283.4pt;width:46.45pt;height:10.2pt;z-index:-125829366;mso-wrap-distance-left:5pt;mso-wrap-distance-top:15.55pt;mso-wrap-distance-right:5pt;mso-position-horizontal-relative:margin" filled="f" stroked="f">
            <v:textbox style="mso-fit-shape-to-text:t" inset="0,0,0,0">
              <w:txbxContent>
                <w:p w14:paraId="69243065" w14:textId="77777777" w:rsidR="00113872" w:rsidRDefault="00C020B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 w14:anchorId="1C5F76AB">
          <v:shape id="_x0000_s1037" type="#_x0000_t202" style="position:absolute;left:0;text-align:left;margin-left:425.7pt;margin-top:273.3pt;width:61.2pt;height:16.4pt;z-index:-125829365;mso-wrap-distance-left:5pt;mso-wrap-distance-top:5.45pt;mso-wrap-distance-right:66.8pt;mso-wrap-distance-bottom:2.65pt;mso-position-horizontal-relative:margin" filled="f" stroked="f">
            <v:textbox style="mso-fit-shape-to-text:t" inset="0,0,0,0">
              <w:txbxContent>
                <w:p w14:paraId="367B2ACC" w14:textId="32E19EEC" w:rsidR="00113872" w:rsidRDefault="00113872">
                  <w:pPr>
                    <w:pStyle w:val="Zkladntext6"/>
                    <w:shd w:val="clear" w:color="auto" w:fill="auto"/>
                    <w:spacing w:before="0" w:line="26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267"/>
        <w:gridCol w:w="630"/>
        <w:gridCol w:w="2142"/>
        <w:gridCol w:w="3064"/>
        <w:gridCol w:w="2650"/>
      </w:tblGrid>
      <w:tr w:rsidR="00113872" w14:paraId="0E7C786B" w14:textId="77777777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5D66E8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1241B02B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300037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102BF2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72EA4F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238" w:lineRule="exact"/>
              <w:ind w:left="280" w:firstLine="880"/>
            </w:pPr>
            <w:r>
              <w:rPr>
                <w:rStyle w:val="Zkladntext2CourierNew95pt"/>
              </w:rPr>
              <w:t>21.MŠ,Na</w:t>
            </w:r>
            <w:r>
              <w:rPr>
                <w:rStyle w:val="Zkladntext2CourierNew95pt"/>
              </w:rPr>
              <w:br/>
              <w:t>Jedn.výk.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93BB3C" w14:textId="797FF9FD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245" w:lineRule="exact"/>
              <w:ind w:left="500" w:hanging="500"/>
            </w:pPr>
            <w:r>
              <w:rPr>
                <w:rStyle w:val="Zkladntext2CourierNew95pt"/>
              </w:rPr>
              <w:t>Ce1chu-op</w:t>
            </w:r>
            <w:r w:rsidR="005518AC">
              <w:rPr>
                <w:rStyle w:val="Zkladntext2CourierNew95pt"/>
              </w:rPr>
              <w:t xml:space="preserve">rava </w:t>
            </w:r>
            <w:r>
              <w:rPr>
                <w:rStyle w:val="Zkladntext2CourierNew95pt"/>
              </w:rPr>
              <w:t>pod1ahy</w:t>
            </w:r>
            <w:r>
              <w:rPr>
                <w:rStyle w:val="Zkladntext2CourierNew95pt"/>
              </w:rPr>
              <w:br/>
              <w:t>106.380,50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829AE0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106.380,50</w:t>
            </w:r>
          </w:p>
        </w:tc>
      </w:tr>
      <w:tr w:rsidR="00113872" w14:paraId="0312FB71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2449B5" w14:textId="77777777" w:rsidR="00113872" w:rsidRDefault="00113872">
            <w:pPr>
              <w:framePr w:w="103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2C7E5F" w14:textId="77777777" w:rsidR="00113872" w:rsidRDefault="00113872">
            <w:pPr>
              <w:framePr w:w="103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8BF47" w14:textId="77777777" w:rsidR="00113872" w:rsidRDefault="00113872">
            <w:pPr>
              <w:framePr w:w="103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EEC8C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CourierNew95pt"/>
              </w:rPr>
              <w:t>Celková hodnota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59AF7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ind w:left="500" w:hanging="500"/>
            </w:pPr>
            <w:r>
              <w:rPr>
                <w:rStyle w:val="Zkladntext2CourierNew95pt"/>
              </w:rPr>
              <w:t>v CZK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6C2FB" w14:textId="77777777" w:rsidR="00113872" w:rsidRDefault="00C020BA">
            <w:pPr>
              <w:pStyle w:val="Zkladntext20"/>
              <w:framePr w:w="1033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106.380,50</w:t>
            </w:r>
          </w:p>
        </w:tc>
      </w:tr>
    </w:tbl>
    <w:p w14:paraId="0A44D307" w14:textId="77777777" w:rsidR="00113872" w:rsidRDefault="00113872">
      <w:pPr>
        <w:framePr w:w="10332" w:wrap="notBeside" w:vAnchor="text" w:hAnchor="text" w:xAlign="center" w:y="1"/>
        <w:rPr>
          <w:sz w:val="2"/>
          <w:szCs w:val="2"/>
        </w:rPr>
      </w:pPr>
    </w:p>
    <w:p w14:paraId="046A0D71" w14:textId="77777777" w:rsidR="00113872" w:rsidRDefault="00C020BA">
      <w:pPr>
        <w:pStyle w:val="Zkladntext20"/>
        <w:shd w:val="clear" w:color="auto" w:fill="auto"/>
        <w:tabs>
          <w:tab w:val="left" w:leader="dot" w:pos="1678"/>
        </w:tabs>
        <w:spacing w:after="158" w:line="160" w:lineRule="exact"/>
        <w:jc w:val="both"/>
      </w:pPr>
      <w:r>
        <w:t>Posoudil dne:</w:t>
      </w:r>
      <w:r>
        <w:tab/>
      </w:r>
    </w:p>
    <w:p w14:paraId="4EDFB1F5" w14:textId="38156594" w:rsidR="00113872" w:rsidRDefault="00C020BA">
      <w:pPr>
        <w:pStyle w:val="Zkladntext80"/>
        <w:shd w:val="clear" w:color="auto" w:fill="auto"/>
        <w:tabs>
          <w:tab w:val="left" w:pos="3592"/>
        </w:tabs>
        <w:ind w:left="2120"/>
      </w:pPr>
      <w:r>
        <w:rPr>
          <w:rStyle w:val="Zkladntext81"/>
        </w:rPr>
        <w:tab/>
        <w:t>(D</w:t>
      </w:r>
    </w:p>
    <w:sectPr w:rsidR="00113872">
      <w:type w:val="continuous"/>
      <w:pgSz w:w="11900" w:h="16840"/>
      <w:pgMar w:top="407" w:right="241" w:bottom="1326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9890" w14:textId="77777777" w:rsidR="00C020BA" w:rsidRDefault="00C020BA">
      <w:r>
        <w:separator/>
      </w:r>
    </w:p>
  </w:endnote>
  <w:endnote w:type="continuationSeparator" w:id="0">
    <w:p w14:paraId="18D4D0BB" w14:textId="77777777" w:rsidR="00C020BA" w:rsidRDefault="00C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F9F2" w14:textId="77777777" w:rsidR="00113872" w:rsidRDefault="00113872"/>
  </w:footnote>
  <w:footnote w:type="continuationSeparator" w:id="0">
    <w:p w14:paraId="6AEF790A" w14:textId="77777777" w:rsidR="00113872" w:rsidRDefault="001138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872"/>
    <w:rsid w:val="00113872"/>
    <w:rsid w:val="005518AC"/>
    <w:rsid w:val="00B64B9C"/>
    <w:rsid w:val="00C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9071DDA"/>
  <w15:docId w15:val="{BA8F332D-3D38-4D3E-9E0C-63BF04A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6Arial4ptMtko100Exact">
    <w:name w:val="Základní text (6) + Arial;4 pt;Měřítko 100%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8ptNetundkovn1pt">
    <w:name w:val="Základní text (4) + Arial;8 pt;Ne tučné;Řádkování 1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765ptKurzvaMtko100">
    <w:name w:val="Základní text (7) + 6;5 pt;Kurzíva;Měřítko 100%"/>
    <w:basedOn w:val="Zkladntext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1">
    <w:name w:val="Základní text (8)"/>
    <w:basedOn w:val="Zkladntext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1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166" w:lineRule="exact"/>
      <w:jc w:val="both"/>
    </w:pPr>
    <w:rPr>
      <w:rFonts w:ascii="Book Antiqua" w:eastAsia="Book Antiqua" w:hAnsi="Book Antiqua" w:cs="Book Antiqua"/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12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2" w:lineRule="exact"/>
      <w:jc w:val="both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umo2-ineo224e-20260217125306</vt:lpstr>
    </vt:vector>
  </TitlesOfParts>
  <Company>SITMP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umo2-ineo224e-20260217125306</dc:title>
  <dc:subject/>
  <dc:creator/>
  <cp:keywords/>
  <cp:lastModifiedBy>NĚMCOVÁ Jana</cp:lastModifiedBy>
  <cp:revision>2</cp:revision>
  <dcterms:created xsi:type="dcterms:W3CDTF">2026-02-18T08:00:00Z</dcterms:created>
  <dcterms:modified xsi:type="dcterms:W3CDTF">2026-02-18T08:02:00Z</dcterms:modified>
</cp:coreProperties>
</file>