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1240"/>
        <w:gridCol w:w="1006"/>
        <w:gridCol w:w="1280"/>
        <w:gridCol w:w="840"/>
        <w:gridCol w:w="1480"/>
        <w:gridCol w:w="1144"/>
        <w:gridCol w:w="1144"/>
        <w:gridCol w:w="1060"/>
      </w:tblGrid>
      <w:tr w:rsidR="006B10DA" w:rsidRPr="006B10DA" w:rsidTr="006B10DA">
        <w:trPr>
          <w:trHeight w:val="315"/>
        </w:trPr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b/>
                <w:bCs/>
                <w:lang w:eastAsia="cs-CZ"/>
              </w:rPr>
              <w:t>Název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Výr. </w:t>
            </w:r>
            <w:proofErr w:type="gramStart"/>
            <w:r w:rsidRPr="006B10DA">
              <w:rPr>
                <w:rFonts w:ascii="Calibri" w:eastAsia="Times New Roman" w:hAnsi="Calibri" w:cs="Calibri"/>
                <w:b/>
                <w:bCs/>
                <w:lang w:eastAsia="cs-CZ"/>
              </w:rPr>
              <w:t>model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b/>
                <w:bCs/>
                <w:lang w:eastAsia="cs-CZ"/>
              </w:rPr>
              <w:t>Inv</w:t>
            </w:r>
            <w:proofErr w:type="spellEnd"/>
            <w:r w:rsidRPr="006B10DA">
              <w:rPr>
                <w:rFonts w:ascii="Calibri" w:eastAsia="Times New Roman" w:hAnsi="Calibri" w:cs="Calibri"/>
                <w:b/>
                <w:bCs/>
                <w:lang w:eastAsia="cs-CZ"/>
              </w:rPr>
              <w:t>. číslo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b/>
                <w:bCs/>
                <w:lang w:eastAsia="cs-CZ"/>
              </w:rPr>
              <w:t>Sériové číslo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b/>
                <w:bCs/>
                <w:lang w:eastAsia="cs-CZ"/>
              </w:rPr>
              <w:t>Třída ZP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b/>
                <w:bCs/>
                <w:lang w:eastAsia="cs-CZ"/>
              </w:rPr>
              <w:t>Název 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b/>
                <w:bCs/>
                <w:lang w:eastAsia="cs-CZ"/>
              </w:rPr>
              <w:t>do provozu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b/>
                <w:bCs/>
                <w:lang w:eastAsia="cs-CZ"/>
              </w:rPr>
              <w:t>BTK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b/>
                <w:bCs/>
                <w:lang w:eastAsia="cs-CZ"/>
              </w:rPr>
              <w:t>Cena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707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422238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3348738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31.10.2007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414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419421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0107128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Dětské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414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418694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6422451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servis ZP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28.04.1995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404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418695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6312451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servis ZP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28.04.1995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414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419449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9827128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DIOP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414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419447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9947128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DIOP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414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419459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9967128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DIOP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414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419442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9887128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DIOP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414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419441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0017128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DIOP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414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419460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9977128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DIOP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414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419448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9837128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DIOP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414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419461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9987128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DIOP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707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425885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0168040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DIOP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29.07.2011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414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419398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0027128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DIOP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28.04.1995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707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422237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3368738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DIP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31.10.2007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A 707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425886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0148040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DIP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26.07.2011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404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418986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8875750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DIP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31.03.1998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15.03.2019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404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418987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8865750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DIP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31.03.1998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404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418988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8885750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DIP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31.03.1998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404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418990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9705802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DIP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31.03.1998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414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419423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0097128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DIP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414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419422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0087128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DIP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418692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6472451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DIP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28.04.1995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414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419387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0057128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DIP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423951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4472428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CHIP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01.07.2008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14.03.2021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414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419386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0047128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Interna 4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414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419399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0037128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Interna 4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404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419163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9035015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neurologie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31.10.2000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lastRenderedPageBreak/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707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422239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3358738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NIP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31.10.2007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414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419457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9847128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NIP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414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419444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9867128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NIP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414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419443/1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9997128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NIP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414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419443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9897128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NIP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404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418701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4352423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NIP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28.04.1995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418699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6482451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NIP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28.04.1995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414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419453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9807128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NIP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414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419455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9927128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NIP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  <w:r w:rsidRPr="006B10DA">
              <w:rPr>
                <w:rFonts w:ascii="Calibri" w:eastAsia="Times New Roman" w:hAnsi="Calibri" w:cs="Calibri"/>
                <w:lang w:eastAsia="cs-CZ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414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419445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9877128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NIP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  <w:r w:rsidRPr="006B10DA">
              <w:rPr>
                <w:rFonts w:ascii="Calibri" w:eastAsia="Times New Roman" w:hAnsi="Calibri" w:cs="Calibri"/>
                <w:lang w:eastAsia="cs-CZ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414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419452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9907128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NIP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Pumpa infuzní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606 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434196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10027691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Novorozenci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30.11.2016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Pumpa infuzní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606 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434197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10027692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Novorozenci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30.11.2016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418710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6272448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ODNP 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31.05.1995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418712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6352451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ODNP 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31.05.1995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418711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6362451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ODNP 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31.05.1995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600D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427207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7536310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ODNP 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21.07.2014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27.03.2026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707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426380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1138132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SJP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21.08.2012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414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419401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0067128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SJP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30.11.2001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 xml:space="preserve">Pumpa </w:t>
            </w: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infúzní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Argus 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418713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6392451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10DA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Traumatologie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31.05.1995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B10DA">
              <w:rPr>
                <w:rFonts w:ascii="Calibri" w:eastAsia="Times New Roman" w:hAnsi="Calibri" w:cs="Calibri"/>
                <w:lang w:eastAsia="cs-CZ"/>
              </w:rPr>
              <w:t>13.02.2026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1 750,00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výměna baterií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5 070,00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výměna baterií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27 115,00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výměna baterií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3 288,00</w:t>
            </w:r>
          </w:p>
        </w:tc>
      </w:tr>
      <w:tr w:rsidR="006B10DA" w:rsidRPr="006B10DA" w:rsidTr="006B10DA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0DA" w:rsidRPr="006B10DA" w:rsidRDefault="006B10DA" w:rsidP="006B1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B10DA">
              <w:rPr>
                <w:rFonts w:ascii="Calibri" w:eastAsia="Times New Roman" w:hAnsi="Calibri" w:cs="Calibri"/>
                <w:lang w:eastAsia="cs-CZ"/>
              </w:rPr>
              <w:t>119 473,00</w:t>
            </w:r>
          </w:p>
        </w:tc>
      </w:tr>
    </w:tbl>
    <w:p w:rsidR="00A2166B" w:rsidRDefault="00A2166B">
      <w:bookmarkStart w:id="0" w:name="_GoBack"/>
      <w:bookmarkEnd w:id="0"/>
    </w:p>
    <w:sectPr w:rsidR="00A2166B" w:rsidSect="006B10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0DA"/>
    <w:rsid w:val="006B10DA"/>
    <w:rsid w:val="00A2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33C33-93E2-4820-AA4C-80EE18AA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Krbečková Martina</dc:creator>
  <cp:keywords/>
  <dc:description/>
  <cp:lastModifiedBy>Krbečková Martina</cp:lastModifiedBy>
  <cp:revision>1</cp:revision>
  <dcterms:created xsi:type="dcterms:W3CDTF">2026-02-18T08:18:00Z</dcterms:created>
  <dcterms:modified xsi:type="dcterms:W3CDTF">2026-02-18T08:19:00Z</dcterms:modified>
</cp:coreProperties>
</file>