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1708" w14:textId="77777777" w:rsidR="00145C36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 xml:space="preserve">n </w:t>
      </w:r>
      <w:r>
        <w:rPr>
          <w:rStyle w:val="Heading11"/>
          <w:color w:val="E65A54"/>
        </w:rPr>
        <w:t>®</w:t>
      </w:r>
      <w:bookmarkEnd w:id="0"/>
    </w:p>
    <w:p w14:paraId="0B2D7935" w14:textId="77777777" w:rsidR="00145C36" w:rsidRDefault="00000000">
      <w:pPr>
        <w:pStyle w:val="Bodytext20"/>
        <w:spacing w:line="180" w:lineRule="auto"/>
        <w:ind w:firstLine="900"/>
      </w:pPr>
      <w:r>
        <w:rPr>
          <w:rStyle w:val="Bodytext2"/>
          <w:b/>
          <w:bCs/>
        </w:rPr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6A8F9DEC" w14:textId="77777777" w:rsidR="00145C36" w:rsidRDefault="00000000">
      <w:pPr>
        <w:pStyle w:val="Bodytext20"/>
        <w:spacing w:line="221" w:lineRule="auto"/>
        <w:ind w:firstLine="900"/>
        <w:jc w:val="both"/>
      </w:pPr>
      <w:r>
        <w:rPr>
          <w:rStyle w:val="Bodytext2"/>
        </w:rPr>
        <w:t>Dělnická 1132/24, Havířov</w:t>
      </w:r>
    </w:p>
    <w:p w14:paraId="22AA655E" w14:textId="77777777" w:rsidR="00145C36" w:rsidRDefault="00000000">
      <w:pPr>
        <w:pStyle w:val="Bodytext20"/>
        <w:spacing w:after="0"/>
        <w:rPr>
          <w:sz w:val="14"/>
          <w:szCs w:val="14"/>
        </w:rPr>
        <w:sectPr w:rsidR="00145C36"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top="630" w:right="7192" w:bottom="1704" w:left="1720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  <w:b/>
          <w:bCs/>
          <w:color w:val="65AEC5"/>
          <w:sz w:val="9"/>
          <w:szCs w:val="9"/>
        </w:rPr>
        <w:t xml:space="preserve">NEMOCNICE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2BA8D4"/>
          <w:sz w:val="14"/>
          <w:szCs w:val="14"/>
        </w:rPr>
        <w:t>HAVÍŘOV</w:t>
      </w:r>
    </w:p>
    <w:p w14:paraId="7DFF7992" w14:textId="77777777" w:rsidR="00145C36" w:rsidRDefault="00000000">
      <w:pPr>
        <w:pStyle w:val="Bodytext10"/>
        <w:framePr w:w="1678" w:h="655" w:wrap="none" w:vAnchor="text" w:hAnchor="page" w:x="6588" w:y="21"/>
        <w:spacing w:after="120"/>
      </w:pPr>
      <w:r>
        <w:rPr>
          <w:rStyle w:val="Bodytext1"/>
          <w:b/>
          <w:bCs/>
        </w:rPr>
        <w:t>Číslo objednávky:</w:t>
      </w:r>
    </w:p>
    <w:p w14:paraId="4CE7DF9B" w14:textId="77777777" w:rsidR="00145C36" w:rsidRDefault="00000000">
      <w:pPr>
        <w:pStyle w:val="Heading210"/>
        <w:keepNext/>
        <w:keepLines/>
        <w:framePr w:w="1678" w:h="655" w:wrap="none" w:vAnchor="text" w:hAnchor="page" w:x="6588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" w:name="bookmark2"/>
      <w:r>
        <w:rPr>
          <w:rStyle w:val="Heading21"/>
        </w:rPr>
        <w:t>2026ZT00087</w:t>
      </w:r>
      <w:bookmarkEnd w:id="1"/>
    </w:p>
    <w:p w14:paraId="767A2A07" w14:textId="5BEA79BF" w:rsidR="00145C36" w:rsidRDefault="009C0576">
      <w:pPr>
        <w:spacing w:after="654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7B204AE" wp14:editId="30A4E4EF">
                <wp:simplePos x="0" y="0"/>
                <wp:positionH relativeFrom="page">
                  <wp:posOffset>5472430</wp:posOffset>
                </wp:positionH>
                <wp:positionV relativeFrom="paragraph">
                  <wp:posOffset>168275</wp:posOffset>
                </wp:positionV>
                <wp:extent cx="831850" cy="6311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EC78A" w14:textId="77777777" w:rsidR="00145C36" w:rsidRDefault="00000000">
                            <w:pPr>
                              <w:pStyle w:val="Bodytext10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LINET s.r.o.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Želevčice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 5 27401 Slaný IČ: 00507814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B204AE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30.9pt;margin-top:13.25pt;width:65.5pt;height:49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a4bQEAANkCAAAOAAAAZHJzL2Uyb0RvYy54bWysUlFLwzAQfhf8DyHvru2GY5a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" filled="f" stroked="f">
                <v:textbox inset="0,0,0,0">
                  <w:txbxContent>
                    <w:p w14:paraId="1EBEC78A" w14:textId="77777777" w:rsidR="00145C36" w:rsidRDefault="00000000">
                      <w:pPr>
                        <w:pStyle w:val="Bodytext10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LINET s.r.o. </w:t>
                      </w:r>
                      <w:proofErr w:type="spellStart"/>
                      <w:r>
                        <w:rPr>
                          <w:rStyle w:val="Bodytext1"/>
                          <w:sz w:val="20"/>
                          <w:szCs w:val="20"/>
                        </w:rPr>
                        <w:t>Želevčice</w:t>
                      </w:r>
                      <w:proofErr w:type="spellEnd"/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 5 27401 Slaný IČ: 00507814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AB3DE3" w14:textId="77777777" w:rsidR="00145C36" w:rsidRDefault="00145C36">
      <w:pPr>
        <w:spacing w:line="1" w:lineRule="exact"/>
        <w:sectPr w:rsidR="00145C36">
          <w:type w:val="continuous"/>
          <w:pgSz w:w="11900" w:h="16840"/>
          <w:pgMar w:top="630" w:right="1353" w:bottom="1279" w:left="1238" w:header="0" w:footer="3" w:gutter="0"/>
          <w:cols w:space="720"/>
          <w:noEndnote/>
          <w:docGrid w:linePitch="360"/>
        </w:sectPr>
      </w:pPr>
    </w:p>
    <w:p w14:paraId="0F72044F" w14:textId="0D930318" w:rsidR="00145C36" w:rsidRDefault="00145C36">
      <w:pPr>
        <w:spacing w:line="1" w:lineRule="exact"/>
      </w:pPr>
    </w:p>
    <w:p w14:paraId="241C122F" w14:textId="52407AE1" w:rsidR="00145C36" w:rsidRDefault="00000000">
      <w:pPr>
        <w:pStyle w:val="Bodytext10"/>
        <w:sectPr w:rsidR="00145C36">
          <w:type w:val="continuous"/>
          <w:pgSz w:w="11900" w:h="16840"/>
          <w:pgMar w:top="630" w:right="5414" w:bottom="1704" w:left="1238" w:header="0" w:footer="3" w:gutter="0"/>
          <w:cols w:space="720"/>
          <w:noEndnote/>
          <w:docGrid w:linePitch="360"/>
        </w:sectPr>
      </w:pPr>
      <w:r>
        <w:rPr>
          <w:rStyle w:val="Bodytext1"/>
        </w:rPr>
        <w:t>Havarijní oprava O Limitovaný příslib: Smlouva: Kontroloval(a):</w:t>
      </w:r>
    </w:p>
    <w:p w14:paraId="63F2537D" w14:textId="77777777" w:rsidR="00145C36" w:rsidRDefault="00145C36">
      <w:pPr>
        <w:spacing w:before="39" w:after="39" w:line="240" w:lineRule="exact"/>
        <w:rPr>
          <w:sz w:val="19"/>
          <w:szCs w:val="19"/>
        </w:rPr>
      </w:pPr>
    </w:p>
    <w:p w14:paraId="6279C803" w14:textId="77777777" w:rsidR="00145C36" w:rsidRDefault="00145C36">
      <w:pPr>
        <w:spacing w:line="1" w:lineRule="exact"/>
        <w:sectPr w:rsidR="00145C36">
          <w:type w:val="continuous"/>
          <w:pgSz w:w="11900" w:h="16840"/>
          <w:pgMar w:top="630" w:right="0" w:bottom="1279" w:left="0" w:header="0" w:footer="3" w:gutter="0"/>
          <w:cols w:space="720"/>
          <w:noEndnote/>
          <w:docGrid w:linePitch="360"/>
        </w:sectPr>
      </w:pPr>
    </w:p>
    <w:p w14:paraId="74FB009D" w14:textId="77777777" w:rsidR="00145C36" w:rsidRDefault="00000000">
      <w:pPr>
        <w:pStyle w:val="Bodytext10"/>
        <w:framePr w:w="1447" w:h="468" w:wrap="none" w:vAnchor="text" w:hAnchor="page" w:x="1239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5C538BF5" w14:textId="77777777" w:rsidR="00145C36" w:rsidRDefault="00000000">
      <w:pPr>
        <w:pStyle w:val="Bodytext10"/>
        <w:framePr w:w="2837" w:h="475" w:wrap="none" w:vAnchor="text" w:hAnchor="page" w:x="3154" w:y="21"/>
      </w:pPr>
      <w:r>
        <w:rPr>
          <w:rStyle w:val="Bodytext1"/>
          <w:b/>
          <w:bCs/>
          <w:i/>
          <w:iCs/>
        </w:rPr>
        <w:t>E-mail</w:t>
      </w:r>
    </w:p>
    <w:p w14:paraId="0C2D18D6" w14:textId="0D5298F0" w:rsidR="00145C36" w:rsidRDefault="00145C36">
      <w:pPr>
        <w:pStyle w:val="Bodytext10"/>
        <w:framePr w:w="2837" w:h="475" w:wrap="none" w:vAnchor="text" w:hAnchor="page" w:x="3154" w:y="21"/>
      </w:pPr>
      <w:hyperlink r:id="rId10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391E939F" w14:textId="77777777" w:rsidR="00145C36" w:rsidRDefault="00000000">
      <w:pPr>
        <w:pStyle w:val="Bodytext10"/>
        <w:framePr w:w="1735" w:h="461" w:wrap="none" w:vAnchor="text" w:hAnchor="page" w:x="6423" w:y="21"/>
      </w:pPr>
      <w:r>
        <w:rPr>
          <w:rStyle w:val="Bodytext1"/>
          <w:b/>
          <w:bCs/>
          <w:i/>
          <w:iCs/>
        </w:rPr>
        <w:t>Vyřizuje</w:t>
      </w:r>
    </w:p>
    <w:p w14:paraId="023CE328" w14:textId="77777777" w:rsidR="00145C36" w:rsidRDefault="00000000">
      <w:pPr>
        <w:pStyle w:val="Bodytext10"/>
        <w:framePr w:w="1447" w:h="468" w:wrap="none" w:vAnchor="text" w:hAnchor="page" w:x="9000" w:y="21"/>
      </w:pPr>
      <w:r>
        <w:rPr>
          <w:rStyle w:val="Bodytext1"/>
          <w:b/>
          <w:bCs/>
          <w:i/>
          <w:iCs/>
        </w:rPr>
        <w:t>V Havířově dne</w:t>
      </w:r>
    </w:p>
    <w:p w14:paraId="74E31A51" w14:textId="77777777" w:rsidR="00145C36" w:rsidRDefault="00000000">
      <w:pPr>
        <w:pStyle w:val="Bodytext10"/>
        <w:framePr w:w="1447" w:h="468" w:wrap="none" w:vAnchor="text" w:hAnchor="page" w:x="9000" w:y="21"/>
      </w:pPr>
      <w:r>
        <w:rPr>
          <w:rStyle w:val="Bodytext1"/>
          <w:b/>
          <w:bCs/>
        </w:rPr>
        <w:t>17.02.2026</w:t>
      </w:r>
    </w:p>
    <w:p w14:paraId="47759CC0" w14:textId="77777777" w:rsidR="00145C36" w:rsidRDefault="00000000">
      <w:pPr>
        <w:pStyle w:val="Heading210"/>
        <w:keepNext/>
        <w:keepLines/>
        <w:framePr w:w="9310" w:h="3154" w:wrap="none" w:vAnchor="text" w:hAnchor="page" w:x="1239" w:y="771"/>
        <w:jc w:val="both"/>
      </w:pPr>
      <w:bookmarkStart w:id="2" w:name="bookmark4"/>
      <w:r>
        <w:rPr>
          <w:rStyle w:val="Heading21"/>
        </w:rPr>
        <w:t>Objednávka</w:t>
      </w:r>
      <w:bookmarkEnd w:id="2"/>
    </w:p>
    <w:p w14:paraId="060B3DF5" w14:textId="77777777" w:rsidR="00145C36" w:rsidRDefault="00000000">
      <w:pPr>
        <w:pStyle w:val="Bodytext10"/>
        <w:framePr w:w="9310" w:h="3154" w:wrap="none" w:vAnchor="text" w:hAnchor="page" w:x="1239" w:y="771"/>
        <w:jc w:val="both"/>
      </w:pPr>
      <w:r>
        <w:rPr>
          <w:rStyle w:val="Bodytext1"/>
          <w:b/>
          <w:bCs/>
        </w:rPr>
        <w:t>Pro odd. / NS:</w:t>
      </w:r>
    </w:p>
    <w:p w14:paraId="78548910" w14:textId="77777777" w:rsidR="00145C36" w:rsidRDefault="00000000">
      <w:pPr>
        <w:pStyle w:val="Bodytext10"/>
        <w:framePr w:w="9310" w:h="3154" w:wrap="none" w:vAnchor="text" w:hAnchor="page" w:x="1239" w:y="771"/>
        <w:spacing w:after="100"/>
        <w:jc w:val="both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5E1B1955" w14:textId="77777777" w:rsidR="00145C36" w:rsidRDefault="00000000">
      <w:pPr>
        <w:pStyle w:val="Bodytext10"/>
        <w:framePr w:w="9310" w:h="3154" w:wrap="none" w:vAnchor="text" w:hAnchor="page" w:x="1239" w:y="771"/>
        <w:spacing w:after="200"/>
        <w:jc w:val="both"/>
      </w:pPr>
      <w:r>
        <w:rPr>
          <w:rStyle w:val="Bodytext1"/>
          <w:b/>
          <w:bCs/>
        </w:rPr>
        <w:t>Specifikace:</w:t>
      </w:r>
    </w:p>
    <w:p w14:paraId="50A7A8B8" w14:textId="77777777" w:rsidR="00145C36" w:rsidRDefault="00000000">
      <w:pPr>
        <w:pStyle w:val="Bodytext10"/>
        <w:framePr w:w="9310" w:h="3154" w:wrap="none" w:vAnchor="text" w:hAnchor="page" w:x="1239" w:y="771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4B0088B0" w14:textId="77777777" w:rsidR="00145C36" w:rsidRDefault="00000000">
      <w:pPr>
        <w:pStyle w:val="Bodytext20"/>
        <w:framePr w:w="9310" w:h="3154" w:wrap="none" w:vAnchor="text" w:hAnchor="page" w:x="1239" w:y="771"/>
        <w:spacing w:after="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6E88ACB7" w14:textId="77777777" w:rsidR="00145C36" w:rsidRDefault="00000000">
      <w:pPr>
        <w:pStyle w:val="Bodytext20"/>
        <w:framePr w:w="9310" w:h="3154" w:wrap="none" w:vAnchor="text" w:hAnchor="page" w:x="1239" w:y="771"/>
        <w:spacing w:after="16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0C56CE16" w14:textId="77777777" w:rsidR="00145C36" w:rsidRDefault="00000000">
      <w:pPr>
        <w:pStyle w:val="Bodytext10"/>
        <w:framePr w:w="4414" w:h="461" w:wrap="none" w:vAnchor="text" w:hAnchor="page" w:x="1246" w:y="4530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č.10007297 ze dne 10.2.2026</w:t>
      </w:r>
    </w:p>
    <w:p w14:paraId="792CE127" w14:textId="77777777" w:rsidR="00145C36" w:rsidRDefault="00000000">
      <w:pPr>
        <w:pStyle w:val="Bodytext10"/>
        <w:framePr w:w="2196" w:h="468" w:wrap="none" w:vAnchor="text" w:hAnchor="page" w:x="7488" w:y="4739"/>
      </w:pPr>
      <w:r>
        <w:rPr>
          <w:rStyle w:val="Bodytext1"/>
          <w:b/>
          <w:bCs/>
        </w:rPr>
        <w:t>82 940,00 Kč bez DPH</w:t>
      </w:r>
    </w:p>
    <w:p w14:paraId="49C69A17" w14:textId="77777777" w:rsidR="00145C36" w:rsidRDefault="00000000">
      <w:pPr>
        <w:pStyle w:val="Bodytext10"/>
        <w:framePr w:w="2196" w:h="468" w:wrap="none" w:vAnchor="text" w:hAnchor="page" w:x="7488" w:y="4739"/>
      </w:pPr>
      <w:r>
        <w:rPr>
          <w:rStyle w:val="Bodytext1"/>
          <w:b/>
          <w:bCs/>
        </w:rPr>
        <w:t>100 357,40 Kčs DPH</w:t>
      </w:r>
    </w:p>
    <w:p w14:paraId="6312472F" w14:textId="77777777" w:rsidR="00145C36" w:rsidRDefault="00000000">
      <w:pPr>
        <w:pStyle w:val="Bodytext10"/>
        <w:framePr w:w="8590" w:h="475" w:wrap="none" w:vAnchor="text" w:hAnchor="page" w:x="1253" w:y="5358"/>
      </w:pPr>
      <w:r>
        <w:rPr>
          <w:rStyle w:val="Bodytext1"/>
        </w:rPr>
        <w:t>Konečná cena objednávky se může navýšit o opravy zjištěných technikem při BTK, také může dojít k navýšení či ponížení počtu kontrolovaných lůžek.</w:t>
      </w:r>
    </w:p>
    <w:p w14:paraId="4F41C651" w14:textId="77777777" w:rsidR="00145C36" w:rsidRDefault="00000000">
      <w:pPr>
        <w:pStyle w:val="Bodytext10"/>
        <w:framePr w:w="3787" w:h="245" w:wrap="none" w:vAnchor="text" w:hAnchor="page" w:x="1253" w:y="5977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březen 2026</w:t>
      </w:r>
    </w:p>
    <w:p w14:paraId="2961EF03" w14:textId="77777777" w:rsidR="00145C36" w:rsidRDefault="00000000">
      <w:pPr>
        <w:pStyle w:val="Bodytext10"/>
        <w:framePr w:w="1102" w:h="245" w:wrap="none" w:vAnchor="text" w:hAnchor="page" w:x="1239" w:y="6467"/>
      </w:pPr>
      <w:r>
        <w:rPr>
          <w:rStyle w:val="Bodytext1"/>
        </w:rPr>
        <w:t>Zpracovatel:</w:t>
      </w:r>
    </w:p>
    <w:p w14:paraId="2D1B1AE9" w14:textId="77777777" w:rsidR="00145C36" w:rsidRDefault="00000000">
      <w:pPr>
        <w:pStyle w:val="Bodytext10"/>
        <w:framePr w:w="828" w:h="245" w:wrap="none" w:vAnchor="text" w:hAnchor="page" w:x="1253" w:y="7287"/>
        <w:jc w:val="both"/>
      </w:pPr>
      <w:r>
        <w:rPr>
          <w:rStyle w:val="Bodytext1"/>
        </w:rPr>
        <w:t>Příkazce:</w:t>
      </w:r>
    </w:p>
    <w:p w14:paraId="62D79E11" w14:textId="4D4D7FE9" w:rsidR="00145C36" w:rsidRDefault="00000000">
      <w:pPr>
        <w:pStyle w:val="Bodytext10"/>
        <w:framePr w:w="2606" w:h="1289" w:wrap="none" w:vAnchor="text" w:hAnchor="page" w:x="3139" w:y="6459"/>
        <w:spacing w:after="360"/>
        <w:rPr>
          <w:rStyle w:val="Bodytext1"/>
        </w:rPr>
      </w:pPr>
      <w:r>
        <w:rPr>
          <w:rStyle w:val="Bodytext1"/>
        </w:rPr>
        <w:t>Vedoucí oddělení OZT</w:t>
      </w:r>
    </w:p>
    <w:p w14:paraId="72F5A295" w14:textId="77777777" w:rsidR="009C0576" w:rsidRDefault="009C0576">
      <w:pPr>
        <w:pStyle w:val="Bodytext10"/>
        <w:framePr w:w="2606" w:h="1289" w:wrap="none" w:vAnchor="text" w:hAnchor="page" w:x="3139" w:y="6459"/>
        <w:spacing w:after="360"/>
      </w:pPr>
    </w:p>
    <w:p w14:paraId="65F9C447" w14:textId="77777777" w:rsidR="00145C36" w:rsidRDefault="00000000">
      <w:pPr>
        <w:pStyle w:val="Bodytext10"/>
        <w:framePr w:w="2606" w:h="1289" w:wrap="none" w:vAnchor="text" w:hAnchor="page" w:x="3139" w:y="6459"/>
      </w:pPr>
      <w:r>
        <w:rPr>
          <w:rStyle w:val="Bodytext1"/>
        </w:rPr>
        <w:t>Provozně technický náměstek</w:t>
      </w:r>
    </w:p>
    <w:p w14:paraId="39EBC99C" w14:textId="77777777" w:rsidR="00145C36" w:rsidRDefault="00000000">
      <w:pPr>
        <w:pStyle w:val="Bodytext10"/>
        <w:framePr w:w="1584" w:h="252" w:wrap="none" w:vAnchor="text" w:hAnchor="page" w:x="1246" w:y="8087"/>
      </w:pPr>
      <w:r>
        <w:rPr>
          <w:rStyle w:val="Bodytext1"/>
        </w:rPr>
        <w:t>Správce rozpočtu:</w:t>
      </w:r>
    </w:p>
    <w:p w14:paraId="25A23C24" w14:textId="2EAF46B2" w:rsidR="00145C36" w:rsidRDefault="00000000">
      <w:pPr>
        <w:pStyle w:val="Bodytext10"/>
        <w:framePr w:w="2167" w:h="475" w:wrap="none" w:vAnchor="text" w:hAnchor="page" w:x="3154" w:y="8087"/>
      </w:pPr>
      <w:r>
        <w:rPr>
          <w:rStyle w:val="Bodytext1"/>
        </w:rPr>
        <w:t>Ekonomická náměstkyně</w:t>
      </w:r>
    </w:p>
    <w:p w14:paraId="5BE9FC14" w14:textId="77777777" w:rsidR="00145C36" w:rsidRDefault="00000000">
      <w:pPr>
        <w:pStyle w:val="Bodytext10"/>
        <w:framePr w:w="6358" w:h="259" w:wrap="none" w:vAnchor="text" w:hAnchor="page" w:x="1246" w:y="9030"/>
        <w:tabs>
          <w:tab w:val="right" w:leader="dot" w:pos="4651"/>
          <w:tab w:val="left" w:pos="4702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3A7884A6" w14:textId="77777777" w:rsidR="00145C36" w:rsidRDefault="00000000">
      <w:pPr>
        <w:pStyle w:val="Bodytext10"/>
        <w:framePr w:w="943" w:h="252" w:wrap="none" w:vAnchor="text" w:hAnchor="page" w:x="7899" w:y="9469"/>
      </w:pPr>
      <w:r>
        <w:rPr>
          <w:rStyle w:val="Bodytext1"/>
        </w:rPr>
        <w:t>Děkujeme.</w:t>
      </w:r>
    </w:p>
    <w:p w14:paraId="3C85B809" w14:textId="77777777" w:rsidR="00145C36" w:rsidRDefault="00000000">
      <w:pPr>
        <w:pStyle w:val="Bodytext30"/>
        <w:framePr w:w="8078" w:h="569" w:wrap="none" w:vAnchor="text" w:hAnchor="page" w:x="1239" w:y="9951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70F2020A" w14:textId="77777777" w:rsidR="00145C36" w:rsidRDefault="00000000">
      <w:pPr>
        <w:pStyle w:val="Bodytext30"/>
        <w:framePr w:w="8078" w:h="569" w:wrap="none" w:vAnchor="text" w:hAnchor="page" w:x="1239" w:y="9951"/>
      </w:pPr>
      <w:r>
        <w:rPr>
          <w:rStyle w:val="Bodytext3"/>
          <w:b/>
          <w:bCs/>
        </w:rPr>
        <w:t>Žádáme o zasílání faktur na adresu sídla naší organizace uvedené v záhlaví, na odděleni finančního účetnictví.</w:t>
      </w:r>
    </w:p>
    <w:p w14:paraId="0F45327F" w14:textId="77777777" w:rsidR="00145C36" w:rsidRDefault="00000000">
      <w:pPr>
        <w:pStyle w:val="Bodytext30"/>
        <w:framePr w:w="8078" w:h="569" w:wrap="none" w:vAnchor="text" w:hAnchor="page" w:x="1239" w:y="9951"/>
      </w:pPr>
      <w:r>
        <w:rPr>
          <w:rStyle w:val="Bodytext3"/>
          <w:b/>
          <w:bCs/>
        </w:rPr>
        <w:t>Uvádějte DIČ na fakturách! Na faktuře uveďte číslo objednávky.</w:t>
      </w:r>
    </w:p>
    <w:p w14:paraId="6CAEE529" w14:textId="546B2D22" w:rsidR="00145C36" w:rsidRDefault="00145C36">
      <w:pPr>
        <w:spacing w:line="360" w:lineRule="exact"/>
      </w:pPr>
    </w:p>
    <w:p w14:paraId="0C9A4A7D" w14:textId="77777777" w:rsidR="00145C36" w:rsidRDefault="00145C36">
      <w:pPr>
        <w:spacing w:line="360" w:lineRule="exact"/>
      </w:pPr>
    </w:p>
    <w:p w14:paraId="162842CD" w14:textId="77777777" w:rsidR="00145C36" w:rsidRDefault="00145C36">
      <w:pPr>
        <w:spacing w:line="360" w:lineRule="exact"/>
      </w:pPr>
    </w:p>
    <w:p w14:paraId="21977E74" w14:textId="77777777" w:rsidR="00145C36" w:rsidRDefault="00145C36">
      <w:pPr>
        <w:spacing w:line="360" w:lineRule="exact"/>
      </w:pPr>
    </w:p>
    <w:p w14:paraId="4BDAE2A9" w14:textId="77777777" w:rsidR="00145C36" w:rsidRDefault="00145C36">
      <w:pPr>
        <w:spacing w:line="360" w:lineRule="exact"/>
      </w:pPr>
    </w:p>
    <w:p w14:paraId="273641EA" w14:textId="77777777" w:rsidR="00145C36" w:rsidRDefault="00145C36">
      <w:pPr>
        <w:spacing w:line="360" w:lineRule="exact"/>
      </w:pPr>
    </w:p>
    <w:p w14:paraId="678B83A6" w14:textId="77777777" w:rsidR="00145C36" w:rsidRDefault="00145C36">
      <w:pPr>
        <w:spacing w:line="360" w:lineRule="exact"/>
      </w:pPr>
    </w:p>
    <w:p w14:paraId="6E4668BE" w14:textId="77777777" w:rsidR="00145C36" w:rsidRDefault="00145C36">
      <w:pPr>
        <w:spacing w:line="360" w:lineRule="exact"/>
      </w:pPr>
    </w:p>
    <w:p w14:paraId="1E2D4161" w14:textId="77777777" w:rsidR="00145C36" w:rsidRDefault="00145C36">
      <w:pPr>
        <w:spacing w:line="360" w:lineRule="exact"/>
      </w:pPr>
    </w:p>
    <w:p w14:paraId="4931DF8F" w14:textId="77777777" w:rsidR="00145C36" w:rsidRDefault="00145C36">
      <w:pPr>
        <w:spacing w:line="360" w:lineRule="exact"/>
      </w:pPr>
    </w:p>
    <w:p w14:paraId="195A4911" w14:textId="77777777" w:rsidR="00145C36" w:rsidRDefault="00145C36">
      <w:pPr>
        <w:spacing w:line="360" w:lineRule="exact"/>
      </w:pPr>
    </w:p>
    <w:p w14:paraId="37B1DC08" w14:textId="77777777" w:rsidR="00145C36" w:rsidRDefault="00145C36">
      <w:pPr>
        <w:spacing w:line="360" w:lineRule="exact"/>
      </w:pPr>
    </w:p>
    <w:p w14:paraId="3D52E3FE" w14:textId="77777777" w:rsidR="00145C36" w:rsidRDefault="00145C36">
      <w:pPr>
        <w:spacing w:line="360" w:lineRule="exact"/>
      </w:pPr>
    </w:p>
    <w:p w14:paraId="30014CE2" w14:textId="77777777" w:rsidR="00145C36" w:rsidRDefault="00145C36">
      <w:pPr>
        <w:spacing w:line="360" w:lineRule="exact"/>
      </w:pPr>
    </w:p>
    <w:p w14:paraId="3CEF4A20" w14:textId="77777777" w:rsidR="00145C36" w:rsidRDefault="00145C36">
      <w:pPr>
        <w:spacing w:line="360" w:lineRule="exact"/>
      </w:pPr>
    </w:p>
    <w:p w14:paraId="42FB872A" w14:textId="77777777" w:rsidR="00145C36" w:rsidRDefault="00145C36">
      <w:pPr>
        <w:spacing w:line="360" w:lineRule="exact"/>
      </w:pPr>
    </w:p>
    <w:p w14:paraId="467D326B" w14:textId="77777777" w:rsidR="00145C36" w:rsidRDefault="00145C36">
      <w:pPr>
        <w:spacing w:line="360" w:lineRule="exact"/>
      </w:pPr>
    </w:p>
    <w:p w14:paraId="4C041CBF" w14:textId="77777777" w:rsidR="00145C36" w:rsidRDefault="00145C36">
      <w:pPr>
        <w:spacing w:line="360" w:lineRule="exact"/>
      </w:pPr>
    </w:p>
    <w:p w14:paraId="54CF981D" w14:textId="77777777" w:rsidR="00145C36" w:rsidRDefault="00145C36">
      <w:pPr>
        <w:spacing w:line="360" w:lineRule="exact"/>
      </w:pPr>
    </w:p>
    <w:p w14:paraId="3B0B6A60" w14:textId="77777777" w:rsidR="00145C36" w:rsidRDefault="00145C36">
      <w:pPr>
        <w:spacing w:line="360" w:lineRule="exact"/>
      </w:pPr>
    </w:p>
    <w:p w14:paraId="3FFCB68C" w14:textId="77777777" w:rsidR="00145C36" w:rsidRDefault="00145C36">
      <w:pPr>
        <w:spacing w:line="360" w:lineRule="exact"/>
      </w:pPr>
    </w:p>
    <w:p w14:paraId="5CF3F23F" w14:textId="77777777" w:rsidR="00145C36" w:rsidRDefault="00145C36">
      <w:pPr>
        <w:spacing w:line="360" w:lineRule="exact"/>
      </w:pPr>
    </w:p>
    <w:p w14:paraId="15A14F7A" w14:textId="77777777" w:rsidR="00145C36" w:rsidRDefault="00145C36">
      <w:pPr>
        <w:spacing w:line="360" w:lineRule="exact"/>
      </w:pPr>
    </w:p>
    <w:p w14:paraId="6872C712" w14:textId="77777777" w:rsidR="00145C36" w:rsidRDefault="00145C36">
      <w:pPr>
        <w:spacing w:line="360" w:lineRule="exact"/>
      </w:pPr>
    </w:p>
    <w:p w14:paraId="164BEFE2" w14:textId="77777777" w:rsidR="00145C36" w:rsidRDefault="00145C36">
      <w:pPr>
        <w:spacing w:line="360" w:lineRule="exact"/>
      </w:pPr>
    </w:p>
    <w:p w14:paraId="7A3E6B9E" w14:textId="77777777" w:rsidR="00145C36" w:rsidRDefault="00145C36">
      <w:pPr>
        <w:spacing w:line="360" w:lineRule="exact"/>
      </w:pPr>
    </w:p>
    <w:p w14:paraId="47B38748" w14:textId="77777777" w:rsidR="00145C36" w:rsidRDefault="00145C36">
      <w:pPr>
        <w:spacing w:line="360" w:lineRule="exact"/>
      </w:pPr>
    </w:p>
    <w:p w14:paraId="4D59AACC" w14:textId="77777777" w:rsidR="00145C36" w:rsidRDefault="00145C36">
      <w:pPr>
        <w:spacing w:line="360" w:lineRule="exact"/>
      </w:pPr>
    </w:p>
    <w:p w14:paraId="03FA458E" w14:textId="77777777" w:rsidR="00145C36" w:rsidRDefault="00145C36">
      <w:pPr>
        <w:spacing w:after="438" w:line="1" w:lineRule="exact"/>
      </w:pPr>
    </w:p>
    <w:p w14:paraId="334B0C36" w14:textId="77777777" w:rsidR="00145C36" w:rsidRDefault="00145C36">
      <w:pPr>
        <w:spacing w:line="1" w:lineRule="exact"/>
        <w:sectPr w:rsidR="00145C36">
          <w:type w:val="continuous"/>
          <w:pgSz w:w="11900" w:h="16840"/>
          <w:pgMar w:top="630" w:right="1353" w:bottom="1279" w:left="1238" w:header="0" w:footer="3" w:gutter="0"/>
          <w:cols w:space="720"/>
          <w:noEndnote/>
          <w:docGrid w:linePitch="360"/>
        </w:sectPr>
      </w:pPr>
    </w:p>
    <w:p w14:paraId="61205339" w14:textId="77777777" w:rsidR="00145C36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351B7A5" wp14:editId="50FF32AC">
            <wp:extent cx="433070" cy="43878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30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A938" w14:textId="77777777" w:rsidR="00145C36" w:rsidRDefault="00000000">
      <w:pPr>
        <w:pStyle w:val="Picturecaption10"/>
        <w:jc w:val="both"/>
      </w:pPr>
      <w:r>
        <w:rPr>
          <w:rStyle w:val="Picturecaption1"/>
          <w:b/>
          <w:bCs/>
        </w:rPr>
        <w:t>HAVÍŘOV</w:t>
      </w:r>
    </w:p>
    <w:p w14:paraId="2FD99852" w14:textId="77777777" w:rsidR="00145C36" w:rsidRDefault="00145C36">
      <w:pPr>
        <w:spacing w:after="219" w:line="1" w:lineRule="exact"/>
      </w:pPr>
    </w:p>
    <w:p w14:paraId="49B5467F" w14:textId="77777777" w:rsidR="00145C36" w:rsidRDefault="00145C36">
      <w:pPr>
        <w:spacing w:line="1" w:lineRule="exact"/>
      </w:pPr>
    </w:p>
    <w:p w14:paraId="4A5E65A1" w14:textId="77777777" w:rsidR="00145C36" w:rsidRDefault="00000000">
      <w:pPr>
        <w:pStyle w:val="Tablecaption10"/>
        <w:rPr>
          <w:sz w:val="19"/>
          <w:szCs w:val="19"/>
        </w:rPr>
      </w:pPr>
      <w:r>
        <w:rPr>
          <w:rStyle w:val="Tablecaption1"/>
          <w:b/>
          <w:bCs/>
          <w:sz w:val="19"/>
          <w:szCs w:val="19"/>
        </w:rPr>
        <w:t>Příloha 1 k objednávce č. 2026ZT00087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1620"/>
        <w:gridCol w:w="1771"/>
        <w:gridCol w:w="1663"/>
        <w:gridCol w:w="1872"/>
      </w:tblGrid>
      <w:tr w:rsidR="00145C36" w14:paraId="4752E44C" w14:textId="77777777">
        <w:trPr>
          <w:trHeight w:hRule="exact"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DB61E" w14:textId="77777777" w:rsidR="00145C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F07490" w14:textId="77777777" w:rsidR="00145C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B4A615" w14:textId="77777777" w:rsidR="00145C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545171" w14:textId="77777777" w:rsidR="00145C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C51F6A" w14:textId="77777777" w:rsidR="00145C3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145C36" w14:paraId="02A16663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0D19B1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5B9F6C39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150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E07A725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Smart Junior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6A3E12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20160016683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8015D2C" w14:textId="77777777" w:rsidR="00145C36" w:rsidRDefault="00000000">
            <w:pPr>
              <w:pStyle w:val="Other10"/>
            </w:pPr>
            <w:r>
              <w:rPr>
                <w:rStyle w:val="Other1"/>
              </w:rPr>
              <w:t>DDHM0003330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0502E" w14:textId="77777777" w:rsidR="00145C36" w:rsidRDefault="00000000">
            <w:pPr>
              <w:pStyle w:val="Other10"/>
            </w:pPr>
            <w:r>
              <w:rPr>
                <w:rStyle w:val="Other1"/>
              </w:rPr>
              <w:t>5113-DĚTSKÉ</w:t>
            </w:r>
          </w:p>
          <w:p w14:paraId="64F0BD77" w14:textId="77777777" w:rsidR="00145C36" w:rsidRDefault="00000000">
            <w:pPr>
              <w:pStyle w:val="Other10"/>
            </w:pPr>
            <w:r>
              <w:rPr>
                <w:rStyle w:val="Other1"/>
              </w:rPr>
              <w:t>ODDĚLENÍ 2</w:t>
            </w:r>
          </w:p>
        </w:tc>
      </w:tr>
      <w:tr w:rsidR="00145C36" w14:paraId="67DD868D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E18383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5A7EFE20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150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54E7F1AC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Smart Junior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612F3F28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20160016680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C96BC0B" w14:textId="77777777" w:rsidR="00145C36" w:rsidRDefault="00000000">
            <w:pPr>
              <w:pStyle w:val="Other10"/>
            </w:pPr>
            <w:r>
              <w:rPr>
                <w:rStyle w:val="Other1"/>
              </w:rPr>
              <w:t>DDHM0003360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B8DC04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2AB4DA6A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7FCE3A" w14:textId="77777777" w:rsidR="00145C3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150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175C57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Smart Junior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0D3E4435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20160016681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8CB6D7D" w14:textId="77777777" w:rsidR="00145C36" w:rsidRDefault="00000000">
            <w:pPr>
              <w:pStyle w:val="Other10"/>
            </w:pPr>
            <w:r>
              <w:rPr>
                <w:rStyle w:val="Other1"/>
              </w:rPr>
              <w:t>DDHM0003361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340BC9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2234EFAD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2BD76A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67F40593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150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786D336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Smart Junior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2A618D4B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20160016682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7B764571" w14:textId="77777777" w:rsidR="00145C36" w:rsidRDefault="00000000">
            <w:pPr>
              <w:pStyle w:val="Other10"/>
            </w:pPr>
            <w:r>
              <w:rPr>
                <w:rStyle w:val="Other1"/>
              </w:rPr>
              <w:t>DDHM0003362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530008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464FCB16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B7F3D" w14:textId="77777777" w:rsidR="00145C3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6AD2B43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6C619CF4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20200292268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77CF20F7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25845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0AC53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621D1F56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2EEA26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68D9A7DE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109D76E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719A3A0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20200292270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44B0F8AF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25847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1245E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66B2714B" w14:textId="77777777">
        <w:trPr>
          <w:trHeight w:hRule="exact" w:val="66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480362" w14:textId="77777777" w:rsidR="00145C36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lůžko el. pol. max.</w:t>
            </w:r>
          </w:p>
          <w:p w14:paraId="6FB6719C" w14:textId="77777777" w:rsidR="00145C36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531518D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10126D03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20200292272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DECB6F3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25849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5E38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37DD9C1D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B13A4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38150B62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628FC9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232DC0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430A3E3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0BE1AD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6FBE9AA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ADE7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5AF4BA6B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9A07023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1AFAE3AE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5FD5285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5376A9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75483C0D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400869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488F72F8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23A713B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716B5CE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1D4983B8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4EE231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573AED1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34BF26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5595FB88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5DF6B71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1729C27E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381719BD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4349D0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24A90360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06643D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5A40499B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F54AA27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1E109B1F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20220175491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7E1BBEF6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79E73F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25C43D97" w14:textId="77777777">
        <w:trPr>
          <w:trHeight w:hRule="exact" w:val="66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F34927" w14:textId="77777777" w:rsidR="00145C36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lůžko el. pol. max.</w:t>
            </w:r>
          </w:p>
          <w:p w14:paraId="4A4A1763" w14:textId="77777777" w:rsidR="00145C36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7700FFB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4121C09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46E6215E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9AFC0D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AF86C24" w14:textId="77777777">
        <w:trPr>
          <w:trHeight w:hRule="exact" w:val="67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7B8C8A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42CB7D4C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392AD7F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7D168F4A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58405E3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DHM0026400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E2C6FC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27DE303F" w14:textId="77777777">
        <w:trPr>
          <w:trHeight w:hRule="exact" w:val="66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597C92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0F0C9833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137A7FA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7F341EA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20220175494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D88B7D3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DHM0026401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00D452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3DAF08BB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EDAE4A" w14:textId="77777777" w:rsidR="00145C3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64418B5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D74D110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20150005243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5852F92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DHM0025566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7EEF4C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204D23B7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EECAC4" w14:textId="77777777" w:rsidR="00145C36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29E5C36E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6E87211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20150005276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10E1A52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DHM0025567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148C0A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04FA457" w14:textId="77777777">
        <w:trPr>
          <w:trHeight w:hRule="exact" w:val="67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5FF347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5E04D5CA" w14:textId="77777777" w:rsidR="00145C36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A8EE8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94308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20150005271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D615A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DHM0025512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6C32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5079- CHIRURGICKÉ ODDĚLENÍ 2</w:t>
            </w:r>
          </w:p>
        </w:tc>
      </w:tr>
    </w:tbl>
    <w:p w14:paraId="1A6076D9" w14:textId="77777777" w:rsidR="00145C36" w:rsidRDefault="00145C36">
      <w:pPr>
        <w:sectPr w:rsidR="00145C36">
          <w:pgSz w:w="11900" w:h="16840"/>
          <w:pgMar w:top="766" w:right="1238" w:bottom="1428" w:left="14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634"/>
        <w:gridCol w:w="1764"/>
        <w:gridCol w:w="1670"/>
        <w:gridCol w:w="1872"/>
      </w:tblGrid>
      <w:tr w:rsidR="00145C36" w14:paraId="6C504D93" w14:textId="77777777">
        <w:trPr>
          <w:trHeight w:hRule="exact" w:val="691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BC2320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52" w:lineRule="auto"/>
            </w:pPr>
            <w:r>
              <w:rPr>
                <w:rStyle w:val="Other1"/>
              </w:rPr>
              <w:lastRenderedPageBreak/>
              <w:t>lůžko el. pol. max. 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299C3042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67F41F3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1B5E0CD2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1EA298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97B1EAA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BCEE9F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6E1B4205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26C0A81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7FE226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B7A6FEE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24E53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4932C73E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5440D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324947B6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4050DA6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8D7474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5D57E66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5EFD9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A16A14F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12835E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lůžko el. pol. max.</w:t>
            </w:r>
          </w:p>
          <w:p w14:paraId="2D4691EE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075916B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FC8B68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52104425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3224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682F63A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37314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2D6A9257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6C7CDEC2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D7A9970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335D12F6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AD46D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5E4AA8F6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2CE64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4A8B68D8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6141F6B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3AA2B8E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20230237244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0F9D2BE6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A9DB3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1CCBFA88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40CE1D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2" w:lineRule="auto"/>
            </w:pPr>
            <w:r>
              <w:rPr>
                <w:rStyle w:val="Other1"/>
              </w:rPr>
              <w:t>lůžko el. pol. max.</w:t>
            </w:r>
          </w:p>
          <w:p w14:paraId="5E302C30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2" w:lineRule="auto"/>
            </w:pPr>
            <w:r>
              <w:rPr>
                <w:rStyle w:val="Other1"/>
              </w:rPr>
              <w:t>hmotnost pacienta 195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791C1EC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 LE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6D697DB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20210126039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318C904A" w14:textId="77777777" w:rsidR="00145C36" w:rsidRDefault="00145C36">
            <w:pPr>
              <w:framePr w:w="9259" w:h="13435" w:vSpace="864" w:wrap="notBeside" w:vAnchor="text" w:hAnchor="text" w:y="86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8837A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1499DA89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56E66E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52" w:lineRule="auto"/>
            </w:pPr>
            <w:r>
              <w:rPr>
                <w:rStyle w:val="Other1"/>
              </w:rPr>
              <w:t xml:space="preserve">lůžko el. pol. max. hmotnost pacienta 195 </w:t>
            </w:r>
            <w:r>
              <w:rPr>
                <w:rStyle w:val="Other1"/>
                <w:u w:val="single"/>
              </w:rPr>
              <w:t>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18D2FE8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 LE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17C32F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20200253212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44BC6CC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DHM0025827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AF2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5228 - DIALÝZA</w:t>
            </w:r>
          </w:p>
        </w:tc>
      </w:tr>
      <w:tr w:rsidR="00145C36" w14:paraId="2F6D6C9F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61872B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518B6ED0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9" w:lineRule="auto"/>
            </w:pPr>
            <w:r>
              <w:rPr>
                <w:rStyle w:val="Other1"/>
              </w:rPr>
              <w:t>hmotnost pacienta 195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6D26F48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 LE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A7EFBF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20200351259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4495EDF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DHM0026020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89B3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5228 - DIALÝZA</w:t>
            </w:r>
          </w:p>
        </w:tc>
      </w:tr>
      <w:tr w:rsidR="00145C36" w14:paraId="2623746A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ECEC60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52" w:lineRule="auto"/>
            </w:pPr>
            <w:r>
              <w:rPr>
                <w:rStyle w:val="Other1"/>
              </w:rPr>
              <w:t>lůžko el. pol. max. hmotnost pacienta 195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0334E5D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 LE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F61F6BF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20210248440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0C43B31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26001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B331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 xml:space="preserve">5361 - Stanice </w:t>
            </w:r>
            <w:proofErr w:type="gramStart"/>
            <w:r>
              <w:rPr>
                <w:rStyle w:val="Other1"/>
              </w:rPr>
              <w:t>JIP - DĚTSKÉ</w:t>
            </w:r>
            <w:proofErr w:type="gramEnd"/>
          </w:p>
        </w:tc>
      </w:tr>
      <w:tr w:rsidR="00145C36" w14:paraId="3B9772C8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35BA6F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2" w:lineRule="auto"/>
            </w:pPr>
            <w:r>
              <w:rPr>
                <w:rStyle w:val="Other1"/>
              </w:rPr>
              <w:t>lůžko el. pol. max.</w:t>
            </w:r>
          </w:p>
          <w:p w14:paraId="5D3E0971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62" w:lineRule="auto"/>
            </w:pPr>
            <w:r>
              <w:rPr>
                <w:rStyle w:val="Other1"/>
              </w:rPr>
              <w:t>hmotnost pacienta 195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2FFD1B1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 LE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C049EB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20210248441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84A95A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DHM0026002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C4B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 xml:space="preserve">5361 - Stanice </w:t>
            </w:r>
            <w:proofErr w:type="gramStart"/>
            <w:r>
              <w:rPr>
                <w:rStyle w:val="Other1"/>
              </w:rPr>
              <w:t>JIP - DĚTSKÉ</w:t>
            </w:r>
            <w:proofErr w:type="gramEnd"/>
          </w:p>
        </w:tc>
      </w:tr>
      <w:tr w:rsidR="00145C36" w14:paraId="2D59D309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3C1B409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7C8ABEB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71C28F93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00ADD3B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20160008880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4BD610C0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7A4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JIP-DÉTSKÉ ODDĚLENÍ</w:t>
            </w:r>
          </w:p>
        </w:tc>
      </w:tr>
      <w:tr w:rsidR="00145C36" w14:paraId="4E605794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A01CBDF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61F70E6A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5DF0E1A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D0CD79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20160008881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0B8CB72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C8C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7CB364CF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10CA82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3D9B9C6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15CC437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845AFA2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20160008882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046FAD8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1A99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2CB2D156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092F556F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77ED3D1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634D9D48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3397ABC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20160145020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5CA68660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05D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0C41BC55" w14:textId="77777777">
        <w:trPr>
          <w:trHeight w:hRule="exact" w:val="66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315ADFA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51C03293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55611AA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949408F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20160145021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5A3E5C0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DHM00025666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6D9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390A1CAB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0E2BC2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2558211F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40FB61A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6DE10C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20160145022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10362BE3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E608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70FE9748" w14:textId="77777777">
        <w:trPr>
          <w:trHeight w:hRule="exact" w:val="6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3FAAF1A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</w:t>
            </w:r>
          </w:p>
          <w:p w14:paraId="531C5043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hmotnost pacienta 50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003FEFB0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TOM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FDAE225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20160145023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B22698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DDHM0025668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832B7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5361 - STANICE JIP-DĚTSKÉ ODDĚLENÍ</w:t>
            </w:r>
          </w:p>
        </w:tc>
      </w:tr>
      <w:tr w:rsidR="00145C36" w14:paraId="77025B0C" w14:textId="77777777">
        <w:trPr>
          <w:trHeight w:hRule="exact" w:val="446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FE884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4CBF3E59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FC7B07A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20060030714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0ACA117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DHM0025033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0DA1BC" w14:textId="77777777" w:rsidR="00145C36" w:rsidRDefault="00000000">
            <w:pPr>
              <w:pStyle w:val="Other10"/>
              <w:framePr w:w="9259" w:h="13435" w:vSpace="864" w:wrap="notBeside" w:vAnchor="text" w:hAnchor="text" w:y="865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29136B45" w14:textId="77777777">
        <w:trPr>
          <w:trHeight w:hRule="exact" w:val="45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6BCC9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14:paraId="32940EED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50D66A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2454341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1E28C6C1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24791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5D8DBE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31EDBDA4" w14:textId="77777777">
        <w:trPr>
          <w:trHeight w:hRule="exact" w:val="46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07073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C97F4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Linet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E56B6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2422307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739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24792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0C4C" w14:textId="77777777" w:rsidR="00145C36" w:rsidRDefault="00000000">
            <w:pPr>
              <w:pStyle w:val="Other10"/>
              <w:framePr w:w="9259" w:h="13435" w:vSpace="864" w:wrap="notBeside" w:vAnchor="text" w:hAnchor="text" w:y="865"/>
            </w:pPr>
            <w:r>
              <w:rPr>
                <w:rStyle w:val="Other1"/>
              </w:rPr>
              <w:t>5343 - MOJIP 3. patro</w:t>
            </w:r>
          </w:p>
        </w:tc>
      </w:tr>
    </w:tbl>
    <w:p w14:paraId="089103FD" w14:textId="77777777" w:rsidR="00145C36" w:rsidRDefault="00000000">
      <w:pPr>
        <w:pStyle w:val="Tablecaption10"/>
        <w:framePr w:w="2995" w:h="389" w:hSpace="6264" w:wrap="notBeside" w:vAnchor="text" w:hAnchor="text" w:x="455" w:y="1"/>
        <w:spacing w:after="40" w:line="180" w:lineRule="auto"/>
        <w:ind w:firstLine="900"/>
      </w:pPr>
      <w:r>
        <w:rPr>
          <w:rStyle w:val="Tablecaption1"/>
          <w:b/>
          <w:bCs/>
        </w:rPr>
        <w:t xml:space="preserve">Nemocnice Havířov, </w:t>
      </w:r>
      <w:proofErr w:type="spellStart"/>
      <w:r>
        <w:rPr>
          <w:rStyle w:val="Tablecaption1"/>
          <w:b/>
          <w:bCs/>
        </w:rPr>
        <w:t>p.o</w:t>
      </w:r>
      <w:proofErr w:type="spellEnd"/>
      <w:r>
        <w:rPr>
          <w:rStyle w:val="Tablecaption1"/>
          <w:b/>
          <w:bCs/>
        </w:rPr>
        <w:t>.</w:t>
      </w:r>
    </w:p>
    <w:p w14:paraId="3E52B85C" w14:textId="77777777" w:rsidR="00145C36" w:rsidRDefault="00000000">
      <w:pPr>
        <w:pStyle w:val="Tablecaption10"/>
        <w:framePr w:w="2995" w:h="389" w:hSpace="6264" w:wrap="notBeside" w:vAnchor="text" w:hAnchor="text" w:x="455" w:y="1"/>
        <w:spacing w:line="221" w:lineRule="auto"/>
        <w:ind w:firstLine="900"/>
      </w:pPr>
      <w:r>
        <w:rPr>
          <w:rStyle w:val="Tablecaption1"/>
        </w:rPr>
        <w:t>Dělnická 1132/24, Havířov</w:t>
      </w:r>
    </w:p>
    <w:p w14:paraId="067764C9" w14:textId="77777777" w:rsidR="00145C36" w:rsidRDefault="00000000">
      <w:pPr>
        <w:pStyle w:val="Tablecaption10"/>
        <w:framePr w:w="2995" w:h="389" w:hSpace="6264" w:wrap="notBeside" w:vAnchor="text" w:hAnchor="text" w:x="455" w:y="440"/>
        <w:rPr>
          <w:sz w:val="14"/>
          <w:szCs w:val="14"/>
        </w:rPr>
      </w:pPr>
      <w:r>
        <w:rPr>
          <w:rStyle w:val="Tablecaption1"/>
          <w:b/>
          <w:bCs/>
          <w:color w:val="65AEC5"/>
          <w:sz w:val="9"/>
          <w:szCs w:val="9"/>
        </w:rPr>
        <w:t xml:space="preserve">NEMOCNICE </w:t>
      </w:r>
      <w:r>
        <w:rPr>
          <w:rStyle w:val="Tablecaption1"/>
        </w:rPr>
        <w:t xml:space="preserve">PSČ 736 01, IČ 00844896 </w:t>
      </w:r>
      <w:r>
        <w:rPr>
          <w:rStyle w:val="Tablecaption1"/>
          <w:b/>
          <w:bCs/>
          <w:color w:val="2BA8D4"/>
          <w:sz w:val="14"/>
          <w:szCs w:val="14"/>
        </w:rPr>
        <w:t>HAVÍŘOV</w:t>
      </w:r>
    </w:p>
    <w:p w14:paraId="2D6231D0" w14:textId="77777777" w:rsidR="00145C36" w:rsidRDefault="00000000">
      <w:pPr>
        <w:spacing w:line="1" w:lineRule="exact"/>
        <w:sectPr w:rsidR="00145C36">
          <w:pgSz w:w="11900" w:h="16840"/>
          <w:pgMar w:top="651" w:right="1389" w:bottom="1380" w:left="12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947C261" wp14:editId="00F8F189">
                <wp:simplePos x="0" y="0"/>
                <wp:positionH relativeFrom="page">
                  <wp:posOffset>1083310</wp:posOffset>
                </wp:positionH>
                <wp:positionV relativeFrom="margin">
                  <wp:posOffset>0</wp:posOffset>
                </wp:positionV>
                <wp:extent cx="1901825" cy="22860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47FBA" w14:textId="77777777" w:rsidR="00145C36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 xml:space="preserve">n </w:t>
                            </w:r>
                            <w:r>
                              <w:rPr>
                                <w:rStyle w:val="Bodytext4"/>
                                <w:color w:val="E65A54"/>
                              </w:rPr>
                              <w:t>•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47C261" id="Shape 16" o:spid="_x0000_s1027" type="#_x0000_t202" style="position:absolute;margin-left:85.3pt;margin-top:0;width:149.75pt;height:18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" filled="f" stroked="f">
                <v:textbox inset="0,0,0,0">
                  <w:txbxContent>
                    <w:p w14:paraId="61A47FBA" w14:textId="77777777" w:rsidR="00145C36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 xml:space="preserve">n </w:t>
                      </w:r>
                      <w:r>
                        <w:rPr>
                          <w:rStyle w:val="Bodytext4"/>
                          <w:color w:val="E65A54"/>
                        </w:rPr>
                        <w:t>•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2B1DB448" w14:textId="77777777" w:rsidR="00145C36" w:rsidRDefault="00000000">
      <w:pPr>
        <w:pStyle w:val="Tablecaption10"/>
        <w:jc w:val="both"/>
        <w:rPr>
          <w:sz w:val="9"/>
          <w:szCs w:val="9"/>
        </w:rPr>
      </w:pPr>
      <w:r>
        <w:rPr>
          <w:rStyle w:val="Tablecaption1"/>
          <w:b/>
          <w:bCs/>
          <w:color w:val="65AEC5"/>
          <w:sz w:val="9"/>
          <w:szCs w:val="9"/>
        </w:rPr>
        <w:lastRenderedPageBreak/>
        <w:t>NEMOCNICE</w:t>
      </w:r>
    </w:p>
    <w:p w14:paraId="2D99FF15" w14:textId="77777777" w:rsidR="00145C36" w:rsidRDefault="00000000">
      <w:pPr>
        <w:pStyle w:val="Tablecaption10"/>
        <w:jc w:val="both"/>
        <w:rPr>
          <w:sz w:val="14"/>
          <w:szCs w:val="14"/>
        </w:rPr>
      </w:pPr>
      <w:r>
        <w:rPr>
          <w:rStyle w:val="Tablecaption1"/>
          <w:b/>
          <w:bCs/>
          <w:color w:val="2BA8D4"/>
          <w:sz w:val="14"/>
          <w:szCs w:val="14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1620"/>
        <w:gridCol w:w="1764"/>
        <w:gridCol w:w="1663"/>
        <w:gridCol w:w="1872"/>
      </w:tblGrid>
      <w:tr w:rsidR="00145C36" w14:paraId="6B32ADC4" w14:textId="77777777">
        <w:trPr>
          <w:trHeight w:hRule="exact" w:val="468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DB82B4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B31DE1A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3225374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2422306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6E851F9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24794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9D8637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3438DF8B" w14:textId="77777777">
        <w:trPr>
          <w:trHeight w:hRule="exact" w:val="446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41247A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 nosnost 230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82121ED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A1F777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2422305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437A997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24795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71BBA7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7CBCDE9D" w14:textId="77777777">
        <w:trPr>
          <w:trHeight w:hRule="exact" w:val="45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E4A43A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527CF88C" w14:textId="77777777" w:rsidR="00145C36" w:rsidRDefault="00000000">
            <w:pPr>
              <w:pStyle w:val="Other10"/>
            </w:pPr>
            <w:r>
              <w:rPr>
                <w:rStyle w:val="Other1"/>
              </w:rPr>
              <w:t>nosnost 230 kg vč. váhy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F57E489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9E70ECD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20053066364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02F7657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24849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DB8CFF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526BB931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B51C4D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30BAC22" w14:textId="77777777" w:rsidR="00145C36" w:rsidRDefault="00000000">
            <w:pPr>
              <w:pStyle w:val="Other10"/>
            </w:pPr>
            <w:r>
              <w:rPr>
                <w:rStyle w:val="Other1"/>
              </w:rPr>
              <w:t>MULTICARE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1D77F6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20180110732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34041BA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DHM0025731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66132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0F10F006" w14:textId="77777777">
        <w:trPr>
          <w:trHeight w:hRule="exact" w:val="66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AC7A9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38E710DA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3XC s váhou WS17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37E3E8F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20180108964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D32B2BD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DHM0025727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DEBE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19EF539B" w14:textId="77777777">
        <w:trPr>
          <w:trHeight w:hRule="exact" w:val="677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4D738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5B514C4B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3XC s váhou WS17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8E8C7FD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20180108965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754D2094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DHM0025728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CEA5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3F10AF0F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7159D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6B4D345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3XC s váhou WS17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219D07D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20180108966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3601DC1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DHM0025729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66DB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5343 - MOJIP 3. patro</w:t>
            </w:r>
          </w:p>
        </w:tc>
      </w:tr>
      <w:tr w:rsidR="00145C36" w14:paraId="2F387DD6" w14:textId="77777777">
        <w:trPr>
          <w:trHeight w:hRule="exact" w:val="66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18A192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1FB570D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4 s váhami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2474EAF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20220166597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34A27BEC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DHM0026386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8D963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24BB9200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405089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2F5E70C9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4 s váhami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519A0C4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20220166598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53395F8F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DHM0026387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3E16A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39A224C1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CD275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4829EC9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4 s váhami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7212350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20220166600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3F89F7C2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2A49F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430BFEDC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68D469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el. pol. s váhou max. hmotnost pacienta 185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CA980E1" w14:textId="77777777" w:rsidR="00145C3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4 s váhami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DC2358C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20220166601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E8CEE6F" w14:textId="77777777" w:rsidR="00145C36" w:rsidRDefault="00000000">
            <w:pPr>
              <w:pStyle w:val="Other10"/>
            </w:pPr>
            <w:r>
              <w:rPr>
                <w:rStyle w:val="Other1"/>
              </w:rPr>
              <w:t>DHM0026390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40978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4F52943F" w14:textId="77777777">
        <w:trPr>
          <w:trHeight w:hRule="exact" w:val="446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3E3D1597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872094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9DA2D2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20053066393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2202F488" w14:textId="77777777" w:rsidR="00145C36" w:rsidRDefault="00000000">
            <w:pPr>
              <w:pStyle w:val="Other10"/>
            </w:pPr>
            <w:r>
              <w:rPr>
                <w:rStyle w:val="Other1"/>
              </w:rPr>
              <w:t>24851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BC432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5341 - PŘÍJMOVÁ AMB. ARIM</w:t>
            </w:r>
          </w:p>
        </w:tc>
      </w:tr>
      <w:tr w:rsidR="00145C36" w14:paraId="449FE91D" w14:textId="77777777">
        <w:trPr>
          <w:trHeight w:hRule="exact" w:val="45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2E0E05D0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6B01B6A1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3BC835ED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20060031476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AC98D42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CCD61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5341 - PŘÍJMOVÁ AMB. ARIM</w:t>
            </w:r>
          </w:p>
        </w:tc>
      </w:tr>
      <w:tr w:rsidR="00145C36" w14:paraId="7924A3FA" w14:textId="77777777">
        <w:trPr>
          <w:trHeight w:hRule="exact" w:val="446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45BEE682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79DF56C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1DD152A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20060031475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981B96F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25030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B3B49C" w14:textId="77777777" w:rsidR="00145C36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145C36" w14:paraId="1ECB95AF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B3AFD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lůžko transportní hydraulické max. hmotnost pac. 280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416CEAD3" w14:textId="77777777" w:rsidR="00145C36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A796AD6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20190228259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F044079" w14:textId="77777777" w:rsidR="00145C36" w:rsidRDefault="00000000">
            <w:pPr>
              <w:pStyle w:val="Other10"/>
            </w:pPr>
            <w:r>
              <w:rPr>
                <w:rStyle w:val="Other1"/>
              </w:rPr>
              <w:t>25794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A4CA8" w14:textId="77777777" w:rsidR="00145C36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45C36" w14:paraId="1418C104" w14:textId="77777777">
        <w:trPr>
          <w:trHeight w:hRule="exact" w:val="6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A2D73" w14:textId="77777777" w:rsidR="00145C36" w:rsidRDefault="00000000">
            <w:pPr>
              <w:pStyle w:val="Other10"/>
            </w:pPr>
            <w:r>
              <w:rPr>
                <w:rStyle w:val="Other1"/>
              </w:rPr>
              <w:t>matrace antidekubitní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E4434" w14:textId="77777777" w:rsidR="00145C36" w:rsidRDefault="00000000">
            <w:pPr>
              <w:pStyle w:val="Other10"/>
            </w:pPr>
            <w:r>
              <w:rPr>
                <w:rStyle w:val="Other1"/>
              </w:rPr>
              <w:t>Air2Care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7E45" w14:textId="77777777" w:rsidR="00145C36" w:rsidRDefault="00000000">
            <w:pPr>
              <w:pStyle w:val="Other10"/>
            </w:pPr>
            <w:r>
              <w:rPr>
                <w:rStyle w:val="Other1"/>
              </w:rPr>
              <w:t>20220166160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805D1" w14:textId="77777777" w:rsidR="00145C36" w:rsidRDefault="00145C36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A5D" w14:textId="77777777" w:rsidR="00145C36" w:rsidRDefault="00000000">
            <w:pPr>
              <w:pStyle w:val="Other10"/>
              <w:ind w:firstLine="140"/>
            </w:pPr>
            <w:r>
              <w:rPr>
                <w:rStyle w:val="Other1"/>
              </w:rPr>
              <w:t>5356 - OKH LŮŽKOVÁ STANICE</w:t>
            </w:r>
          </w:p>
        </w:tc>
      </w:tr>
    </w:tbl>
    <w:p w14:paraId="14B17A6B" w14:textId="77777777" w:rsidR="00A546FE" w:rsidRDefault="00A546FE"/>
    <w:sectPr w:rsidR="00A546FE">
      <w:pgSz w:w="11900" w:h="16840"/>
      <w:pgMar w:top="1450" w:right="1382" w:bottom="1450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38E6" w14:textId="77777777" w:rsidR="00580EFD" w:rsidRDefault="00580EFD">
      <w:r>
        <w:separator/>
      </w:r>
    </w:p>
  </w:endnote>
  <w:endnote w:type="continuationSeparator" w:id="0">
    <w:p w14:paraId="746AA639" w14:textId="77777777" w:rsidR="00580EFD" w:rsidRDefault="0058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9E0" w14:textId="77777777" w:rsidR="00145C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136B990" wp14:editId="5B79B7D5">
              <wp:simplePos x="0" y="0"/>
              <wp:positionH relativeFrom="page">
                <wp:posOffset>913765</wp:posOffset>
              </wp:positionH>
              <wp:positionV relativeFrom="page">
                <wp:posOffset>9785985</wp:posOffset>
              </wp:positionV>
              <wp:extent cx="1710055" cy="123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562C2" w14:textId="77777777" w:rsidR="00145C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6B7F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6B990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1.95pt;margin-top:770.55pt;width:134.65pt;height:9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" filled="f" stroked="f">
              <v:textbox style="mso-fit-shape-to-text:t" inset="0,0,0,0">
                <w:txbxContent>
                  <w:p w14:paraId="27E562C2" w14:textId="77777777" w:rsidR="00145C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6B7F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78E3D38" wp14:editId="56CF7B30">
              <wp:simplePos x="0" y="0"/>
              <wp:positionH relativeFrom="page">
                <wp:posOffset>5732780</wp:posOffset>
              </wp:positionH>
              <wp:positionV relativeFrom="page">
                <wp:posOffset>9836150</wp:posOffset>
              </wp:positionV>
              <wp:extent cx="941705" cy="146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C9376" w14:textId="77777777" w:rsidR="00145C3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6B7F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29D21C5D" w14:textId="77777777" w:rsidR="00145C36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6B7F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E3D38" id="Shape 9" o:spid="_x0000_s1030" type="#_x0000_t202" style="position:absolute;margin-left:451.4pt;margin-top:774.5pt;width:74.15pt;height:11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" filled="f" stroked="f">
              <v:textbox style="mso-fit-shape-to-text:t" inset="0,0,0,0">
                <w:txbxContent>
                  <w:p w14:paraId="789C9376" w14:textId="77777777" w:rsidR="00145C3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6B7F"/>
                        <w:sz w:val="14"/>
                        <w:szCs w:val="14"/>
                      </w:rPr>
                      <w:t>Příspěvková organizace</w:t>
                    </w:r>
                  </w:p>
                  <w:p w14:paraId="29D21C5D" w14:textId="77777777" w:rsidR="00145C36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6B7F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0B3D" w14:textId="77777777" w:rsidR="00145C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B5C537" wp14:editId="085BB496">
              <wp:simplePos x="0" y="0"/>
              <wp:positionH relativeFrom="page">
                <wp:posOffset>808990</wp:posOffset>
              </wp:positionH>
              <wp:positionV relativeFrom="page">
                <wp:posOffset>9818370</wp:posOffset>
              </wp:positionV>
              <wp:extent cx="17145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C0ED5" w14:textId="77777777" w:rsidR="00145C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6B7F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5C537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63.7pt;margin-top:773.1pt;width:13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" filled="f" stroked="f">
              <v:textbox style="mso-fit-shape-to-text:t" inset="0,0,0,0">
                <w:txbxContent>
                  <w:p w14:paraId="161C0ED5" w14:textId="77777777" w:rsidR="00145C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6B7F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12B9DA8" wp14:editId="414C1497">
              <wp:simplePos x="0" y="0"/>
              <wp:positionH relativeFrom="page">
                <wp:posOffset>5641340</wp:posOffset>
              </wp:positionH>
              <wp:positionV relativeFrom="page">
                <wp:posOffset>9872980</wp:posOffset>
              </wp:positionV>
              <wp:extent cx="946150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EDED4" w14:textId="77777777" w:rsidR="00145C3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76B7F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4CE71EB7" w14:textId="77777777" w:rsidR="00145C36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6B7F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B9DA8" id="Shape 3" o:spid="_x0000_s1032" type="#_x0000_t202" style="position:absolute;margin-left:444.2pt;margin-top:777.4pt;width:74.5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" filled="f" stroked="f">
              <v:textbox style="mso-fit-shape-to-text:t" inset="0,0,0,0">
                <w:txbxContent>
                  <w:p w14:paraId="1EEEDED4" w14:textId="77777777" w:rsidR="00145C3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76B7F"/>
                        <w:sz w:val="14"/>
                        <w:szCs w:val="14"/>
                      </w:rPr>
                      <w:t>Příspěvková organizace</w:t>
                    </w:r>
                  </w:p>
                  <w:p w14:paraId="4CE71EB7" w14:textId="77777777" w:rsidR="00145C36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6B7F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3714" w14:textId="77777777" w:rsidR="00580EFD" w:rsidRDefault="00580EFD"/>
  </w:footnote>
  <w:footnote w:type="continuationSeparator" w:id="0">
    <w:p w14:paraId="56D63565" w14:textId="77777777" w:rsidR="00580EFD" w:rsidRDefault="00580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E4BF" w14:textId="77777777" w:rsidR="00145C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C14893F" wp14:editId="1AE22874">
              <wp:simplePos x="0" y="0"/>
              <wp:positionH relativeFrom="page">
                <wp:posOffset>1782445</wp:posOffset>
              </wp:positionH>
              <wp:positionV relativeFrom="page">
                <wp:posOffset>587375</wp:posOffset>
              </wp:positionV>
              <wp:extent cx="1280160" cy="4025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3C179" w14:textId="77777777" w:rsidR="00145C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7A4234AB" w14:textId="77777777" w:rsidR="00145C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58EB6BAC" w14:textId="77777777" w:rsidR="00145C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4893F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140.35pt;margin-top:46.25pt;width:100.8pt;height:31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" filled="f" stroked="f">
              <v:textbox style="mso-fit-shape-to-text:t" inset="0,0,0,0">
                <w:txbxContent>
                  <w:p w14:paraId="59A3C179" w14:textId="77777777" w:rsidR="00145C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Nemocnice Havířov, p.o.</w:t>
                    </w:r>
                  </w:p>
                  <w:p w14:paraId="7A4234AB" w14:textId="77777777" w:rsidR="00145C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58EB6BAC" w14:textId="77777777" w:rsidR="00145C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42F0" w14:textId="77777777" w:rsidR="00145C36" w:rsidRDefault="00145C3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36"/>
    <w:rsid w:val="00145C36"/>
    <w:rsid w:val="00580EFD"/>
    <w:rsid w:val="005A3303"/>
    <w:rsid w:val="009B3E5B"/>
    <w:rsid w:val="009C0576"/>
    <w:rsid w:val="00A546FE"/>
    <w:rsid w:val="00B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4C54"/>
  <w15:docId w15:val="{63E6616E-9F52-46F1-94CA-D6DD49A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2BA8D4"/>
      <w:sz w:val="38"/>
      <w:szCs w:val="3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2BA8D4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BA8D4"/>
      <w:sz w:val="38"/>
      <w:szCs w:val="38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color w:val="2BA8D4"/>
      <w:sz w:val="38"/>
      <w:szCs w:val="3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40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5"/>
      <w:szCs w:val="15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2BA8D4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color w:val="2BA8D4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mailto:helena.rumiskova@nemhav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6546</Characters>
  <Application>Microsoft Office Word</Application>
  <DocSecurity>0</DocSecurity>
  <Lines>503</Lines>
  <Paragraphs>409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cp:lastPrinted>2026-02-17T14:21:00Z</cp:lastPrinted>
  <dcterms:created xsi:type="dcterms:W3CDTF">2026-02-17T14:23:00Z</dcterms:created>
  <dcterms:modified xsi:type="dcterms:W3CDTF">2026-02-17T14:23:00Z</dcterms:modified>
</cp:coreProperties>
</file>