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D630" w14:textId="3C9B1922" w:rsidR="00C253D1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3"/>
        </w:rPr>
        <w:t>Objednávka: 1165186</w:t>
      </w:r>
    </w:p>
    <w:tbl>
      <w:tblPr>
        <w:tblStyle w:val="TableGrid"/>
        <w:tblW w:w="10791" w:type="dxa"/>
        <w:tblInd w:w="-22" w:type="dxa"/>
        <w:tblCellMar>
          <w:top w:w="164" w:type="dxa"/>
          <w:left w:w="0" w:type="dxa"/>
          <w:bottom w:w="133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752"/>
        <w:gridCol w:w="2563"/>
        <w:gridCol w:w="2857"/>
        <w:gridCol w:w="144"/>
        <w:gridCol w:w="2390"/>
      </w:tblGrid>
      <w:tr w:rsidR="00C253D1" w14:paraId="6411D627" w14:textId="77777777">
        <w:trPr>
          <w:trHeight w:val="306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8B4BF" w14:textId="77777777" w:rsidR="00C253D1" w:rsidRDefault="00000000">
            <w:pPr>
              <w:spacing w:after="198"/>
              <w:ind w:left="121"/>
            </w:pPr>
            <w:r>
              <w:rPr>
                <w:rFonts w:ascii="Times New Roman" w:eastAsia="Times New Roman" w:hAnsi="Times New Roman" w:cs="Times New Roman"/>
                <w:b/>
              </w:rPr>
              <w:t>Dodavatel</w:t>
            </w:r>
          </w:p>
          <w:p w14:paraId="4EEADDE6" w14:textId="0C0ADFCD" w:rsidR="00C253D1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PERLAN TEXTILES</w:t>
            </w:r>
            <w:r w:rsidR="006D1D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s.r.o.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34FAA95" w14:textId="77777777" w:rsidR="00C253D1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Laškov1</w:t>
            </w:r>
          </w:p>
          <w:p w14:paraId="424FCA6E" w14:textId="77777777" w:rsidR="00C253D1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79857 Laškov</w:t>
            </w:r>
          </w:p>
          <w:p w14:paraId="0A15AF90" w14:textId="77777777" w:rsidR="00C253D1" w:rsidRDefault="00000000">
            <w:pPr>
              <w:spacing w:after="4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CFCD35E" w14:textId="77777777" w:rsidR="00C253D1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>IČ:</w:t>
            </w:r>
          </w:p>
          <w:p w14:paraId="0A45B5DD" w14:textId="77777777" w:rsidR="00C253D1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>DIČ:</w:t>
            </w:r>
          </w:p>
          <w:p w14:paraId="2F5E8460" w14:textId="77777777" w:rsidR="00C253D1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092D57" w14:textId="77777777" w:rsidR="00C253D1" w:rsidRDefault="00000000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>Č. účtu: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D53F8" w14:textId="2BB1DD4C" w:rsidR="00C253D1" w:rsidRDefault="00C253D1">
            <w:pPr>
              <w:spacing w:after="850"/>
              <w:ind w:left="-64"/>
            </w:pPr>
          </w:p>
          <w:p w14:paraId="472B4A7A" w14:textId="77777777" w:rsidR="00C253D1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28305647</w:t>
            </w:r>
          </w:p>
          <w:p w14:paraId="62D50E0C" w14:textId="77777777" w:rsidR="00C253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CZ28305647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88D97F" w14:textId="77777777" w:rsidR="00C253D1" w:rsidRDefault="00000000">
            <w:pPr>
              <w:spacing w:after="198"/>
              <w:ind w:left="117"/>
            </w:pPr>
            <w:r>
              <w:rPr>
                <w:rFonts w:ascii="Times New Roman" w:eastAsia="Times New Roman" w:hAnsi="Times New Roman" w:cs="Times New Roman"/>
                <w:b/>
              </w:rPr>
              <w:t>Objednatel</w:t>
            </w:r>
          </w:p>
          <w:p w14:paraId="770CAFA1" w14:textId="6183804D" w:rsidR="00C253D1" w:rsidRDefault="00000000">
            <w:pPr>
              <w:spacing w:after="0" w:line="282" w:lineRule="auto"/>
              <w:ind w:left="117" w:right="-26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Nový domov, příspěvková organizace </w:t>
            </w:r>
          </w:p>
          <w:p w14:paraId="3CBAB32B" w14:textId="77777777" w:rsidR="00C253D1" w:rsidRDefault="00000000">
            <w:pPr>
              <w:spacing w:after="22"/>
              <w:ind w:left="1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 Bažantnice 1564/15</w:t>
            </w:r>
          </w:p>
          <w:p w14:paraId="61783FE0" w14:textId="77777777" w:rsidR="00C253D1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73506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Karviná - Nové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Město</w:t>
            </w:r>
          </w:p>
          <w:p w14:paraId="5D376A9C" w14:textId="77777777" w:rsidR="00C253D1" w:rsidRDefault="00000000">
            <w:pPr>
              <w:spacing w:after="90"/>
              <w:ind w:left="11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3201D4A4" w14:textId="77777777" w:rsidR="00C253D1" w:rsidRDefault="00000000">
            <w:pPr>
              <w:spacing w:after="22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IČ:</w:t>
            </w:r>
          </w:p>
          <w:p w14:paraId="0B47559F" w14:textId="77777777" w:rsidR="00C253D1" w:rsidRDefault="00000000">
            <w:pPr>
              <w:spacing w:after="22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DIČ:</w:t>
            </w:r>
          </w:p>
          <w:p w14:paraId="4AAC7786" w14:textId="77777777" w:rsidR="00C253D1" w:rsidRDefault="00000000">
            <w:pPr>
              <w:spacing w:after="0"/>
              <w:ind w:left="117" w:right="1388"/>
            </w:pPr>
            <w:r>
              <w:rPr>
                <w:rFonts w:ascii="Times New Roman" w:eastAsia="Times New Roman" w:hAnsi="Times New Roman" w:cs="Times New Roman"/>
                <w:sz w:val="20"/>
              </w:rPr>
              <w:t>Číslo zákazníka: Č. účtu:</w:t>
            </w:r>
          </w:p>
        </w:tc>
        <w:tc>
          <w:tcPr>
            <w:tcW w:w="2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722373" w14:textId="77777777" w:rsidR="00C253D1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00847330</w:t>
            </w:r>
          </w:p>
          <w:p w14:paraId="16C6CF77" w14:textId="77777777" w:rsidR="00C253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CZ00847330</w:t>
            </w:r>
          </w:p>
        </w:tc>
      </w:tr>
      <w:tr w:rsidR="00C253D1" w14:paraId="6AB4BB9E" w14:textId="77777777">
        <w:trPr>
          <w:trHeight w:val="2520"/>
        </w:trPr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92C7" w14:textId="77777777" w:rsidR="00C253D1" w:rsidRDefault="00000000">
            <w:pPr>
              <w:spacing w:after="198"/>
              <w:ind w:left="175"/>
            </w:pPr>
            <w:r>
              <w:rPr>
                <w:rFonts w:ascii="Times New Roman" w:eastAsia="Times New Roman" w:hAnsi="Times New Roman" w:cs="Times New Roman"/>
                <w:b/>
              </w:rPr>
              <w:t>Pobočka</w:t>
            </w:r>
          </w:p>
          <w:p w14:paraId="23789265" w14:textId="77777777" w:rsidR="00C253D1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PERLAN TEXTILES s.r.o.</w:t>
            </w:r>
          </w:p>
          <w:p w14:paraId="6394E5B6" w14:textId="77777777" w:rsidR="00C253D1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Laškov1</w:t>
            </w:r>
          </w:p>
          <w:p w14:paraId="623D59B9" w14:textId="77777777" w:rsidR="00C253D1" w:rsidRDefault="00000000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79857 Laškov</w:t>
            </w:r>
          </w:p>
          <w:p w14:paraId="66A7E98B" w14:textId="77777777" w:rsidR="00C253D1" w:rsidRDefault="00000000">
            <w:pPr>
              <w:spacing w:after="90"/>
              <w:ind w:left="121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52B76372" w14:textId="77777777" w:rsidR="00C253D1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06EE01B" w14:textId="77777777" w:rsidR="00C253D1" w:rsidRDefault="00000000">
            <w:pPr>
              <w:spacing w:after="47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</w:t>
            </w:r>
          </w:p>
          <w:p w14:paraId="189867E4" w14:textId="77777777" w:rsidR="00C253D1" w:rsidRDefault="00000000">
            <w:pPr>
              <w:tabs>
                <w:tab w:val="center" w:pos="243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vyroubal@vyroubal.cz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667E0" w14:textId="77777777" w:rsidR="00C253D1" w:rsidRDefault="00000000">
            <w:pPr>
              <w:spacing w:after="198"/>
              <w:ind w:left="117"/>
            </w:pPr>
            <w:r>
              <w:rPr>
                <w:rFonts w:ascii="Times New Roman" w:eastAsia="Times New Roman" w:hAnsi="Times New Roman" w:cs="Times New Roman"/>
                <w:b/>
              </w:rPr>
              <w:t>Dodací adresa</w:t>
            </w:r>
          </w:p>
          <w:p w14:paraId="215BD23F" w14:textId="77777777" w:rsidR="00C253D1" w:rsidRDefault="00000000">
            <w:pPr>
              <w:spacing w:after="22"/>
              <w:ind w:left="1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Nový domov</w:t>
            </w:r>
          </w:p>
          <w:p w14:paraId="5A9D7481" w14:textId="77777777" w:rsidR="00C253D1" w:rsidRDefault="00000000">
            <w:pPr>
              <w:spacing w:after="22"/>
              <w:ind w:left="1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 Bažantnice 1564/15</w:t>
            </w:r>
          </w:p>
          <w:p w14:paraId="658B6CDA" w14:textId="77777777" w:rsidR="00C253D1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73506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Karviná - Nové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Město</w:t>
            </w:r>
          </w:p>
          <w:p w14:paraId="30DBC7EE" w14:textId="77777777" w:rsidR="00C253D1" w:rsidRDefault="00000000">
            <w:pPr>
              <w:spacing w:after="114"/>
              <w:ind w:left="11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7A91BC0A" w14:textId="77777777" w:rsidR="00C253D1" w:rsidRDefault="00000000">
            <w:pPr>
              <w:tabs>
                <w:tab w:val="right" w:pos="3841"/>
              </w:tabs>
              <w:spacing w:after="52"/>
              <w:ind w:right="-841"/>
            </w:pPr>
            <w:r>
              <w:rPr>
                <w:rFonts w:ascii="Times New Roman" w:eastAsia="Times New Roman" w:hAnsi="Times New Roman" w:cs="Times New Roman"/>
                <w:sz w:val="20"/>
              </w:rPr>
              <w:t>Kontaktní osoba: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Dominika Martincová</w:t>
            </w:r>
          </w:p>
          <w:p w14:paraId="43E7CFE2" w14:textId="174EAE2C" w:rsidR="00C253D1" w:rsidRDefault="00000000">
            <w:pPr>
              <w:tabs>
                <w:tab w:val="right" w:pos="3387"/>
              </w:tabs>
              <w:spacing w:after="52"/>
              <w:ind w:right="-386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651</w:t>
            </w:r>
          </w:p>
          <w:p w14:paraId="2F1EDB82" w14:textId="5E98106C" w:rsidR="00C253D1" w:rsidRDefault="00000000">
            <w:pPr>
              <w:tabs>
                <w:tab w:val="center" w:pos="246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2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D7CBDD" w14:textId="007906BA" w:rsidR="00C253D1" w:rsidRDefault="00C253D1" w:rsidP="00104E73">
            <w:pPr>
              <w:spacing w:after="0"/>
            </w:pPr>
          </w:p>
        </w:tc>
      </w:tr>
      <w:tr w:rsidR="00C253D1" w14:paraId="795A1731" w14:textId="77777777">
        <w:trPr>
          <w:trHeight w:val="1017"/>
        </w:trPr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E908A" w14:textId="77777777" w:rsidR="00C253D1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>Datum objednávky:</w:t>
            </w:r>
          </w:p>
          <w:p w14:paraId="224BC671" w14:textId="77777777" w:rsidR="00C253D1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>Způsob odběru:</w:t>
            </w:r>
          </w:p>
          <w:p w14:paraId="50089B64" w14:textId="77777777" w:rsidR="00C253D1" w:rsidRDefault="00000000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>Způsob platby:</w:t>
            </w:r>
          </w:p>
        </w:tc>
        <w:tc>
          <w:tcPr>
            <w:tcW w:w="2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3E29F6" w14:textId="77777777" w:rsidR="00C253D1" w:rsidRDefault="00000000">
            <w:pPr>
              <w:spacing w:after="0"/>
              <w:ind w:right="11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09.02.2026 Zajistí dodavatel na fakturu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CAC04" w14:textId="77777777" w:rsidR="00C253D1" w:rsidRDefault="00000000">
            <w:pPr>
              <w:spacing w:after="22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Interní číslo objednávky:</w:t>
            </w:r>
          </w:p>
          <w:p w14:paraId="68BFF3C9" w14:textId="77777777" w:rsidR="00C253D1" w:rsidRDefault="00000000">
            <w:pPr>
              <w:spacing w:after="22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Schváleno dne:</w:t>
            </w:r>
          </w:p>
          <w:p w14:paraId="26F85A3C" w14:textId="77777777" w:rsidR="00C253D1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Schvalovatel: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A7F13" w14:textId="77777777" w:rsidR="00C253D1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44</w:t>
            </w:r>
          </w:p>
          <w:p w14:paraId="47D9B61F" w14:textId="77777777" w:rsidR="00C253D1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09.02.2026</w:t>
            </w:r>
          </w:p>
          <w:p w14:paraId="062CA246" w14:textId="77777777" w:rsidR="00C253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Martina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Michníková</w:t>
            </w:r>
            <w:proofErr w:type="spellEnd"/>
          </w:p>
        </w:tc>
      </w:tr>
    </w:tbl>
    <w:p w14:paraId="1038A2BF" w14:textId="77777777" w:rsidR="00C253D1" w:rsidRDefault="00000000">
      <w:pPr>
        <w:pStyle w:val="Nadpis1"/>
        <w:tabs>
          <w:tab w:val="center" w:pos="1580"/>
          <w:tab w:val="center" w:pos="5249"/>
          <w:tab w:val="center" w:pos="6323"/>
          <w:tab w:val="center" w:pos="7317"/>
          <w:tab w:val="center" w:pos="8610"/>
          <w:tab w:val="right" w:pos="10773"/>
        </w:tabs>
        <w:ind w:left="-15" w:firstLine="0"/>
      </w:pPr>
      <w:r>
        <w:t xml:space="preserve">Kat. č. </w:t>
      </w:r>
      <w:proofErr w:type="spellStart"/>
      <w:r>
        <w:t>dod</w:t>
      </w:r>
      <w:proofErr w:type="spellEnd"/>
      <w:r>
        <w:t>.</w:t>
      </w:r>
      <w:r>
        <w:tab/>
        <w:t>Název dodavatel</w:t>
      </w:r>
      <w:r>
        <w:tab/>
        <w:t>Dodání do</w:t>
      </w:r>
      <w:r>
        <w:tab/>
        <w:t>Množství (MJ)</w:t>
      </w:r>
      <w:r>
        <w:tab/>
        <w:t>Balení</w:t>
      </w:r>
      <w:r>
        <w:tab/>
        <w:t>Cena/MJ bez DPH</w:t>
      </w:r>
      <w:r>
        <w:tab/>
        <w:t>Celkem bez DPH</w:t>
      </w:r>
    </w:p>
    <w:tbl>
      <w:tblPr>
        <w:tblStyle w:val="TableGrid"/>
        <w:tblW w:w="10764" w:type="dxa"/>
        <w:tblInd w:w="-9" w:type="dxa"/>
        <w:tblCellMar>
          <w:top w:w="0" w:type="dxa"/>
          <w:left w:w="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020"/>
        <w:gridCol w:w="4925"/>
        <w:gridCol w:w="2647"/>
        <w:gridCol w:w="1146"/>
        <w:gridCol w:w="1026"/>
      </w:tblGrid>
      <w:tr w:rsidR="00C253D1" w14:paraId="2D34177C" w14:textId="77777777">
        <w:trPr>
          <w:trHeight w:val="435"/>
        </w:trPr>
        <w:tc>
          <w:tcPr>
            <w:tcW w:w="1020" w:type="dxa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67C83B3F" w14:textId="77777777" w:rsidR="00C253D1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Typ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0795D321" w14:textId="77777777" w:rsidR="00C253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Název zadavatel</w:t>
            </w:r>
          </w:p>
          <w:p w14:paraId="19D15A67" w14:textId="77777777" w:rsidR="00C253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Parametry produktu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0F85EADA" w14:textId="77777777" w:rsidR="00C253D1" w:rsidRDefault="00C253D1"/>
        </w:tc>
        <w:tc>
          <w:tcPr>
            <w:tcW w:w="1146" w:type="dxa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1F8F60F9" w14:textId="77777777" w:rsidR="00C253D1" w:rsidRDefault="00000000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DPH [%]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5A87F7A3" w14:textId="77777777" w:rsidR="00C253D1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Celkem s DPH</w:t>
            </w:r>
          </w:p>
        </w:tc>
      </w:tr>
      <w:tr w:rsidR="00C253D1" w14:paraId="7064157A" w14:textId="77777777">
        <w:trPr>
          <w:trHeight w:val="675"/>
        </w:trPr>
        <w:tc>
          <w:tcPr>
            <w:tcW w:w="102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vAlign w:val="center"/>
          </w:tcPr>
          <w:p w14:paraId="4275BFC5" w14:textId="77777777" w:rsidR="00C253D1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sz w:val="16"/>
              </w:rPr>
              <w:t>3200012</w:t>
            </w:r>
          </w:p>
          <w:p w14:paraId="3A4ACC99" w14:textId="77777777" w:rsidR="00C253D1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sz w:val="16"/>
              </w:rPr>
              <w:t>GC</w:t>
            </w:r>
          </w:p>
        </w:tc>
        <w:tc>
          <w:tcPr>
            <w:tcW w:w="4925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6297CFDD" w14:textId="77777777" w:rsidR="00C253D1" w:rsidRDefault="00000000">
            <w:pPr>
              <w:tabs>
                <w:tab w:val="center" w:pos="42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PERLAN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45g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0,95x100m/role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11.02.2026</w:t>
            </w:r>
          </w:p>
          <w:p w14:paraId="750E39A8" w14:textId="77777777" w:rsidR="00C253D1" w:rsidRDefault="00000000">
            <w:pPr>
              <w:spacing w:after="0"/>
              <w:ind w:right="98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Role z netkané textilie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Pervin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Perlan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45g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0,95x100m, 100% viskóza</w:t>
            </w:r>
          </w:p>
        </w:tc>
        <w:tc>
          <w:tcPr>
            <w:tcW w:w="2647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3DC6E335" w14:textId="77777777" w:rsidR="00C253D1" w:rsidRDefault="00000000">
            <w:pPr>
              <w:tabs>
                <w:tab w:val="center" w:pos="143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115.0000 (role)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115</w:t>
            </w:r>
          </w:p>
        </w:tc>
        <w:tc>
          <w:tcPr>
            <w:tcW w:w="1146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120747CA" w14:textId="77777777" w:rsidR="00C253D1" w:rsidRDefault="00000000">
            <w:pPr>
              <w:spacing w:after="0"/>
              <w:ind w:left="135" w:right="98" w:hanging="135"/>
            </w:pPr>
            <w:r>
              <w:rPr>
                <w:rFonts w:ascii="Times New Roman" w:eastAsia="Times New Roman" w:hAnsi="Times New Roman" w:cs="Times New Roman"/>
                <w:sz w:val="16"/>
              </w:rPr>
              <w:t>789,00 Kč 21.00 %</w:t>
            </w:r>
          </w:p>
        </w:tc>
        <w:tc>
          <w:tcPr>
            <w:tcW w:w="1026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3C59DA90" w14:textId="77777777" w:rsidR="00C253D1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6"/>
              </w:rPr>
              <w:t>90 735,00 Kč</w:t>
            </w:r>
          </w:p>
          <w:p w14:paraId="5E229968" w14:textId="77777777" w:rsidR="00C253D1" w:rsidRDefault="00000000">
            <w:pPr>
              <w:spacing w:after="0"/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109 789,35 Kč</w:t>
            </w:r>
          </w:p>
        </w:tc>
      </w:tr>
    </w:tbl>
    <w:p w14:paraId="4A98DC56" w14:textId="77777777" w:rsidR="00C253D1" w:rsidRDefault="00000000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</w:rPr>
        <w:t>Poznámka: Prosím o zaslání akceptace objednávky z důvodu uveřejnění v registru smluv.</w:t>
      </w:r>
    </w:p>
    <w:p w14:paraId="6549A230" w14:textId="77777777" w:rsidR="00C253D1" w:rsidRDefault="00C253D1">
      <w:pPr>
        <w:sectPr w:rsidR="00C253D1" w:rsidSect="006D1D2B">
          <w:pgSz w:w="11918" w:h="16858"/>
          <w:pgMar w:top="346" w:right="462" w:bottom="5042" w:left="684" w:header="708" w:footer="567" w:gutter="0"/>
          <w:cols w:space="708"/>
          <w:docGrid w:linePitch="299"/>
        </w:sectPr>
      </w:pPr>
    </w:p>
    <w:p w14:paraId="54DFE833" w14:textId="77777777" w:rsidR="00C253D1" w:rsidRDefault="00000000">
      <w:pPr>
        <w:spacing w:after="124"/>
      </w:pPr>
      <w:r>
        <w:rPr>
          <w:noProof/>
        </w:rPr>
        <mc:AlternateContent>
          <mc:Choice Requires="wpg">
            <w:drawing>
              <wp:inline distT="0" distB="0" distL="0" distR="0" wp14:anchorId="4D62540E" wp14:editId="503F7A85">
                <wp:extent cx="2286000" cy="5715"/>
                <wp:effectExtent l="0" t="0" r="0" b="0"/>
                <wp:docPr id="2387" name="Group 2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5715"/>
                          <a:chOff x="0" y="0"/>
                          <a:chExt cx="2286000" cy="5715"/>
                        </a:xfrm>
                      </wpg:grpSpPr>
                      <wps:wsp>
                        <wps:cNvPr id="2815" name="Shape 2815"/>
                        <wps:cNvSpPr/>
                        <wps:spPr>
                          <a:xfrm>
                            <a:off x="0" y="0"/>
                            <a:ext cx="228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144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7" style="width:180pt;height:0.450012pt;mso-position-horizontal-relative:char;mso-position-vertical-relative:line" coordsize="22860,57">
                <v:shape id="Shape 2816" style="position:absolute;width:22860;height:91;left:0;top:0;" coordsize="2286000,9144" path="m0,0l2286000,0l2286000,9144l0,9144l0,0">
                  <v:stroke weight="0pt" endcap="flat" joinstyle="miter" miterlimit="4" on="false" color="#000000" opacity="0"/>
                  <v:fill on="true" color="#000000"/>
                </v:shape>
              </v:group>
            </w:pict>
          </mc:Fallback>
        </mc:AlternateContent>
      </w:r>
    </w:p>
    <w:p w14:paraId="2CDBC16C" w14:textId="77777777" w:rsidR="00C253D1" w:rsidRDefault="00000000">
      <w:pPr>
        <w:spacing w:after="211"/>
        <w:ind w:right="177"/>
        <w:jc w:val="center"/>
      </w:pPr>
      <w:r>
        <w:rPr>
          <w:rFonts w:ascii="Times New Roman" w:eastAsia="Times New Roman" w:hAnsi="Times New Roman" w:cs="Times New Roman"/>
          <w:b/>
          <w:sz w:val="16"/>
        </w:rPr>
        <w:t>PŘÍKAZCE OPERACE</w:t>
      </w:r>
    </w:p>
    <w:p w14:paraId="05981E5C" w14:textId="77777777" w:rsidR="00C253D1" w:rsidRDefault="00000000">
      <w:pPr>
        <w:pStyle w:val="Nadpis1"/>
        <w:ind w:left="-5"/>
      </w:pPr>
      <w:r>
        <w:t>Vysvětlivky</w:t>
      </w:r>
    </w:p>
    <w:p w14:paraId="37D165E5" w14:textId="77777777" w:rsidR="00C253D1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4"/>
        </w:rPr>
        <w:t xml:space="preserve">Typ </w:t>
      </w:r>
      <w:proofErr w:type="gramStart"/>
      <w:r>
        <w:rPr>
          <w:rFonts w:ascii="Times New Roman" w:eastAsia="Times New Roman" w:hAnsi="Times New Roman" w:cs="Times New Roman"/>
          <w:sz w:val="14"/>
        </w:rPr>
        <w:t>GC - vysoutěžená</w:t>
      </w:r>
      <w:proofErr w:type="gramEnd"/>
      <w:r>
        <w:rPr>
          <w:rFonts w:ascii="Times New Roman" w:eastAsia="Times New Roman" w:hAnsi="Times New Roman" w:cs="Times New Roman"/>
          <w:sz w:val="14"/>
        </w:rPr>
        <w:t xml:space="preserve"> položka, nutno dodržet garantovanou cenu</w:t>
      </w:r>
    </w:p>
    <w:p w14:paraId="773EDE0D" w14:textId="77777777" w:rsidR="00C253D1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4"/>
        </w:rPr>
        <w:t xml:space="preserve">Typ </w:t>
      </w:r>
      <w:proofErr w:type="gramStart"/>
      <w:r>
        <w:rPr>
          <w:rFonts w:ascii="Times New Roman" w:eastAsia="Times New Roman" w:hAnsi="Times New Roman" w:cs="Times New Roman"/>
          <w:sz w:val="14"/>
        </w:rPr>
        <w:t>NC - nevysoutěžená</w:t>
      </w:r>
      <w:proofErr w:type="gramEnd"/>
      <w:r>
        <w:rPr>
          <w:rFonts w:ascii="Times New Roman" w:eastAsia="Times New Roman" w:hAnsi="Times New Roman" w:cs="Times New Roman"/>
          <w:sz w:val="14"/>
        </w:rPr>
        <w:t xml:space="preserve"> položka, nedodržená garantovaná cena</w:t>
      </w:r>
    </w:p>
    <w:p w14:paraId="41D98D16" w14:textId="77777777" w:rsidR="00C253D1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4"/>
        </w:rPr>
        <w:t xml:space="preserve">Typ </w:t>
      </w:r>
      <w:proofErr w:type="gramStart"/>
      <w:r>
        <w:rPr>
          <w:rFonts w:ascii="Times New Roman" w:eastAsia="Times New Roman" w:hAnsi="Times New Roman" w:cs="Times New Roman"/>
          <w:sz w:val="14"/>
        </w:rPr>
        <w:t>NP - náhradní</w:t>
      </w:r>
      <w:proofErr w:type="gramEnd"/>
      <w:r>
        <w:rPr>
          <w:rFonts w:ascii="Times New Roman" w:eastAsia="Times New Roman" w:hAnsi="Times New Roman" w:cs="Times New Roman"/>
          <w:sz w:val="14"/>
        </w:rPr>
        <w:t xml:space="preserve"> plnění</w:t>
      </w:r>
    </w:p>
    <w:p w14:paraId="52066247" w14:textId="77777777" w:rsidR="00C253D1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4"/>
        </w:rPr>
        <w:t xml:space="preserve">Typ </w:t>
      </w:r>
      <w:proofErr w:type="gramStart"/>
      <w:r>
        <w:rPr>
          <w:rFonts w:ascii="Times New Roman" w:eastAsia="Times New Roman" w:hAnsi="Times New Roman" w:cs="Times New Roman"/>
          <w:sz w:val="14"/>
        </w:rPr>
        <w:t>VD - vlastní</w:t>
      </w:r>
      <w:proofErr w:type="gramEnd"/>
      <w:r>
        <w:rPr>
          <w:rFonts w:ascii="Times New Roman" w:eastAsia="Times New Roman" w:hAnsi="Times New Roman" w:cs="Times New Roman"/>
          <w:sz w:val="14"/>
        </w:rPr>
        <w:t xml:space="preserve"> dodavatel</w:t>
      </w:r>
    </w:p>
    <w:p w14:paraId="7B76A620" w14:textId="77777777" w:rsidR="006D1D2B" w:rsidRDefault="00000000">
      <w:pPr>
        <w:spacing w:after="3"/>
        <w:ind w:left="-5" w:hanging="10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 xml:space="preserve">Typ </w:t>
      </w:r>
      <w:proofErr w:type="gramStart"/>
      <w:r>
        <w:rPr>
          <w:rFonts w:ascii="Times New Roman" w:eastAsia="Times New Roman" w:hAnsi="Times New Roman" w:cs="Times New Roman"/>
          <w:sz w:val="14"/>
        </w:rPr>
        <w:t>VP - vlastní</w:t>
      </w:r>
      <w:proofErr w:type="gramEnd"/>
      <w:r>
        <w:rPr>
          <w:rFonts w:ascii="Times New Roman" w:eastAsia="Times New Roman" w:hAnsi="Times New Roman" w:cs="Times New Roman"/>
          <w:sz w:val="14"/>
        </w:rPr>
        <w:t xml:space="preserve"> položka</w:t>
      </w:r>
    </w:p>
    <w:p w14:paraId="2B6A4A16" w14:textId="17BAFC88" w:rsidR="00C253D1" w:rsidRDefault="00000000" w:rsidP="006D1D2B">
      <w:pPr>
        <w:spacing w:after="3"/>
      </w:pPr>
      <w:r>
        <w:rPr>
          <w:rFonts w:ascii="Times New Roman" w:eastAsia="Times New Roman" w:hAnsi="Times New Roman" w:cs="Times New Roman"/>
          <w:sz w:val="14"/>
        </w:rPr>
        <w:lastRenderedPageBreak/>
        <w:t>Typ AC - akční cena</w:t>
      </w:r>
    </w:p>
    <w:p w14:paraId="27A8E717" w14:textId="77777777" w:rsidR="00C253D1" w:rsidRDefault="00C253D1">
      <w:pPr>
        <w:sectPr w:rsidR="00C253D1">
          <w:type w:val="continuous"/>
          <w:pgSz w:w="11918" w:h="16858"/>
          <w:pgMar w:top="346" w:right="7458" w:bottom="5042" w:left="684" w:header="708" w:footer="708" w:gutter="0"/>
          <w:cols w:space="708"/>
        </w:sectPr>
      </w:pPr>
    </w:p>
    <w:tbl>
      <w:tblPr>
        <w:tblStyle w:val="TableGrid"/>
        <w:tblW w:w="3158" w:type="dxa"/>
        <w:tblInd w:w="-46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1215"/>
      </w:tblGrid>
      <w:tr w:rsidR="00C253D1" w14:paraId="79E2E226" w14:textId="77777777">
        <w:trPr>
          <w:trHeight w:val="207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15B62092" w14:textId="77777777" w:rsidR="00C253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bez DPH: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70C31E5" w14:textId="77777777" w:rsidR="00C253D1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>90 735,00 Kč</w:t>
            </w:r>
          </w:p>
        </w:tc>
      </w:tr>
      <w:tr w:rsidR="00C253D1" w14:paraId="14F4984B" w14:textId="77777777">
        <w:trPr>
          <w:trHeight w:val="234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100AC258" w14:textId="77777777" w:rsidR="00C253D1" w:rsidRDefault="00000000">
            <w:pPr>
              <w:spacing w:after="0"/>
              <w:ind w:left="26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Sazba DPH: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7CE6B3C" w14:textId="77777777" w:rsidR="00C253D1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>19 054,35 Kč</w:t>
            </w:r>
          </w:p>
        </w:tc>
      </w:tr>
      <w:tr w:rsidR="00C253D1" w14:paraId="624242A9" w14:textId="77777777">
        <w:trPr>
          <w:trHeight w:val="207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06833144" w14:textId="77777777" w:rsidR="00C253D1" w:rsidRDefault="00000000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s DPH: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205C422" w14:textId="77777777" w:rsidR="00C253D1" w:rsidRDefault="00000000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109 789,35 Kč</w:t>
            </w:r>
          </w:p>
        </w:tc>
      </w:tr>
    </w:tbl>
    <w:p w14:paraId="23044668" w14:textId="77777777" w:rsidR="00C253D1" w:rsidRDefault="00000000">
      <w:pPr>
        <w:spacing w:after="124"/>
        <w:ind w:left="-938" w:right="-938"/>
      </w:pPr>
      <w:r>
        <w:rPr>
          <w:noProof/>
        </w:rPr>
        <mc:AlternateContent>
          <mc:Choice Requires="wpg">
            <w:drawing>
              <wp:inline distT="0" distB="0" distL="0" distR="0" wp14:anchorId="2E4C2D90" wp14:editId="3B7CC0B5">
                <wp:extent cx="2286000" cy="5715"/>
                <wp:effectExtent l="0" t="0" r="0" b="0"/>
                <wp:docPr id="2388" name="Group 2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5715"/>
                          <a:chOff x="0" y="0"/>
                          <a:chExt cx="2286000" cy="5715"/>
                        </a:xfrm>
                      </wpg:grpSpPr>
                      <wps:wsp>
                        <wps:cNvPr id="2817" name="Shape 2817"/>
                        <wps:cNvSpPr/>
                        <wps:spPr>
                          <a:xfrm>
                            <a:off x="0" y="0"/>
                            <a:ext cx="228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144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8" style="width:180pt;height:0.450012pt;mso-position-horizontal-relative:char;mso-position-vertical-relative:line" coordsize="22860,57">
                <v:shape id="Shape 2818" style="position:absolute;width:22860;height:91;left:0;top:0;" coordsize="2286000,9144" path="m0,0l2286000,0l2286000,9144l0,9144l0,0">
                  <v:stroke weight="0pt" endcap="flat" joinstyle="miter" miterlimit="4" on="false" color="#000000" opacity="0"/>
                  <v:fill on="true" color="#000000"/>
                </v:shape>
              </v:group>
            </w:pict>
          </mc:Fallback>
        </mc:AlternateContent>
      </w:r>
    </w:p>
    <w:p w14:paraId="760DC4AB" w14:textId="77777777" w:rsidR="00C253D1" w:rsidRDefault="00000000">
      <w:pPr>
        <w:pStyle w:val="Nadpis1"/>
        <w:ind w:left="-5"/>
      </w:pPr>
      <w:r>
        <w:t>SPRÁVCE ROZPOČTU</w:t>
      </w:r>
    </w:p>
    <w:sectPr w:rsidR="00C253D1">
      <w:type w:val="continuous"/>
      <w:pgSz w:w="11918" w:h="16858"/>
      <w:pgMar w:top="346" w:right="1427" w:bottom="5042" w:left="876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8160" w14:textId="77777777" w:rsidR="00780C57" w:rsidRDefault="00780C57" w:rsidP="006D1D2B">
      <w:pPr>
        <w:spacing w:after="0" w:line="240" w:lineRule="auto"/>
      </w:pPr>
      <w:r>
        <w:separator/>
      </w:r>
    </w:p>
  </w:endnote>
  <w:endnote w:type="continuationSeparator" w:id="0">
    <w:p w14:paraId="3422935B" w14:textId="77777777" w:rsidR="00780C57" w:rsidRDefault="00780C57" w:rsidP="006D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C433" w14:textId="77777777" w:rsidR="00780C57" w:rsidRDefault="00780C57" w:rsidP="006D1D2B">
      <w:pPr>
        <w:spacing w:after="0" w:line="240" w:lineRule="auto"/>
      </w:pPr>
      <w:r>
        <w:separator/>
      </w:r>
    </w:p>
  </w:footnote>
  <w:footnote w:type="continuationSeparator" w:id="0">
    <w:p w14:paraId="6EF1BD37" w14:textId="77777777" w:rsidR="00780C57" w:rsidRDefault="00780C57" w:rsidP="006D1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D1"/>
    <w:rsid w:val="00104E73"/>
    <w:rsid w:val="006D1D2B"/>
    <w:rsid w:val="00780C57"/>
    <w:rsid w:val="00C253D1"/>
    <w:rsid w:val="00EC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3765"/>
  <w15:docId w15:val="{CAE057F7-801B-4D6C-8B3C-9A88E719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D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D2B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6D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D2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about:blank</dc:title>
  <dc:subject/>
  <dc:creator>Martin Morcínek2</dc:creator>
  <cp:keywords/>
  <cp:lastModifiedBy>Martin Morcínek2</cp:lastModifiedBy>
  <cp:revision>4</cp:revision>
  <dcterms:created xsi:type="dcterms:W3CDTF">2026-02-17T10:41:00Z</dcterms:created>
  <dcterms:modified xsi:type="dcterms:W3CDTF">2026-02-17T10:47:00Z</dcterms:modified>
</cp:coreProperties>
</file>