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______________________ Původní zpráva: ________________________</w:t>
      </w:r>
    </w:p>
    <w:p w:rsidR="00860AE5" w:rsidRPr="00860AE5" w:rsidRDefault="003C56B7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Od: Info Eichlerbus</w:t>
      </w:r>
      <w:bookmarkStart w:id="0" w:name="_GoBack"/>
      <w:bookmarkEnd w:id="0"/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Komu: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Datum: 11.08.2017 13:40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Předmět: RE: FW: Žádost o rezervaci dopravy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Paní Trepková,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zapíši si objednávku a s dopravou budeme počítat.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Až budete mít upřesnění, adresy, čas odjezdu atd. tak mi napište.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Vladimír Veselý                            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EichlerBus s.r.o.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Zahradní 314,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DIVIŠOV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257 26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tel.+420 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5" w:history="1">
        <w:r w:rsidRPr="00860AE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www.eichlerbus.cz</w:t>
        </w:r>
      </w:hyperlink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-----Original Message-----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From: []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Sent: Friday, August 11, 2017 1:27 PM</w:t>
      </w:r>
    </w:p>
    <w:p w:rsid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To: Info Eichlerbus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Subject: Re: FW: Žádost o rezervaci dopravy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Děkuji,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souhlasím s nabídkou a potvrzuji zájem.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Trepková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sz w:val="20"/>
          <w:szCs w:val="20"/>
          <w:lang w:eastAsia="cs-CZ"/>
        </w:rPr>
        <w:t>______________________________________________________________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Od: Info Eichlerbus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Komu: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Datum: 11.08.2017 09:06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Předmět: FW: Žádost o rezervaci dopravy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Dobrý den,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dle Vašeho požadavku zasílám kalkulaci na dopravu do Švýcarska.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 dispozici autobus o kapacitě 49 + 1 + 1 míst smluvní cena: 85.900,-Kč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na cestu je počítáno se dvěma řidiči pro které není v kalkulaci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započítáno ubytování které obvykle zařizuje a hradí objednavatel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v ceně již jsou zahrnuty veškeré poplatky spojené s dopravou (mýto,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stravné, daň SRN a čekání)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 kalkulace je počítána na 2100 km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 případné km ujeté navíc budou doúčtovány á 28,-Kč / km.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 v ceně není zahrnuto případné parkovné dle skutečnosti.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Vladimír Veselý EichlerBus s.r.o.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Zahradní 314,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lastRenderedPageBreak/>
        <w:t>DIVIŠOV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257 26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tel.+420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e-mail: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hyperlink r:id="rId6" w:history="1">
        <w:r w:rsidRPr="00860AE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www.eichlerbus.cz</w:t>
        </w:r>
      </w:hyperlink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From: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Sent: Thursday, August 10, 2017 1:54 PM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To: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Subject: Žádost o rezervaci dopravy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Přijatý formulář žádosti o zaslání rezervaci dopravy: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Cíl cesty: Grande Dixence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Termín: 11.- 14.9. 2017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Počet osob: 43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Kontaktní osoba: M. Trepková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Kontaktní email: 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Kontaktní telefon: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60A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Poznámka:</w:t>
      </w: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860AE5" w:rsidRPr="00860AE5" w:rsidRDefault="00860AE5" w:rsidP="0086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343BA7" w:rsidRDefault="00343BA7"/>
    <w:sectPr w:rsidR="0034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E5"/>
    <w:rsid w:val="0028695A"/>
    <w:rsid w:val="00343BA7"/>
    <w:rsid w:val="00355A52"/>
    <w:rsid w:val="003C56B7"/>
    <w:rsid w:val="0085009B"/>
    <w:rsid w:val="00860AE5"/>
    <w:rsid w:val="00A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60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60AE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60A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60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60AE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60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9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ichlerbus.cz" TargetMode="External"/><Relationship Id="rId5" Type="http://schemas.openxmlformats.org/officeDocument/2006/relationships/hyperlink" Target="http://www.eichlerbu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Kodad</dc:creator>
  <cp:lastModifiedBy>Miloš Kodad</cp:lastModifiedBy>
  <cp:revision>2</cp:revision>
  <dcterms:created xsi:type="dcterms:W3CDTF">2017-09-19T07:29:00Z</dcterms:created>
  <dcterms:modified xsi:type="dcterms:W3CDTF">2017-09-19T07:34:00Z</dcterms:modified>
</cp:coreProperties>
</file>