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599DC779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</w:t>
      </w:r>
      <w:r w:rsidR="00CC620E">
        <w:rPr>
          <w:rFonts w:ascii="Verdana" w:hAnsi="Verdana"/>
          <w:b/>
          <w:bCs/>
          <w:sz w:val="22"/>
          <w:szCs w:val="22"/>
        </w:rPr>
        <w:t>22/2026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35D6AAE5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CC620E">
              <w:rPr>
                <w:rFonts w:ascii="Verdana" w:hAnsi="Verdana"/>
                <w:sz w:val="16"/>
                <w:szCs w:val="16"/>
              </w:rPr>
              <w:t xml:space="preserve"> VERSICO s.r.o.</w:t>
            </w:r>
          </w:p>
          <w:p w14:paraId="10FF5055" w14:textId="55566B52" w:rsidR="00CC620E" w:rsidRDefault="00CC620E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2910</w:t>
            </w:r>
          </w:p>
          <w:p w14:paraId="50FE4FE9" w14:textId="775AFD2D" w:rsidR="00CC620E" w:rsidRDefault="00CC620E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569F1DED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576F2D">
              <w:rPr>
                <w:rFonts w:ascii="Verdana" w:hAnsi="Verdana"/>
                <w:sz w:val="16"/>
                <w:szCs w:val="16"/>
              </w:rPr>
              <w:t>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576F2D">
              <w:rPr>
                <w:rFonts w:ascii="Verdana" w:hAnsi="Verdana"/>
                <w:sz w:val="16"/>
                <w:szCs w:val="16"/>
              </w:rPr>
              <w:t>CZ27356825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5BE6A2A7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576F2D">
              <w:rPr>
                <w:rFonts w:ascii="Verdana" w:hAnsi="Verdana"/>
                <w:sz w:val="16"/>
                <w:szCs w:val="16"/>
              </w:rPr>
              <w:t>16.02.2026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400AF1C6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576F2D">
              <w:rPr>
                <w:rFonts w:ascii="Verdana" w:hAnsi="Verdana"/>
                <w:sz w:val="16"/>
                <w:szCs w:val="16"/>
              </w:rPr>
              <w:t xml:space="preserve"> 16.02.2026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3B18B0E2" w:rsidR="008260AC" w:rsidRDefault="00576F2D">
            <w:pPr>
              <w:pStyle w:val="TableContents"/>
              <w:ind w:left="57"/>
            </w:pPr>
            <w:r>
              <w:t>Zednický materiál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3D46931C" w:rsidR="008260AC" w:rsidRDefault="008260AC" w:rsidP="00576F2D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C5D47F9" w:rsidR="008260AC" w:rsidRDefault="00576F2D">
            <w:pPr>
              <w:pStyle w:val="TableContents"/>
              <w:jc w:val="right"/>
            </w:pPr>
            <w:r>
              <w:t>9 292,25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61EAD050" w:rsidR="008260AC" w:rsidRDefault="00576F2D">
            <w:pPr>
              <w:pStyle w:val="TableContents"/>
              <w:jc w:val="right"/>
            </w:pPr>
            <w:r>
              <w:t>1 951,36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7B55136D" w:rsidR="008260AC" w:rsidRDefault="00576F2D">
            <w:pPr>
              <w:pStyle w:val="TableContents"/>
              <w:jc w:val="right"/>
            </w:pPr>
            <w:r>
              <w:t>11 243,61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3DC309D0" w:rsidR="008260AC" w:rsidRDefault="00576F2D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0,39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43CAA546" w:rsidR="008260AC" w:rsidRDefault="00576F2D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11 244,00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576F2D"/>
    <w:rsid w:val="006006BB"/>
    <w:rsid w:val="007B13E3"/>
    <w:rsid w:val="008260AC"/>
    <w:rsid w:val="00CA4109"/>
    <w:rsid w:val="00CC620E"/>
    <w:rsid w:val="00F1762B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dcterms:created xsi:type="dcterms:W3CDTF">2026-02-17T09:53:00Z</dcterms:created>
  <dcterms:modified xsi:type="dcterms:W3CDTF">2026-02-17T10:08:00Z</dcterms:modified>
</cp:coreProperties>
</file>