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C9FD2B2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26CED">
        <w:rPr>
          <w:b/>
          <w:i/>
          <w:sz w:val="18"/>
          <w:szCs w:val="18"/>
        </w:rPr>
        <w:t>9/2026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 w:rsidR="001613D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782E08F" w14:textId="77777777" w:rsidR="00326CED" w:rsidRPr="00326CED" w:rsidRDefault="00326CED" w:rsidP="00326CED">
            <w:pPr>
              <w:rPr>
                <w:b/>
                <w:sz w:val="18"/>
                <w:szCs w:val="18"/>
              </w:rPr>
            </w:pPr>
            <w:r w:rsidRPr="00326CED">
              <w:rPr>
                <w:b/>
                <w:bCs/>
                <w:sz w:val="18"/>
                <w:szCs w:val="18"/>
              </w:rPr>
              <w:t xml:space="preserve">CIE Ergonomy s.r.o. </w:t>
            </w:r>
          </w:p>
          <w:p w14:paraId="0B2CC3D8" w14:textId="6A629F59" w:rsidR="00F37087" w:rsidRPr="000606C5" w:rsidRDefault="00F37087" w:rsidP="00F3708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05ADADCB" w:rsidR="00F37087" w:rsidRPr="00947439" w:rsidRDefault="00326CED" w:rsidP="00F37087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Koterovská 2827/152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7BB4DC2D" w:rsidR="00F37087" w:rsidRPr="000606C5" w:rsidRDefault="00326CED" w:rsidP="00F37087">
            <w:pPr>
              <w:ind w:right="-291"/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326 00 Plzeň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F194301" w:rsidR="00F37087" w:rsidRPr="00804F2B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372C6C8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3E4D72B4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C364B8B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09FCD968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442D3051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B7278E9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326CED" w:rsidRPr="00326CED">
              <w:rPr>
                <w:i/>
                <w:sz w:val="18"/>
                <w:szCs w:val="18"/>
              </w:rPr>
              <w:t>03158713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D60E7CF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326CED" w:rsidRPr="00326CED">
              <w:rPr>
                <w:sz w:val="18"/>
                <w:szCs w:val="18"/>
              </w:rPr>
              <w:t>CZ03158713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5AF1C6B3" w14:textId="77777777" w:rsidR="0069322E" w:rsidRDefault="0069322E" w:rsidP="0069322E">
            <w:pPr>
              <w:rPr>
                <w:sz w:val="18"/>
                <w:szCs w:val="18"/>
              </w:rPr>
            </w:pPr>
          </w:p>
          <w:p w14:paraId="3A2BDE45" w14:textId="77777777" w:rsidR="00640861" w:rsidRDefault="00640861" w:rsidP="0069322E">
            <w:pPr>
              <w:rPr>
                <w:i/>
                <w:iCs/>
                <w:sz w:val="18"/>
                <w:szCs w:val="18"/>
              </w:rPr>
            </w:pPr>
          </w:p>
          <w:p w14:paraId="24AD7AEE" w14:textId="6DBB269C" w:rsidR="00326CED" w:rsidRPr="00326CED" w:rsidRDefault="00326CED" w:rsidP="00326CED">
            <w:pPr>
              <w:rPr>
                <w:b/>
                <w:bCs/>
                <w:sz w:val="18"/>
                <w:szCs w:val="18"/>
              </w:rPr>
            </w:pPr>
            <w:r w:rsidRPr="00326CED">
              <w:rPr>
                <w:b/>
                <w:bCs/>
                <w:sz w:val="18"/>
                <w:szCs w:val="18"/>
              </w:rPr>
              <w:t>Objednáváme u Vás Akreditované měření pracovních pozic:</w:t>
            </w:r>
          </w:p>
          <w:p w14:paraId="2E51CA17" w14:textId="77777777" w:rsidR="00326CED" w:rsidRPr="00326CED" w:rsidRDefault="00326CED" w:rsidP="00326CED">
            <w:pPr>
              <w:rPr>
                <w:sz w:val="18"/>
                <w:szCs w:val="18"/>
              </w:rPr>
            </w:pPr>
          </w:p>
          <w:p w14:paraId="12C29A3B" w14:textId="2BEDEC07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sanitář – autorizované měření CFZ, LSZ  </w:t>
            </w:r>
          </w:p>
          <w:p w14:paraId="4EA3784D" w14:textId="3836EA08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fyzioterapeut – autorizované měření CFZ  </w:t>
            </w:r>
          </w:p>
          <w:p w14:paraId="704B0044" w14:textId="51E02283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uklízečka – autorizované měření CFZ, LSZ  </w:t>
            </w:r>
          </w:p>
          <w:p w14:paraId="41EE83C9" w14:textId="77777777" w:rsidR="008766AF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pracovník v sociálních službách – autorizované měření CFZ, LSZ </w:t>
            </w:r>
          </w:p>
          <w:p w14:paraId="08563495" w14:textId="067B440E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 </w:t>
            </w:r>
          </w:p>
          <w:p w14:paraId="6E2BDF9D" w14:textId="77777777" w:rsidR="00326CED" w:rsidRPr="008766AF" w:rsidRDefault="00326CED" w:rsidP="00326CED">
            <w:pPr>
              <w:rPr>
                <w:b/>
                <w:bCs/>
                <w:sz w:val="18"/>
                <w:szCs w:val="18"/>
              </w:rPr>
            </w:pPr>
            <w:r w:rsidRPr="008766AF">
              <w:rPr>
                <w:b/>
                <w:bCs/>
                <w:sz w:val="18"/>
                <w:szCs w:val="18"/>
              </w:rPr>
              <w:t xml:space="preserve">Celková cena za měření 83 520,00 Kč </w:t>
            </w:r>
          </w:p>
          <w:p w14:paraId="482EF4E1" w14:textId="77777777" w:rsidR="00804F2B" w:rsidRDefault="00804F2B" w:rsidP="00326CED">
            <w:pPr>
              <w:rPr>
                <w:b/>
                <w:bCs/>
                <w:sz w:val="18"/>
                <w:szCs w:val="18"/>
              </w:rPr>
            </w:pPr>
          </w:p>
          <w:p w14:paraId="242E7FAD" w14:textId="247F716C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b/>
                <w:bCs/>
                <w:sz w:val="18"/>
                <w:szCs w:val="18"/>
              </w:rPr>
              <w:t xml:space="preserve">Cestovné </w:t>
            </w:r>
          </w:p>
          <w:p w14:paraId="26E4CA38" w14:textId="34F76A88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Cena za najeté km 1 km = 7,00 Kč  </w:t>
            </w:r>
          </w:p>
          <w:p w14:paraId="322E8CED" w14:textId="5F0ED035" w:rsidR="00326CED" w:rsidRPr="00326CED" w:rsidRDefault="00326CED" w:rsidP="00326CED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 xml:space="preserve">Cena za hodiny na cestě 1 h na cestě = 200,00 Kč </w:t>
            </w:r>
          </w:p>
          <w:p w14:paraId="0AAD4AA0" w14:textId="77777777" w:rsidR="006C4C42" w:rsidRDefault="006C4C42" w:rsidP="00326CED">
            <w:pPr>
              <w:rPr>
                <w:sz w:val="18"/>
                <w:szCs w:val="18"/>
              </w:rPr>
            </w:pPr>
          </w:p>
          <w:p w14:paraId="3EE13DFC" w14:textId="2235F2B8" w:rsidR="00326CED" w:rsidRPr="008766AF" w:rsidRDefault="00326CED" w:rsidP="00326CED">
            <w:pPr>
              <w:rPr>
                <w:b/>
                <w:bCs/>
                <w:sz w:val="18"/>
                <w:szCs w:val="18"/>
              </w:rPr>
            </w:pPr>
            <w:r w:rsidRPr="008766AF">
              <w:rPr>
                <w:b/>
                <w:bCs/>
                <w:sz w:val="18"/>
                <w:szCs w:val="18"/>
              </w:rPr>
              <w:t xml:space="preserve">Celková cena za cestovné (1 cesta) 4 064,00 Kč </w:t>
            </w:r>
          </w:p>
          <w:p w14:paraId="6D30A233" w14:textId="77777777" w:rsidR="006C4C42" w:rsidRDefault="006C4C42" w:rsidP="00DB3D0E">
            <w:pPr>
              <w:rPr>
                <w:b/>
                <w:bCs/>
                <w:sz w:val="18"/>
                <w:szCs w:val="18"/>
              </w:rPr>
            </w:pPr>
          </w:p>
          <w:p w14:paraId="299DF672" w14:textId="77777777" w:rsidR="00640861" w:rsidRDefault="00640861" w:rsidP="00DB3D0E">
            <w:pPr>
              <w:rPr>
                <w:sz w:val="18"/>
                <w:szCs w:val="18"/>
              </w:rPr>
            </w:pPr>
          </w:p>
          <w:p w14:paraId="7969DD29" w14:textId="3714759F" w:rsidR="00640861" w:rsidRDefault="006C4C42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4086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elke</w:t>
            </w:r>
            <w:r w:rsidR="00640861">
              <w:rPr>
                <w:sz w:val="18"/>
                <w:szCs w:val="18"/>
              </w:rPr>
              <w:t>m</w:t>
            </w:r>
          </w:p>
          <w:p w14:paraId="015609AA" w14:textId="10843415" w:rsidR="00640861" w:rsidRPr="00640861" w:rsidRDefault="00DB3D0E" w:rsidP="00640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7ACF0B60" w14:textId="77777777" w:rsidR="00804F2B" w:rsidRDefault="00804F2B" w:rsidP="007A6474">
            <w:pPr>
              <w:rPr>
                <w:b/>
                <w:bCs/>
                <w:sz w:val="18"/>
                <w:szCs w:val="18"/>
              </w:rPr>
            </w:pPr>
          </w:p>
          <w:p w14:paraId="01214DEB" w14:textId="77777777" w:rsidR="00804F2B" w:rsidRDefault="00804F2B" w:rsidP="007A6474">
            <w:pPr>
              <w:rPr>
                <w:b/>
                <w:bCs/>
                <w:sz w:val="18"/>
                <w:szCs w:val="18"/>
              </w:rPr>
            </w:pPr>
          </w:p>
          <w:p w14:paraId="01367134" w14:textId="58292B88" w:rsidR="00804F2B" w:rsidRDefault="00804F2B" w:rsidP="007A6474">
            <w:pPr>
              <w:rPr>
                <w:b/>
                <w:bCs/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23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>040,00 Kč</w:t>
            </w:r>
          </w:p>
          <w:p w14:paraId="6725224A" w14:textId="16B777AA" w:rsidR="00804F2B" w:rsidRDefault="00804F2B" w:rsidP="007A6474">
            <w:pPr>
              <w:rPr>
                <w:b/>
                <w:bCs/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14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>400,00 Kč</w:t>
            </w:r>
          </w:p>
          <w:p w14:paraId="1F9EF4B8" w14:textId="37CB31F7" w:rsidR="00852E73" w:rsidRDefault="00804F2B" w:rsidP="007A6474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23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>040,00 Kč</w:t>
            </w:r>
          </w:p>
          <w:p w14:paraId="1FC35ACF" w14:textId="42D2FF93" w:rsidR="00804F2B" w:rsidRPr="00326CED" w:rsidRDefault="00804F2B" w:rsidP="00804F2B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23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 xml:space="preserve">040,00 Kč </w:t>
            </w: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23264F6C" w:rsidR="00E109C4" w:rsidRDefault="00804F2B" w:rsidP="007A6474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2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>464,00 Kč</w:t>
            </w:r>
          </w:p>
          <w:p w14:paraId="600C4528" w14:textId="12932208" w:rsidR="00DB3D0E" w:rsidRDefault="00804F2B" w:rsidP="007A6474">
            <w:pPr>
              <w:rPr>
                <w:sz w:val="18"/>
                <w:szCs w:val="18"/>
              </w:rPr>
            </w:pPr>
            <w:r w:rsidRPr="00326CED">
              <w:rPr>
                <w:sz w:val="18"/>
                <w:szCs w:val="18"/>
              </w:rPr>
              <w:t>1</w:t>
            </w:r>
            <w:r w:rsidR="006C4C42">
              <w:rPr>
                <w:sz w:val="18"/>
                <w:szCs w:val="18"/>
              </w:rPr>
              <w:t>.</w:t>
            </w:r>
            <w:r w:rsidRPr="00326CED">
              <w:rPr>
                <w:sz w:val="18"/>
                <w:szCs w:val="18"/>
              </w:rPr>
              <w:t>600,00 Kč</w:t>
            </w:r>
          </w:p>
          <w:p w14:paraId="1B09FD49" w14:textId="77777777" w:rsidR="00804F2B" w:rsidRDefault="00804F2B" w:rsidP="00804F2B">
            <w:pPr>
              <w:rPr>
                <w:sz w:val="18"/>
                <w:szCs w:val="18"/>
              </w:rPr>
            </w:pPr>
          </w:p>
          <w:p w14:paraId="385B51E3" w14:textId="77777777" w:rsidR="00463AB5" w:rsidRDefault="00463AB5" w:rsidP="005F5F2A">
            <w:pPr>
              <w:rPr>
                <w:sz w:val="18"/>
                <w:szCs w:val="18"/>
              </w:rPr>
            </w:pPr>
          </w:p>
          <w:p w14:paraId="087ECD6D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019490AA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10EFD33B" w14:textId="659F88F1" w:rsidR="006C4C42" w:rsidRDefault="006C4C42" w:rsidP="006C4C42">
            <w:pPr>
              <w:rPr>
                <w:sz w:val="18"/>
                <w:szCs w:val="18"/>
              </w:rPr>
            </w:pPr>
            <w:r w:rsidRPr="00326CED">
              <w:rPr>
                <w:b/>
                <w:bCs/>
                <w:sz w:val="18"/>
                <w:szCs w:val="18"/>
              </w:rPr>
              <w:t>87</w:t>
            </w:r>
            <w:r w:rsidR="000665C3">
              <w:rPr>
                <w:b/>
                <w:bCs/>
                <w:sz w:val="18"/>
                <w:szCs w:val="18"/>
              </w:rPr>
              <w:t>.</w:t>
            </w:r>
            <w:r w:rsidRPr="00326CED">
              <w:rPr>
                <w:b/>
                <w:bCs/>
                <w:sz w:val="18"/>
                <w:szCs w:val="18"/>
              </w:rPr>
              <w:t>584,00</w:t>
            </w:r>
            <w:r>
              <w:rPr>
                <w:sz w:val="18"/>
                <w:szCs w:val="18"/>
              </w:rPr>
              <w:t>,-Kč</w:t>
            </w:r>
          </w:p>
          <w:p w14:paraId="7B66DD32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32FF608D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520388A4" w14:textId="2B38E62D" w:rsidR="003135C5" w:rsidRPr="003135C5" w:rsidRDefault="003135C5" w:rsidP="003135C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369F171C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proofErr w:type="gramStart"/>
            <w:r w:rsidR="00804F2B">
              <w:rPr>
                <w:b/>
                <w:sz w:val="18"/>
                <w:szCs w:val="18"/>
              </w:rPr>
              <w:t>21%</w:t>
            </w:r>
            <w:proofErr w:type="gramEnd"/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6AB47B38" w:rsidR="00463AB5" w:rsidRPr="00511F1E" w:rsidRDefault="0069322E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665C3">
              <w:rPr>
                <w:b/>
                <w:sz w:val="18"/>
                <w:szCs w:val="18"/>
              </w:rPr>
              <w:t>05.976</w:t>
            </w:r>
            <w:r>
              <w:rPr>
                <w:b/>
                <w:sz w:val="18"/>
                <w:szCs w:val="18"/>
              </w:rPr>
              <w:t>,</w:t>
            </w:r>
            <w:r w:rsidR="000665C3">
              <w:rPr>
                <w:b/>
                <w:sz w:val="18"/>
                <w:szCs w:val="18"/>
              </w:rPr>
              <w:t>64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5CDF40C4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6C4C42">
        <w:rPr>
          <w:sz w:val="18"/>
          <w:szCs w:val="18"/>
        </w:rPr>
        <w:t>12.2.2026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530C652D" w14:textId="14A35C7C" w:rsidR="00232CE8" w:rsidRPr="00232CE8" w:rsidRDefault="00463AB5" w:rsidP="00232CE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CC8"/>
    <w:multiLevelType w:val="hybridMultilevel"/>
    <w:tmpl w:val="CE7040C8"/>
    <w:lvl w:ilvl="0" w:tplc="37D6590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917"/>
    <w:multiLevelType w:val="hybridMultilevel"/>
    <w:tmpl w:val="D93EAAC4"/>
    <w:lvl w:ilvl="0" w:tplc="9B00BBEC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4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  <w:num w:numId="5" w16cid:durableId="1485468728">
    <w:abstractNumId w:val="5"/>
  </w:num>
  <w:num w:numId="6" w16cid:durableId="162341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71CC"/>
    <w:rsid w:val="00057821"/>
    <w:rsid w:val="000606C5"/>
    <w:rsid w:val="000665C3"/>
    <w:rsid w:val="00096129"/>
    <w:rsid w:val="00096460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135C5"/>
    <w:rsid w:val="00326CED"/>
    <w:rsid w:val="00367EF4"/>
    <w:rsid w:val="003B25BA"/>
    <w:rsid w:val="003D6698"/>
    <w:rsid w:val="00400D11"/>
    <w:rsid w:val="00403D56"/>
    <w:rsid w:val="00421C60"/>
    <w:rsid w:val="00463AB5"/>
    <w:rsid w:val="00472D47"/>
    <w:rsid w:val="00475FAA"/>
    <w:rsid w:val="0048475B"/>
    <w:rsid w:val="004A668E"/>
    <w:rsid w:val="004E5A7A"/>
    <w:rsid w:val="004E6934"/>
    <w:rsid w:val="00511F1E"/>
    <w:rsid w:val="00567DA5"/>
    <w:rsid w:val="00584570"/>
    <w:rsid w:val="005A42D9"/>
    <w:rsid w:val="005B5436"/>
    <w:rsid w:val="005C7D01"/>
    <w:rsid w:val="005D1B17"/>
    <w:rsid w:val="005F5F2A"/>
    <w:rsid w:val="00607B22"/>
    <w:rsid w:val="00621C5F"/>
    <w:rsid w:val="00640861"/>
    <w:rsid w:val="00670BA4"/>
    <w:rsid w:val="00671757"/>
    <w:rsid w:val="0069322E"/>
    <w:rsid w:val="006A2B8E"/>
    <w:rsid w:val="006A34D5"/>
    <w:rsid w:val="006B5B25"/>
    <w:rsid w:val="006C4C42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E2010"/>
    <w:rsid w:val="007F0874"/>
    <w:rsid w:val="00804F2B"/>
    <w:rsid w:val="008062FA"/>
    <w:rsid w:val="00816E2C"/>
    <w:rsid w:val="00817AEE"/>
    <w:rsid w:val="00836C97"/>
    <w:rsid w:val="00852E73"/>
    <w:rsid w:val="00857F72"/>
    <w:rsid w:val="008766AF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D22AA"/>
    <w:rsid w:val="009E3BC4"/>
    <w:rsid w:val="009E69E0"/>
    <w:rsid w:val="009F532D"/>
    <w:rsid w:val="009F6521"/>
    <w:rsid w:val="00A15EC7"/>
    <w:rsid w:val="00A27FA7"/>
    <w:rsid w:val="00A51AF7"/>
    <w:rsid w:val="00A66444"/>
    <w:rsid w:val="00A76FDF"/>
    <w:rsid w:val="00A85C16"/>
    <w:rsid w:val="00A96DF3"/>
    <w:rsid w:val="00AD497F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4927"/>
    <w:rsid w:val="00CE5A22"/>
    <w:rsid w:val="00D2483D"/>
    <w:rsid w:val="00D502AB"/>
    <w:rsid w:val="00D6075C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950AB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2026-02-12T13:06:00Z</cp:lastPrinted>
  <dcterms:created xsi:type="dcterms:W3CDTF">2026-02-17T07:03:00Z</dcterms:created>
  <dcterms:modified xsi:type="dcterms:W3CDTF">2026-02-17T07:03:00Z</dcterms:modified>
</cp:coreProperties>
</file>