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6830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850"/>
      </w:tblGrid>
      <w:tr w:rsidR="001766C7" w14:paraId="25D328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6AB7FC0" w14:textId="54F21CBA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6F54318" w14:textId="77777777" w:rsidTr="000C16C6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17B6C43" w14:textId="67450181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3BEE2034" w14:textId="3893A2D5" w:rsidR="001766C7" w:rsidRPr="00D21A82" w:rsidRDefault="007F77D4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0D812C9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377E90AE" w14:textId="5D57AE51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CB869F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44E4C22" w14:textId="49815E61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E330EB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FE42381" w14:textId="07C74E51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A978139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21587BF1" w14:textId="12DA8E5D" w:rsidR="001766C7" w:rsidRPr="00D21A82" w:rsidRDefault="007F77D4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1809A3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20F426C8" w14:textId="6594361D" w:rsidR="001766C7" w:rsidRPr="00D21A82" w:rsidRDefault="007F77D4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B11DA7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583C462" w14:textId="01ECD673" w:rsidR="001766C7" w:rsidRPr="00D21A82" w:rsidRDefault="007F77D4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A2B678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5DDD46E" w14:textId="75EB9A12" w:rsidR="001766C7" w:rsidRPr="00D21A82" w:rsidRDefault="007F77D4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1225064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A8CAF11" w14:textId="286C1F96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3E49005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8691F59" w14:textId="57048B7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B90EEAE" w14:textId="04143AB1" w:rsidR="001766C7" w:rsidRPr="00D21A82" w:rsidRDefault="00AF5011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3FA2FE9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9CB8465" w14:textId="171C53CC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0DA80F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6426EF9" w14:textId="6A828965" w:rsidR="001766C7" w:rsidRPr="00D21A82" w:rsidRDefault="007F77D4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E4E14B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3D5709D" w14:textId="4D741839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4A5689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4E51D64" w14:textId="34C77521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72DFBE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AAE2E2B" w14:textId="06168FC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EBBB8BA" w14:textId="01048886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D200BA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17C002F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18B4995" w14:textId="79D221C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846A11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979FF5E" w14:textId="0D672F7B" w:rsidR="001766C7" w:rsidRPr="00D662A5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78F9618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B57237E" w14:textId="4A954724" w:rsidR="001766C7" w:rsidRPr="00D662A5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B1662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0850F87" w14:textId="25F6328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1A5B1D5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0759828" w14:textId="34BE57A8" w:rsidR="001766C7" w:rsidRPr="0039433A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6547017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BA254F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C2BE94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AB13DE1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4CC3F9D" w14:textId="1A1BDB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1F036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062881C3" w14:textId="7511BEF9" w:rsidR="00E76A55" w:rsidRDefault="00E76A55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6A55">
        <w:rPr>
          <w:rFonts w:ascii="Times New Roman" w:hAnsi="Times New Roman"/>
          <w:sz w:val="24"/>
          <w:szCs w:val="24"/>
        </w:rPr>
        <w:t>Hodnota objednávky je 88</w:t>
      </w:r>
      <w:r w:rsidR="00FC02D7">
        <w:rPr>
          <w:rFonts w:ascii="Times New Roman" w:hAnsi="Times New Roman"/>
          <w:sz w:val="24"/>
          <w:szCs w:val="24"/>
        </w:rPr>
        <w:t> </w:t>
      </w:r>
      <w:r w:rsidRPr="00E76A55">
        <w:rPr>
          <w:rFonts w:ascii="Times New Roman" w:hAnsi="Times New Roman"/>
          <w:sz w:val="24"/>
          <w:szCs w:val="24"/>
        </w:rPr>
        <w:t>894</w:t>
      </w:r>
      <w:r w:rsidR="00FC02D7">
        <w:rPr>
          <w:rFonts w:ascii="Times New Roman" w:hAnsi="Times New Roman"/>
          <w:sz w:val="24"/>
          <w:szCs w:val="24"/>
        </w:rPr>
        <w:t xml:space="preserve"> </w:t>
      </w:r>
      <w:r w:rsidRPr="00E76A55">
        <w:rPr>
          <w:rFonts w:ascii="Times New Roman" w:hAnsi="Times New Roman"/>
          <w:sz w:val="24"/>
          <w:szCs w:val="24"/>
        </w:rPr>
        <w:t>Kč bez DPH.</w:t>
      </w: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340F63B6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347E99D8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 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F95B" w14:textId="77777777" w:rsidR="00A77433" w:rsidRDefault="00A77433">
      <w:pPr>
        <w:spacing w:line="240" w:lineRule="auto"/>
      </w:pPr>
      <w:r>
        <w:separator/>
      </w:r>
    </w:p>
  </w:endnote>
  <w:endnote w:type="continuationSeparator" w:id="0">
    <w:p w14:paraId="6407CEFB" w14:textId="77777777" w:rsidR="00A77433" w:rsidRDefault="00A77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6F42AA72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proofErr w:type="gramStart"/>
    <w:r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E76A55">
      <w:rPr>
        <w:rFonts w:ascii="Arial" w:hAnsi="Arial" w:cs="Arial"/>
        <w:color w:val="999999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999999"/>
        <w:sz w:val="18"/>
        <w:szCs w:val="18"/>
      </w:rPr>
      <w:tab/>
      <w:t>Bank. spojení: KB Hodonín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2D0659A8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E76A55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E76A55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52222987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 xml:space="preserve">E-mail: </w:t>
    </w:r>
    <w:hyperlink r:id="rId1" w:history="1">
      <w:r w:rsidR="00E76A55" w:rsidRPr="00666925">
        <w:rPr>
          <w:rStyle w:val="Hypertextovodkaz"/>
          <w:rFonts w:ascii="Arial" w:hAnsi="Arial" w:cs="Arial"/>
          <w:sz w:val="18"/>
          <w:szCs w:val="18"/>
        </w:rPr>
        <w:t>xxx</w:t>
      </w:r>
    </w:hyperlink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E1E0" w14:textId="77777777" w:rsidR="00A77433" w:rsidRDefault="00A77433">
      <w:pPr>
        <w:spacing w:line="240" w:lineRule="auto"/>
      </w:pPr>
      <w:r>
        <w:separator/>
      </w:r>
    </w:p>
  </w:footnote>
  <w:footnote w:type="continuationSeparator" w:id="0">
    <w:p w14:paraId="04A44298" w14:textId="77777777" w:rsidR="00A77433" w:rsidRDefault="00A77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42358"/>
    <w:rsid w:val="001766C7"/>
    <w:rsid w:val="001D6644"/>
    <w:rsid w:val="001E6DF0"/>
    <w:rsid w:val="002E07A5"/>
    <w:rsid w:val="002F48D8"/>
    <w:rsid w:val="00357338"/>
    <w:rsid w:val="0039433A"/>
    <w:rsid w:val="004B784E"/>
    <w:rsid w:val="004C0DFE"/>
    <w:rsid w:val="004D3900"/>
    <w:rsid w:val="0052708D"/>
    <w:rsid w:val="00535D1E"/>
    <w:rsid w:val="005929A3"/>
    <w:rsid w:val="005A3BF4"/>
    <w:rsid w:val="00713D6D"/>
    <w:rsid w:val="00734BAE"/>
    <w:rsid w:val="0076558C"/>
    <w:rsid w:val="007A6328"/>
    <w:rsid w:val="007F77D4"/>
    <w:rsid w:val="00813279"/>
    <w:rsid w:val="008518F2"/>
    <w:rsid w:val="00896BD4"/>
    <w:rsid w:val="009164F4"/>
    <w:rsid w:val="00953BC8"/>
    <w:rsid w:val="00997C27"/>
    <w:rsid w:val="009B7CE9"/>
    <w:rsid w:val="009D2455"/>
    <w:rsid w:val="00A6737B"/>
    <w:rsid w:val="00A77433"/>
    <w:rsid w:val="00AC7174"/>
    <w:rsid w:val="00AF5011"/>
    <w:rsid w:val="00B01A13"/>
    <w:rsid w:val="00B716E9"/>
    <w:rsid w:val="00B74A53"/>
    <w:rsid w:val="00B74CF0"/>
    <w:rsid w:val="00B761B2"/>
    <w:rsid w:val="00CC4076"/>
    <w:rsid w:val="00D066A1"/>
    <w:rsid w:val="00D21A82"/>
    <w:rsid w:val="00D6332A"/>
    <w:rsid w:val="00D662A5"/>
    <w:rsid w:val="00D9391D"/>
    <w:rsid w:val="00DC3199"/>
    <w:rsid w:val="00DC441C"/>
    <w:rsid w:val="00E437F2"/>
    <w:rsid w:val="00E61FB2"/>
    <w:rsid w:val="00E76A55"/>
    <w:rsid w:val="00E86CE1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  <w:style w:type="character" w:styleId="Hypertextovodkaz">
    <w:name w:val="Hyperlink"/>
    <w:basedOn w:val="Standardnpsmoodstavce"/>
    <w:uiPriority w:val="99"/>
    <w:unhideWhenUsed/>
    <w:rsid w:val="00E76A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30</cp:revision>
  <dcterms:created xsi:type="dcterms:W3CDTF">2022-04-04T09:00:00Z</dcterms:created>
  <dcterms:modified xsi:type="dcterms:W3CDTF">2026-02-17T06:32:00Z</dcterms:modified>
  <dc:language>cs-CZ</dc:language>
</cp:coreProperties>
</file>