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36B59D84" w:rsidR="00FD3AF5" w:rsidRPr="00150B4E" w:rsidRDefault="00FD3AF5" w:rsidP="003C24AA">
      <w:pPr>
        <w:tabs>
          <w:tab w:val="left" w:pos="0"/>
          <w:tab w:val="left" w:pos="6946"/>
        </w:tabs>
        <w:ind w:left="6804" w:hanging="6663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50B4E">
        <w:rPr>
          <w:rFonts w:ascii="Arial" w:hAnsi="Arial" w:cs="Arial"/>
          <w:sz w:val="22"/>
          <w:szCs w:val="22"/>
        </w:rPr>
        <w:t xml:space="preserve">Č.j.: </w:t>
      </w:r>
      <w:r w:rsidR="003C24AA" w:rsidRPr="003C24AA">
        <w:rPr>
          <w:rFonts w:ascii="Arial" w:hAnsi="Arial" w:cs="Arial"/>
          <w:sz w:val="22"/>
          <w:szCs w:val="22"/>
        </w:rPr>
        <w:t>SPU 045000/2026</w:t>
      </w:r>
    </w:p>
    <w:p w14:paraId="6BCD2391" w14:textId="50B14741" w:rsidR="00FD3AF5" w:rsidRDefault="00FD3AF5" w:rsidP="003C24AA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150B4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C24AA" w:rsidRPr="003C24AA">
        <w:rPr>
          <w:rFonts w:ascii="Arial" w:hAnsi="Arial" w:cs="Arial"/>
          <w:sz w:val="22"/>
          <w:szCs w:val="22"/>
        </w:rPr>
        <w:t>spuess9df47f4d</w:t>
      </w:r>
    </w:p>
    <w:p w14:paraId="37DA6969" w14:textId="77777777" w:rsidR="00FD3AF5" w:rsidRPr="00D73F98" w:rsidRDefault="00FD3AF5" w:rsidP="00150B4E">
      <w:pPr>
        <w:tabs>
          <w:tab w:val="left" w:pos="6946"/>
        </w:tabs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187N09/01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3F938134" w14:textId="77777777" w:rsidR="00433AC1" w:rsidRPr="005F2C48" w:rsidRDefault="00433AC1" w:rsidP="00433AC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D08A93" w14:textId="77777777" w:rsidR="00433AC1" w:rsidRPr="005F2C48" w:rsidRDefault="00433AC1" w:rsidP="00433AC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360E559" w14:textId="77777777" w:rsidR="00433AC1" w:rsidRPr="005F2C48" w:rsidRDefault="00433AC1" w:rsidP="00433AC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74B46CD" w14:textId="77777777" w:rsidR="00433AC1" w:rsidRPr="0087119A" w:rsidRDefault="00433AC1" w:rsidP="00433A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6DE7D42D" w14:textId="77777777" w:rsidR="00433AC1" w:rsidRDefault="00433AC1" w:rsidP="00433AC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m. Praha</w:t>
      </w:r>
    </w:p>
    <w:p w14:paraId="71C3BAE8" w14:textId="77777777" w:rsidR="00433AC1" w:rsidRPr="005F2C48" w:rsidRDefault="00433AC1" w:rsidP="00433A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  <w:r>
        <w:rPr>
          <w:rFonts w:ascii="Arial" w:hAnsi="Arial" w:cs="Arial"/>
          <w:sz w:val="22"/>
          <w:szCs w:val="22"/>
        </w:rPr>
        <w:t xml:space="preserve"> 3</w:t>
      </w:r>
    </w:p>
    <w:p w14:paraId="7CE63A28" w14:textId="77777777" w:rsidR="00433AC1" w:rsidRPr="005F2C48" w:rsidRDefault="00433AC1" w:rsidP="00433AC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75215AE" w14:textId="77777777" w:rsidR="00433AC1" w:rsidRPr="005F2C48" w:rsidRDefault="00433AC1" w:rsidP="00433AC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3168583" w14:textId="77777777" w:rsidR="00433AC1" w:rsidRDefault="00433AC1" w:rsidP="00433AC1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20CA923" w14:textId="77777777" w:rsidR="00433AC1" w:rsidRDefault="00433AC1" w:rsidP="00433AC1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46E724E" w14:textId="2AF61B8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54399037" w14:textId="77777777" w:rsidR="00433AC1" w:rsidRPr="001E29B6" w:rsidRDefault="00433AC1" w:rsidP="00433AC1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E29B6">
        <w:rPr>
          <w:rFonts w:ascii="Arial" w:hAnsi="Arial" w:cs="Arial"/>
          <w:b/>
          <w:bCs/>
          <w:iCs/>
          <w:sz w:val="22"/>
          <w:szCs w:val="22"/>
        </w:rPr>
        <w:t xml:space="preserve">Zahrádková osada </w:t>
      </w:r>
      <w:proofErr w:type="spellStart"/>
      <w:r w:rsidRPr="001E29B6">
        <w:rPr>
          <w:rFonts w:ascii="Arial" w:hAnsi="Arial" w:cs="Arial"/>
          <w:b/>
          <w:bCs/>
          <w:iCs/>
          <w:sz w:val="22"/>
          <w:szCs w:val="22"/>
        </w:rPr>
        <w:t>Jenerálka</w:t>
      </w:r>
      <w:proofErr w:type="spellEnd"/>
      <w:r w:rsidRPr="001E29B6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1E29B6">
        <w:rPr>
          <w:rFonts w:ascii="Arial" w:hAnsi="Arial" w:cs="Arial"/>
          <w:b/>
          <w:bCs/>
          <w:iCs/>
          <w:sz w:val="22"/>
          <w:szCs w:val="22"/>
        </w:rPr>
        <w:t>z.s</w:t>
      </w:r>
      <w:proofErr w:type="spellEnd"/>
      <w:r w:rsidRPr="001E29B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3F5E61D3" w14:textId="77777777" w:rsidR="00433AC1" w:rsidRPr="00E95D78" w:rsidRDefault="00433AC1" w:rsidP="00433A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Na Pučálce 2566/20, 164 00, Praha 6               </w:t>
      </w:r>
    </w:p>
    <w:p w14:paraId="22DBBF4F" w14:textId="77777777" w:rsidR="00433AC1" w:rsidRPr="00E95D78" w:rsidRDefault="00433AC1" w:rsidP="00433AC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70807388</w:t>
      </w:r>
    </w:p>
    <w:p w14:paraId="63470380" w14:textId="77777777" w:rsidR="00433AC1" w:rsidRPr="00E95D78" w:rsidRDefault="00433AC1" w:rsidP="00433A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spolkovém rejstříku vedeném Městským soudem v Praze,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L 10736</w:t>
      </w:r>
    </w:p>
    <w:p w14:paraId="365E427B" w14:textId="360BCCD8" w:rsidR="00433AC1" w:rsidRPr="001E29B6" w:rsidRDefault="00433AC1" w:rsidP="00433A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E95D78">
        <w:rPr>
          <w:rFonts w:ascii="Arial" w:hAnsi="Arial" w:cs="Arial"/>
          <w:sz w:val="22"/>
          <w:szCs w:val="22"/>
        </w:rPr>
        <w:t xml:space="preserve"> </w:t>
      </w:r>
      <w:bookmarkStart w:id="2" w:name="_Hlk186900862"/>
      <w:r>
        <w:rPr>
          <w:rFonts w:ascii="Arial" w:hAnsi="Arial" w:cs="Arial"/>
          <w:sz w:val="22"/>
          <w:szCs w:val="22"/>
        </w:rPr>
        <w:t>místopředseda výboru spolku</w:t>
      </w:r>
      <w:r w:rsidR="00EF6F6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E29B6">
        <w:rPr>
          <w:rFonts w:ascii="Arial" w:hAnsi="Arial" w:cs="Arial"/>
          <w:b/>
          <w:bCs/>
          <w:sz w:val="22"/>
          <w:szCs w:val="22"/>
        </w:rPr>
        <w:t>Karel Koucký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9036C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EF6F66">
        <w:rPr>
          <w:rFonts w:ascii="Arial" w:hAnsi="Arial" w:cs="Arial"/>
          <w:sz w:val="22"/>
          <w:szCs w:val="22"/>
        </w:rPr>
        <w:t xml:space="preserve">člen výboru: </w:t>
      </w:r>
      <w:r w:rsidR="00EF6F66" w:rsidRPr="00EF6F66">
        <w:rPr>
          <w:rFonts w:ascii="Arial" w:hAnsi="Arial" w:cs="Arial"/>
          <w:b/>
          <w:bCs/>
          <w:sz w:val="22"/>
          <w:szCs w:val="22"/>
        </w:rPr>
        <w:t>Mgr. Jaroslava Štefková</w:t>
      </w:r>
    </w:p>
    <w:p w14:paraId="19D3AA92" w14:textId="77777777" w:rsidR="00433AC1" w:rsidRDefault="00433AC1" w:rsidP="00433A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Pr="00E95D7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2400874750/2010</w:t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0B2F579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187N09/01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28.12.2009</w:t>
      </w:r>
      <w:r w:rsidR="00746DD1">
        <w:rPr>
          <w:rFonts w:ascii="Arial" w:hAnsi="Arial" w:cs="Arial"/>
          <w:sz w:val="22"/>
          <w:szCs w:val="22"/>
        </w:rPr>
        <w:t>,</w:t>
      </w:r>
      <w:r w:rsidRPr="00150B4E">
        <w:rPr>
          <w:rFonts w:ascii="Arial" w:hAnsi="Arial" w:cs="Arial"/>
          <w:sz w:val="22"/>
          <w:szCs w:val="22"/>
        </w:rPr>
        <w:t xml:space="preserve"> </w:t>
      </w:r>
      <w:r w:rsidR="00433AC1" w:rsidRPr="00DC6054">
        <w:rPr>
          <w:rFonts w:ascii="Arial" w:hAnsi="Arial" w:cs="Arial"/>
          <w:sz w:val="22"/>
          <w:szCs w:val="22"/>
        </w:rPr>
        <w:t>ve znění dodatku č. 1 ze dne 30. 9. 2011, dodatku č. 2 ze dne 16. 3. 2020, dodatku č. 3 ze dne 18.</w:t>
      </w:r>
      <w:r w:rsidR="00433AC1">
        <w:rPr>
          <w:rFonts w:ascii="Arial" w:hAnsi="Arial" w:cs="Arial"/>
          <w:sz w:val="22"/>
          <w:szCs w:val="22"/>
        </w:rPr>
        <w:t> </w:t>
      </w:r>
      <w:r w:rsidR="00433AC1" w:rsidRPr="00DC6054">
        <w:rPr>
          <w:rFonts w:ascii="Arial" w:hAnsi="Arial" w:cs="Arial"/>
          <w:sz w:val="22"/>
          <w:szCs w:val="22"/>
        </w:rPr>
        <w:t>10.</w:t>
      </w:r>
      <w:r w:rsidR="00433AC1">
        <w:rPr>
          <w:rFonts w:ascii="Arial" w:hAnsi="Arial" w:cs="Arial"/>
          <w:sz w:val="22"/>
          <w:szCs w:val="22"/>
        </w:rPr>
        <w:t> </w:t>
      </w:r>
      <w:r w:rsidR="00433AC1" w:rsidRPr="00DC6054">
        <w:rPr>
          <w:rFonts w:ascii="Arial" w:hAnsi="Arial" w:cs="Arial"/>
          <w:sz w:val="22"/>
          <w:szCs w:val="22"/>
        </w:rPr>
        <w:t>2021</w:t>
      </w:r>
      <w:r w:rsidR="00433AC1">
        <w:rPr>
          <w:rFonts w:ascii="Arial" w:hAnsi="Arial" w:cs="Arial"/>
          <w:sz w:val="22"/>
          <w:szCs w:val="22"/>
        </w:rPr>
        <w:t xml:space="preserve">, </w:t>
      </w:r>
      <w:r w:rsidR="00433AC1" w:rsidRPr="00DC6054">
        <w:rPr>
          <w:rFonts w:ascii="Arial" w:hAnsi="Arial" w:cs="Arial"/>
          <w:sz w:val="22"/>
          <w:szCs w:val="22"/>
        </w:rPr>
        <w:t>dodatku č. 4 ze dne 15. 6. 2022</w:t>
      </w:r>
      <w:r w:rsidR="00433AC1">
        <w:rPr>
          <w:rFonts w:ascii="Arial" w:hAnsi="Arial" w:cs="Arial"/>
          <w:sz w:val="22"/>
          <w:szCs w:val="22"/>
        </w:rPr>
        <w:t>, dodatku č. 5 ze dne 17. 11. 2022 a dodatku č. 6 ze dne 22. 1. 2025</w:t>
      </w:r>
      <w:r w:rsidR="00433AC1" w:rsidRPr="00DC6054">
        <w:rPr>
          <w:rFonts w:ascii="Arial" w:hAnsi="Arial" w:cs="Arial"/>
          <w:sz w:val="22"/>
          <w:szCs w:val="22"/>
        </w:rPr>
        <w:t xml:space="preserve"> </w:t>
      </w:r>
      <w:r w:rsidR="00433AC1" w:rsidRPr="00E95D78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015975" w14:textId="77777777" w:rsidR="003C24AA" w:rsidRPr="005F1374" w:rsidRDefault="003C24AA" w:rsidP="003C24AA">
      <w:pPr>
        <w:jc w:val="both"/>
        <w:rPr>
          <w:rFonts w:ascii="Arial" w:hAnsi="Arial" w:cs="Arial"/>
          <w:iCs/>
          <w:sz w:val="22"/>
          <w:szCs w:val="22"/>
        </w:rPr>
      </w:pPr>
      <w:r w:rsidRPr="003C24AA">
        <w:rPr>
          <w:rFonts w:ascii="Arial" w:hAnsi="Arial" w:cs="Arial"/>
          <w:iCs/>
          <w:sz w:val="22"/>
          <w:szCs w:val="22"/>
        </w:rPr>
        <w:t>1.</w:t>
      </w:r>
      <w:r w:rsidRPr="005F1374">
        <w:rPr>
          <w:rFonts w:ascii="Arial" w:hAnsi="Arial" w:cs="Arial"/>
          <w:iCs/>
          <w:sz w:val="22"/>
          <w:szCs w:val="22"/>
        </w:rPr>
        <w:t xml:space="preserve"> Účelem tohoto dodatku je stanovení aktuálního seznamu pozemků, které jsou předmětem „smlouvy“ s platností od 1. 10. 2025, a to v souvislosti s realizovanými prodeji některých pozemků v Zahrádkové osadě </w:t>
      </w:r>
      <w:proofErr w:type="spellStart"/>
      <w:r w:rsidRPr="005F1374">
        <w:rPr>
          <w:rFonts w:ascii="Arial" w:hAnsi="Arial" w:cs="Arial"/>
          <w:iCs/>
          <w:sz w:val="22"/>
          <w:szCs w:val="22"/>
        </w:rPr>
        <w:t>Jenerálka</w:t>
      </w:r>
      <w:proofErr w:type="spellEnd"/>
      <w:r w:rsidRPr="005F1374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5F1374">
        <w:rPr>
          <w:rFonts w:ascii="Arial" w:hAnsi="Arial" w:cs="Arial"/>
          <w:iCs/>
          <w:sz w:val="22"/>
          <w:szCs w:val="22"/>
        </w:rPr>
        <w:t>z.s</w:t>
      </w:r>
      <w:proofErr w:type="spellEnd"/>
      <w:r w:rsidRPr="005F1374">
        <w:rPr>
          <w:rFonts w:ascii="Arial" w:hAnsi="Arial" w:cs="Arial"/>
          <w:iCs/>
          <w:sz w:val="22"/>
          <w:szCs w:val="22"/>
        </w:rPr>
        <w:t xml:space="preserve">. v katastrálním území Dejvice ve smyslu příslušných ustanovení zákona č. 503/2012 Sb., </w:t>
      </w:r>
      <w:r w:rsidRPr="005F1374">
        <w:rPr>
          <w:rFonts w:ascii="Arial" w:hAnsi="Arial" w:cs="Arial"/>
          <w:i/>
          <w:iCs/>
          <w:sz w:val="22"/>
          <w:szCs w:val="22"/>
        </w:rPr>
        <w:t>o Státním pozemkovém úřadu a o změně některých souvisejících zákonů</w:t>
      </w:r>
      <w:r w:rsidRPr="005F1374">
        <w:rPr>
          <w:rFonts w:ascii="Arial" w:hAnsi="Arial" w:cs="Arial"/>
          <w:iCs/>
          <w:sz w:val="22"/>
          <w:szCs w:val="22"/>
        </w:rPr>
        <w:t xml:space="preserve">, za období od 1. 10. 2024 do 30. 9. 2025. </w:t>
      </w:r>
    </w:p>
    <w:p w14:paraId="4ED1800C" w14:textId="77777777" w:rsidR="003C24AA" w:rsidRPr="005F1374" w:rsidRDefault="003C24AA" w:rsidP="003C24AA">
      <w:pPr>
        <w:jc w:val="both"/>
        <w:rPr>
          <w:rFonts w:ascii="Arial" w:hAnsi="Arial" w:cs="Arial"/>
          <w:iCs/>
          <w:sz w:val="22"/>
          <w:szCs w:val="22"/>
        </w:rPr>
      </w:pPr>
    </w:p>
    <w:p w14:paraId="562A1C15" w14:textId="77777777" w:rsidR="003C24AA" w:rsidRPr="005F1374" w:rsidRDefault="003C24AA" w:rsidP="003C24AA">
      <w:pPr>
        <w:jc w:val="both"/>
        <w:rPr>
          <w:rFonts w:cstheme="minorHAnsi"/>
        </w:rPr>
      </w:pPr>
      <w:r>
        <w:rPr>
          <w:rFonts w:ascii="Arial" w:hAnsi="Arial" w:cs="Arial"/>
          <w:iCs/>
          <w:sz w:val="22"/>
          <w:szCs w:val="22"/>
        </w:rPr>
        <w:t>Ke dni</w:t>
      </w:r>
      <w:r w:rsidRPr="005F1374">
        <w:rPr>
          <w:rFonts w:ascii="Arial" w:hAnsi="Arial" w:cs="Arial"/>
          <w:iCs/>
          <w:sz w:val="22"/>
          <w:szCs w:val="22"/>
        </w:rPr>
        <w:t xml:space="preserve"> 1. 10. 2025 je </w:t>
      </w:r>
      <w:proofErr w:type="gramStart"/>
      <w:r w:rsidRPr="005F1374">
        <w:rPr>
          <w:rFonts w:ascii="Arial" w:hAnsi="Arial" w:cs="Arial"/>
          <w:iCs/>
          <w:sz w:val="22"/>
          <w:szCs w:val="22"/>
        </w:rPr>
        <w:t>p</w:t>
      </w:r>
      <w:r w:rsidRPr="005F1374">
        <w:rPr>
          <w:rFonts w:ascii="Arial" w:hAnsi="Arial" w:cs="Arial"/>
          <w:sz w:val="22"/>
          <w:szCs w:val="22"/>
        </w:rPr>
        <w:t>ronajímatel,  ve</w:t>
      </w:r>
      <w:proofErr w:type="gramEnd"/>
      <w:r w:rsidRPr="005F1374">
        <w:rPr>
          <w:rFonts w:ascii="Arial" w:hAnsi="Arial" w:cs="Arial"/>
          <w:sz w:val="22"/>
          <w:szCs w:val="22"/>
        </w:rPr>
        <w:t xml:space="preserve"> smyslu zákona č. 503/2012 Sb., o Státním pozemkovém úřadu a o změně některých souvisejících zákonů, ve znění pozdějších předpisů, příslušný hospodařit s pozemky specifikovanými v příloze č. 1 tohoto dodatku vedenými </w:t>
      </w:r>
      <w:r w:rsidRPr="005F1374">
        <w:rPr>
          <w:rFonts w:ascii="Arial" w:hAnsi="Arial" w:cs="Arial"/>
          <w:iCs/>
          <w:sz w:val="22"/>
          <w:szCs w:val="22"/>
        </w:rPr>
        <w:t xml:space="preserve">u </w:t>
      </w:r>
      <w:r w:rsidRPr="005F1374">
        <w:rPr>
          <w:rFonts w:ascii="Arial" w:hAnsi="Arial" w:cs="Arial"/>
          <w:sz w:val="22"/>
          <w:szCs w:val="22"/>
        </w:rPr>
        <w:t xml:space="preserve">Katastrálního úřadu </w:t>
      </w:r>
      <w:r w:rsidRPr="005F1374">
        <w:rPr>
          <w:rFonts w:ascii="Arial" w:hAnsi="Arial" w:cs="Arial"/>
          <w:iCs/>
          <w:sz w:val="22"/>
          <w:szCs w:val="22"/>
        </w:rPr>
        <w:t xml:space="preserve">pro </w:t>
      </w:r>
      <w:proofErr w:type="spellStart"/>
      <w:r w:rsidRPr="005F1374">
        <w:rPr>
          <w:rFonts w:ascii="Arial" w:hAnsi="Arial" w:cs="Arial"/>
          <w:sz w:val="22"/>
          <w:szCs w:val="22"/>
        </w:rPr>
        <w:t>Hl.m</w:t>
      </w:r>
      <w:proofErr w:type="spellEnd"/>
      <w:r w:rsidRPr="005F1374">
        <w:rPr>
          <w:rFonts w:ascii="Arial" w:hAnsi="Arial" w:cs="Arial"/>
          <w:sz w:val="22"/>
          <w:szCs w:val="22"/>
        </w:rPr>
        <w:t>. Praha, Katastrální pracoviště Praha.</w:t>
      </w:r>
    </w:p>
    <w:p w14:paraId="28844386" w14:textId="77777777" w:rsidR="003C24AA" w:rsidRDefault="003C24AA" w:rsidP="003C24AA">
      <w:pPr>
        <w:jc w:val="both"/>
        <w:rPr>
          <w:rFonts w:ascii="Arial" w:hAnsi="Arial" w:cs="Arial"/>
          <w:sz w:val="22"/>
          <w:szCs w:val="22"/>
        </w:rPr>
      </w:pPr>
      <w:r w:rsidRPr="005F1374">
        <w:rPr>
          <w:rFonts w:ascii="Arial" w:hAnsi="Arial" w:cs="Arial"/>
          <w:sz w:val="22"/>
          <w:szCs w:val="22"/>
        </w:rPr>
        <w:t>Příloha č. 1 je nedílnou součástí tohoto dodatku.</w:t>
      </w:r>
    </w:p>
    <w:p w14:paraId="5B67CED2" w14:textId="4AD2C616" w:rsidR="00790207" w:rsidRDefault="00790207" w:rsidP="00FD3AF5">
      <w:pPr>
        <w:jc w:val="both"/>
        <w:rPr>
          <w:rFonts w:ascii="Arial" w:hAnsi="Arial" w:cs="Arial"/>
          <w:sz w:val="22"/>
          <w:szCs w:val="22"/>
        </w:rPr>
      </w:pPr>
      <w:r w:rsidRPr="00790207">
        <w:rPr>
          <w:rFonts w:ascii="Arial" w:hAnsi="Arial" w:cs="Arial"/>
          <w:iCs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nájemného na částku </w:t>
      </w:r>
      <w:r w:rsidRPr="00790207">
        <w:rPr>
          <w:rFonts w:ascii="Arial" w:hAnsi="Arial" w:cs="Arial"/>
          <w:b/>
          <w:bCs/>
          <w:sz w:val="22"/>
          <w:szCs w:val="22"/>
        </w:rPr>
        <w:t>6</w:t>
      </w:r>
      <w:r w:rsidR="00FF0E8A">
        <w:rPr>
          <w:rFonts w:ascii="Arial" w:hAnsi="Arial" w:cs="Arial"/>
          <w:b/>
          <w:bCs/>
          <w:sz w:val="22"/>
          <w:szCs w:val="22"/>
        </w:rPr>
        <w:t>89 725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79020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FF0E8A" w:rsidRPr="00FF0E8A">
        <w:rPr>
          <w:rFonts w:ascii="Arial" w:hAnsi="Arial" w:cs="Arial"/>
          <w:sz w:val="22"/>
          <w:szCs w:val="22"/>
        </w:rPr>
        <w:t>šest set osmdesát devět tisíc sedm set dvacet pět korun českých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5F44EE9A" w14:textId="77777777" w:rsidR="00790207" w:rsidRDefault="00790207" w:rsidP="00FD3AF5">
      <w:pPr>
        <w:jc w:val="both"/>
        <w:rPr>
          <w:rFonts w:ascii="Arial" w:hAnsi="Arial" w:cs="Arial"/>
          <w:sz w:val="22"/>
          <w:szCs w:val="22"/>
        </w:rPr>
      </w:pPr>
    </w:p>
    <w:p w14:paraId="11688E9B" w14:textId="24542858" w:rsidR="00790207" w:rsidRDefault="00790207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790207">
        <w:rPr>
          <w:rFonts w:ascii="Arial" w:hAnsi="Arial" w:cs="Arial"/>
          <w:iCs/>
          <w:sz w:val="22"/>
          <w:szCs w:val="22"/>
        </w:rPr>
        <w:t>K 1. 10. 202</w:t>
      </w:r>
      <w:r>
        <w:rPr>
          <w:rFonts w:ascii="Arial" w:hAnsi="Arial" w:cs="Arial"/>
          <w:iCs/>
          <w:sz w:val="22"/>
          <w:szCs w:val="22"/>
        </w:rPr>
        <w:t>6</w:t>
      </w:r>
      <w:r w:rsidRPr="00790207">
        <w:rPr>
          <w:rFonts w:ascii="Arial" w:hAnsi="Arial" w:cs="Arial"/>
          <w:iCs/>
          <w:sz w:val="22"/>
          <w:szCs w:val="22"/>
        </w:rPr>
        <w:t xml:space="preserve"> je nájemce povinen zaplatit částku </w:t>
      </w:r>
      <w:r w:rsidRPr="00790207">
        <w:rPr>
          <w:rFonts w:ascii="Arial" w:hAnsi="Arial" w:cs="Arial"/>
          <w:sz w:val="22"/>
          <w:szCs w:val="22"/>
          <w:u w:val="single"/>
        </w:rPr>
        <w:t>6</w:t>
      </w:r>
      <w:r w:rsidR="00FF0E8A">
        <w:rPr>
          <w:rFonts w:ascii="Arial" w:hAnsi="Arial" w:cs="Arial"/>
          <w:sz w:val="22"/>
          <w:szCs w:val="22"/>
          <w:u w:val="single"/>
        </w:rPr>
        <w:t>89 725</w:t>
      </w:r>
      <w:r w:rsidRPr="00790207">
        <w:rPr>
          <w:rFonts w:ascii="Arial" w:hAnsi="Arial" w:cs="Arial"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FF0E8A" w:rsidRPr="00FF0E8A">
        <w:rPr>
          <w:rFonts w:ascii="Arial" w:hAnsi="Arial" w:cs="Arial"/>
          <w:sz w:val="22"/>
          <w:szCs w:val="22"/>
        </w:rPr>
        <w:t>šest set osmdesát devět tisíc sedm set dvacet pět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0D1137C6" w14:textId="77777777" w:rsidR="00790207" w:rsidRDefault="00790207" w:rsidP="00FD3AF5">
      <w:pPr>
        <w:jc w:val="both"/>
        <w:rPr>
          <w:rFonts w:ascii="Arial" w:hAnsi="Arial" w:cs="Arial"/>
          <w:iCs/>
          <w:sz w:val="22"/>
          <w:szCs w:val="22"/>
        </w:rPr>
      </w:pPr>
    </w:p>
    <w:p w14:paraId="054EE7F2" w14:textId="77777777" w:rsidR="00790207" w:rsidRPr="00172AFE" w:rsidRDefault="00790207" w:rsidP="00790207">
      <w:pPr>
        <w:pStyle w:val="Zkladntext2"/>
        <w:numPr>
          <w:ilvl w:val="0"/>
          <w:numId w:val="5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3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3F24E7B6" w14:textId="77777777" w:rsidR="00790207" w:rsidRPr="00172AFE" w:rsidRDefault="00790207" w:rsidP="0079020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</w:t>
      </w:r>
      <w:r w:rsidRPr="00172AFE">
        <w:rPr>
          <w:rFonts w:ascii="Arial" w:hAnsi="Arial" w:cs="Arial"/>
          <w:sz w:val="22"/>
          <w:szCs w:val="22"/>
        </w:rPr>
        <w:t>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3"/>
    <w:p w14:paraId="10C0DC5A" w14:textId="77777777" w:rsidR="003F2D59" w:rsidRPr="00172AFE" w:rsidRDefault="003F2D59" w:rsidP="007902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5A05F4" w14:textId="6A438EF6" w:rsidR="00790207" w:rsidRPr="00172AFE" w:rsidRDefault="00790207" w:rsidP="0079020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7</w:t>
      </w:r>
      <w:r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9A3198A" w14:textId="77777777" w:rsidR="00790207" w:rsidRDefault="00790207" w:rsidP="0079020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1789F1" w14:textId="236FD88F" w:rsidR="00790207" w:rsidRPr="00172AFE" w:rsidRDefault="00790207" w:rsidP="007902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172AF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</w:r>
      <w:r w:rsidRPr="006C5A32">
        <w:rPr>
          <w:rFonts w:ascii="Arial" w:hAnsi="Arial" w:cs="Arial"/>
          <w:b w:val="0"/>
          <w:sz w:val="22"/>
          <w:szCs w:val="22"/>
        </w:rPr>
        <w:t xml:space="preserve">1. </w:t>
      </w:r>
      <w:r w:rsidR="00BE4F93" w:rsidRPr="006C5A32">
        <w:rPr>
          <w:rFonts w:ascii="Arial" w:hAnsi="Arial" w:cs="Arial"/>
          <w:b w:val="0"/>
          <w:sz w:val="22"/>
          <w:szCs w:val="22"/>
        </w:rPr>
        <w:t>3</w:t>
      </w:r>
      <w:r w:rsidRPr="006C5A32">
        <w:rPr>
          <w:rFonts w:ascii="Arial" w:hAnsi="Arial" w:cs="Arial"/>
          <w:b w:val="0"/>
          <w:sz w:val="22"/>
          <w:szCs w:val="22"/>
        </w:rPr>
        <w:t>. 2026</w:t>
      </w:r>
      <w:r>
        <w:rPr>
          <w:rFonts w:ascii="Arial" w:hAnsi="Arial" w:cs="Arial"/>
          <w:b w:val="0"/>
          <w:sz w:val="22"/>
          <w:szCs w:val="22"/>
        </w:rPr>
        <w:t>,</w:t>
      </w:r>
      <w:r w:rsidRPr="00172AF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F13AEFA" w14:textId="77777777" w:rsidR="00790207" w:rsidRPr="00172AFE" w:rsidRDefault="00790207" w:rsidP="007902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38B09C1" w14:textId="77777777" w:rsidR="003F2D59" w:rsidRPr="00172AFE" w:rsidRDefault="003F2D59" w:rsidP="007902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C940F6" w14:textId="77777777" w:rsidR="00790207" w:rsidRPr="00790207" w:rsidRDefault="00790207" w:rsidP="00790207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790207">
        <w:rPr>
          <w:rFonts w:ascii="Arial" w:hAnsi="Arial" w:cs="Arial"/>
          <w:i w:val="0"/>
          <w:iCs w:val="0"/>
          <w:sz w:val="22"/>
          <w:szCs w:val="22"/>
        </w:rPr>
        <w:t xml:space="preserve">6. Tento dodatek je vyhotoven ve dvou stejnopisech, z nichž každý má platnost originálu. Jeden stejnopis přebírá nájemce a jeden je určen pro pronajímatele. </w:t>
      </w:r>
    </w:p>
    <w:p w14:paraId="24CDF569" w14:textId="77777777" w:rsidR="00790207" w:rsidRDefault="00790207" w:rsidP="00790207">
      <w:pPr>
        <w:pStyle w:val="Zkladntextodsazen"/>
        <w:tabs>
          <w:tab w:val="left" w:pos="284"/>
        </w:tabs>
        <w:ind w:firstLine="0"/>
        <w:rPr>
          <w:b/>
          <w:bCs/>
          <w:sz w:val="22"/>
          <w:szCs w:val="22"/>
        </w:rPr>
      </w:pPr>
    </w:p>
    <w:p w14:paraId="0C4C8108" w14:textId="77777777" w:rsidR="00790207" w:rsidRPr="00172AFE" w:rsidRDefault="00790207" w:rsidP="007902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172AF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FED91C" w14:textId="77777777" w:rsidR="00790207" w:rsidRPr="00172AFE" w:rsidRDefault="00790207" w:rsidP="007902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BF2C4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63047751" w14:textId="41052C02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C24BCC">
        <w:rPr>
          <w:rFonts w:ascii="Arial" w:hAnsi="Arial" w:cs="Arial"/>
          <w:sz w:val="22"/>
          <w:szCs w:val="22"/>
        </w:rPr>
        <w:t>11.2.2026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6238B7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7C269998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6FDF699B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746F865F" w14:textId="77777777" w:rsidR="00790207" w:rsidRPr="00172AFE" w:rsidRDefault="00790207" w:rsidP="00790207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82D728" w14:textId="77777777" w:rsidR="00790207" w:rsidRPr="00172AFE" w:rsidRDefault="00790207" w:rsidP="00790207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85020F" w14:textId="77777777" w:rsidR="00790207" w:rsidRPr="00172AFE" w:rsidRDefault="00790207" w:rsidP="00790207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4ACBBEA" w14:textId="77777777" w:rsidR="00790207" w:rsidRPr="00172AFE" w:rsidRDefault="00790207" w:rsidP="00790207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B1B7E7" w14:textId="77777777" w:rsidR="00790207" w:rsidRPr="00172AFE" w:rsidRDefault="00790207" w:rsidP="00790207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9E90617" w14:textId="77777777" w:rsidR="00790207" w:rsidRPr="00172AFE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B9B6CDC" w14:textId="18A4C9B5" w:rsidR="00790207" w:rsidRPr="003C4AE2" w:rsidRDefault="00790207" w:rsidP="00790207">
      <w:pPr>
        <w:tabs>
          <w:tab w:val="left" w:pos="5103"/>
        </w:tabs>
        <w:rPr>
          <w:rFonts w:ascii="Arial" w:hAnsi="Arial" w:cs="Arial"/>
          <w:b/>
          <w:bCs/>
          <w:iCs/>
          <w:sz w:val="22"/>
          <w:szCs w:val="22"/>
        </w:rPr>
      </w:pPr>
      <w:r w:rsidRPr="003C4AE2">
        <w:rPr>
          <w:rFonts w:ascii="Arial" w:hAnsi="Arial" w:cs="Arial"/>
          <w:b/>
          <w:bCs/>
          <w:iCs/>
          <w:sz w:val="22"/>
          <w:szCs w:val="22"/>
        </w:rPr>
        <w:t>Ing. Jiří Veselý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1E29B6">
        <w:rPr>
          <w:rFonts w:ascii="Arial" w:hAnsi="Arial" w:cs="Arial"/>
          <w:b/>
          <w:bCs/>
          <w:sz w:val="22"/>
          <w:szCs w:val="22"/>
        </w:rPr>
        <w:t>Karel Koucký</w:t>
      </w:r>
    </w:p>
    <w:p w14:paraId="64ABF8DB" w14:textId="5E469755" w:rsidR="00790207" w:rsidRDefault="00790207" w:rsidP="00790207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ab/>
        <w:t>místopředseda</w:t>
      </w:r>
    </w:p>
    <w:p w14:paraId="3476C798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m. Praha</w:t>
      </w:r>
    </w:p>
    <w:p w14:paraId="4BD3EA7C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BD76FD7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2EA47F3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951F2E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D99EE79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23DD96" w14:textId="77777777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373A96C" w14:textId="77777777" w:rsidR="003C24AA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082644" w14:textId="77777777" w:rsidR="003C24AA" w:rsidRDefault="003C24AA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D230CB" w14:textId="77777777" w:rsidR="003C24AA" w:rsidRDefault="003C24AA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71F11E" w14:textId="77777777" w:rsidR="003C24AA" w:rsidRDefault="003C24AA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0EDF28" w14:textId="77777777" w:rsidR="003C24AA" w:rsidRDefault="003C24AA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D6FBA2" w14:textId="133BE00C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…………………………………….</w:t>
      </w:r>
    </w:p>
    <w:p w14:paraId="0DE54D69" w14:textId="39D71C14" w:rsidR="00790207" w:rsidRDefault="00790207" w:rsidP="00790207">
      <w:pPr>
        <w:tabs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EF6F66">
        <w:rPr>
          <w:rFonts w:ascii="Arial" w:hAnsi="Arial" w:cs="Arial"/>
          <w:b/>
          <w:bCs/>
          <w:sz w:val="22"/>
          <w:szCs w:val="22"/>
        </w:rPr>
        <w:t>Mgr. Jaroslava Štefková</w:t>
      </w:r>
    </w:p>
    <w:p w14:paraId="02B705DC" w14:textId="2DDF863B" w:rsidR="00790207" w:rsidRDefault="00EF6F66" w:rsidP="00790207">
      <w:pPr>
        <w:tabs>
          <w:tab w:val="left" w:pos="5103"/>
        </w:tabs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42688278" w14:textId="77777777" w:rsidR="00790207" w:rsidRDefault="00790207" w:rsidP="0079020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E61FC41" w14:textId="77777777" w:rsidR="00790207" w:rsidRPr="00172AFE" w:rsidRDefault="00790207" w:rsidP="0079020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171F1B" w14:textId="40F0C269" w:rsidR="00790207" w:rsidRPr="00172AFE" w:rsidRDefault="00790207" w:rsidP="00150B4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="00150B4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nájemce</w:t>
      </w:r>
    </w:p>
    <w:p w14:paraId="22113251" w14:textId="77777777" w:rsidR="00790207" w:rsidRPr="00172AFE" w:rsidRDefault="00790207" w:rsidP="00790207">
      <w:pPr>
        <w:jc w:val="both"/>
        <w:rPr>
          <w:rFonts w:ascii="Arial" w:hAnsi="Arial" w:cs="Arial"/>
          <w:bCs/>
        </w:rPr>
      </w:pPr>
    </w:p>
    <w:p w14:paraId="08C4094C" w14:textId="77777777" w:rsidR="00790207" w:rsidRPr="00172AFE" w:rsidRDefault="00790207" w:rsidP="00790207">
      <w:pPr>
        <w:jc w:val="both"/>
        <w:rPr>
          <w:rFonts w:ascii="Arial" w:hAnsi="Arial" w:cs="Arial"/>
          <w:bCs/>
        </w:rPr>
      </w:pPr>
    </w:p>
    <w:p w14:paraId="63A5611A" w14:textId="77777777" w:rsidR="00790207" w:rsidRPr="00172AFE" w:rsidRDefault="00790207" w:rsidP="00790207">
      <w:pPr>
        <w:jc w:val="both"/>
        <w:rPr>
          <w:rFonts w:ascii="Arial" w:hAnsi="Arial" w:cs="Arial"/>
          <w:bCs/>
        </w:rPr>
      </w:pPr>
    </w:p>
    <w:p w14:paraId="5A8B20FF" w14:textId="77777777" w:rsidR="00790207" w:rsidRPr="00172AFE" w:rsidRDefault="00790207" w:rsidP="00790207">
      <w:pPr>
        <w:jc w:val="both"/>
        <w:rPr>
          <w:rFonts w:ascii="Arial" w:hAnsi="Arial" w:cs="Arial"/>
          <w:bCs/>
        </w:rPr>
      </w:pPr>
    </w:p>
    <w:p w14:paraId="267DCED3" w14:textId="77777777" w:rsidR="00790207" w:rsidRPr="00172AFE" w:rsidRDefault="00790207" w:rsidP="00790207">
      <w:pPr>
        <w:jc w:val="both"/>
        <w:rPr>
          <w:rFonts w:ascii="Arial" w:hAnsi="Arial" w:cs="Arial"/>
          <w:bCs/>
        </w:rPr>
      </w:pPr>
    </w:p>
    <w:p w14:paraId="4374359E" w14:textId="1C4E4010" w:rsidR="00790207" w:rsidRPr="00243EE4" w:rsidRDefault="00790207" w:rsidP="0079020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3EE4">
        <w:rPr>
          <w:rFonts w:ascii="Arial" w:hAnsi="Arial" w:cs="Arial"/>
          <w:bCs/>
          <w:sz w:val="22"/>
          <w:szCs w:val="22"/>
        </w:rPr>
        <w:t xml:space="preserve">Za správnost: </w:t>
      </w:r>
      <w:r w:rsidRPr="00243EE4">
        <w:rPr>
          <w:rFonts w:ascii="Arial" w:hAnsi="Arial" w:cs="Arial"/>
          <w:bCs/>
          <w:iCs/>
          <w:sz w:val="22"/>
          <w:szCs w:val="22"/>
        </w:rPr>
        <w:t xml:space="preserve">Ing. </w:t>
      </w:r>
      <w:r w:rsidR="00150B4E">
        <w:rPr>
          <w:rFonts w:ascii="Arial" w:hAnsi="Arial" w:cs="Arial"/>
          <w:bCs/>
          <w:iCs/>
          <w:sz w:val="22"/>
          <w:szCs w:val="22"/>
        </w:rPr>
        <w:t>Jitka Strnadová</w:t>
      </w:r>
    </w:p>
    <w:p w14:paraId="5C39B461" w14:textId="77777777" w:rsidR="00790207" w:rsidRPr="00243EE4" w:rsidRDefault="00790207" w:rsidP="00790207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43EE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CC9E01B" w14:textId="77777777" w:rsidR="00790207" w:rsidRPr="00243EE4" w:rsidRDefault="00790207" w:rsidP="00790207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 w:rsidRPr="00243EE4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7A730BE" w14:textId="77777777" w:rsidR="00790207" w:rsidRPr="00172AFE" w:rsidRDefault="00790207" w:rsidP="00790207">
      <w:pPr>
        <w:pStyle w:val="Zkladntext32"/>
        <w:jc w:val="right"/>
        <w:rPr>
          <w:rFonts w:ascii="Arial" w:hAnsi="Arial" w:cs="Arial"/>
          <w:bCs/>
          <w:sz w:val="20"/>
          <w:lang w:eastAsia="cs-CZ"/>
        </w:rPr>
      </w:pPr>
    </w:p>
    <w:p w14:paraId="4405C70F" w14:textId="77777777" w:rsidR="00790207" w:rsidRPr="00172AFE" w:rsidRDefault="00790207" w:rsidP="00790207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CB262B7" w14:textId="77777777" w:rsidR="00790207" w:rsidRPr="00172AFE" w:rsidRDefault="00790207" w:rsidP="00790207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281DF45" w14:textId="77777777" w:rsidR="00790207" w:rsidRPr="00172AFE" w:rsidRDefault="00790207" w:rsidP="00790207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B5F3D45" w14:textId="77777777" w:rsidR="00790207" w:rsidRPr="00172AFE" w:rsidRDefault="00790207" w:rsidP="00790207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FBE6CC9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604A5C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4411A8A1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747EF00B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44CBC1BE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3AFA29" w14:textId="77777777" w:rsidR="00150B4E" w:rsidRPr="00A93B10" w:rsidRDefault="00790207" w:rsidP="00150B4E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: </w:t>
      </w:r>
      <w:r w:rsidR="00150B4E">
        <w:rPr>
          <w:rFonts w:ascii="Arial" w:hAnsi="Arial" w:cs="Arial"/>
          <w:sz w:val="22"/>
          <w:szCs w:val="22"/>
        </w:rPr>
        <w:t>Ing. Jitka Strnadová</w:t>
      </w:r>
    </w:p>
    <w:p w14:paraId="57D477A7" w14:textId="559BB7B5" w:rsidR="00790207" w:rsidRPr="00172AFE" w:rsidRDefault="00790207" w:rsidP="00790207">
      <w:pPr>
        <w:jc w:val="both"/>
        <w:rPr>
          <w:rFonts w:ascii="Arial" w:hAnsi="Arial" w:cs="Arial"/>
          <w:i/>
          <w:sz w:val="22"/>
          <w:szCs w:val="22"/>
        </w:rPr>
      </w:pPr>
    </w:p>
    <w:p w14:paraId="0CFF3583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35B48F06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</w:p>
    <w:p w14:paraId="6ADFA801" w14:textId="77777777" w:rsidR="00790207" w:rsidRPr="00172AFE" w:rsidRDefault="00790207" w:rsidP="0079020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3D0B80" w14:textId="77777777" w:rsidR="00790207" w:rsidRPr="00C55134" w:rsidRDefault="00790207" w:rsidP="0079020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43BB58EA" w14:textId="77777777" w:rsidR="00790207" w:rsidRDefault="00790207" w:rsidP="00FD3AF5">
      <w:pPr>
        <w:jc w:val="both"/>
        <w:rPr>
          <w:rFonts w:ascii="Arial" w:hAnsi="Arial" w:cs="Arial"/>
          <w:iCs/>
          <w:sz w:val="22"/>
          <w:szCs w:val="22"/>
        </w:rPr>
      </w:pP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C9A"/>
    <w:multiLevelType w:val="hybridMultilevel"/>
    <w:tmpl w:val="42B6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54FB"/>
    <w:multiLevelType w:val="hybridMultilevel"/>
    <w:tmpl w:val="90F0B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4375">
    <w:abstractNumId w:val="0"/>
  </w:num>
  <w:num w:numId="2" w16cid:durableId="286088170">
    <w:abstractNumId w:val="3"/>
  </w:num>
  <w:num w:numId="3" w16cid:durableId="1150831806">
    <w:abstractNumId w:val="4"/>
  </w:num>
  <w:num w:numId="4" w16cid:durableId="1057895748">
    <w:abstractNumId w:val="2"/>
  </w:num>
  <w:num w:numId="5" w16cid:durableId="1543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3888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0B4E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C24AA"/>
    <w:rsid w:val="003F2D59"/>
    <w:rsid w:val="003F5321"/>
    <w:rsid w:val="003F7FFB"/>
    <w:rsid w:val="004021E9"/>
    <w:rsid w:val="004025E5"/>
    <w:rsid w:val="004307A7"/>
    <w:rsid w:val="00433AC1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49D8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4391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1DF1"/>
    <w:rsid w:val="006869B0"/>
    <w:rsid w:val="00691218"/>
    <w:rsid w:val="006B34E1"/>
    <w:rsid w:val="006B6957"/>
    <w:rsid w:val="006B79D9"/>
    <w:rsid w:val="006C561C"/>
    <w:rsid w:val="006C5A32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0207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E4F93"/>
    <w:rsid w:val="00BF1C1F"/>
    <w:rsid w:val="00BF2938"/>
    <w:rsid w:val="00C05BBA"/>
    <w:rsid w:val="00C0633B"/>
    <w:rsid w:val="00C07446"/>
    <w:rsid w:val="00C078F8"/>
    <w:rsid w:val="00C22B15"/>
    <w:rsid w:val="00C24BCC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F6F66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790207"/>
    <w:pPr>
      <w:ind w:left="720"/>
      <w:contextualSpacing/>
    </w:pPr>
  </w:style>
  <w:style w:type="paragraph" w:customStyle="1" w:styleId="Zkladntext22">
    <w:name w:val="Základní text 22"/>
    <w:basedOn w:val="Normln"/>
    <w:rsid w:val="00790207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90207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Strnadová Jitka Ing. DiS.</cp:lastModifiedBy>
  <cp:revision>2</cp:revision>
  <cp:lastPrinted>2026-02-09T08:36:00Z</cp:lastPrinted>
  <dcterms:created xsi:type="dcterms:W3CDTF">2026-02-13T13:38:00Z</dcterms:created>
  <dcterms:modified xsi:type="dcterms:W3CDTF">2026-02-13T13:38:00Z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