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1D94" w14:textId="77777777" w:rsidR="004D1612" w:rsidRPr="00466C30" w:rsidRDefault="0031490D" w:rsidP="00466C30">
      <w:pPr>
        <w:spacing w:before="100" w:beforeAutospacing="1" w:after="100" w:afterAutospacing="1" w:line="31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3149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14:paraId="7AA9A2BC" w14:textId="77777777" w:rsidR="004D1612" w:rsidRDefault="004D1612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ázev: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Základní škola, Brno, Gajdošova 3</w:t>
      </w:r>
    </w:p>
    <w:p w14:paraId="58D4FCC2" w14:textId="77777777" w:rsidR="00466C30" w:rsidRDefault="00466C30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Statutární orgán: Mgr. </w:t>
      </w:r>
      <w:r w:rsidR="00E619E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Rostislav Novotný</w:t>
      </w:r>
    </w:p>
    <w:p w14:paraId="7DF17F0E" w14:textId="77777777" w:rsidR="004D1612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IČ: </w:t>
      </w:r>
      <w:r w:rsidR="004D161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48510921</w:t>
      </w:r>
    </w:p>
    <w:p w14:paraId="34A44176" w14:textId="77777777" w:rsidR="004D1612" w:rsidRDefault="004D1612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DIČ: CZ48510921</w:t>
      </w:r>
    </w:p>
    <w:p w14:paraId="1C700BA2" w14:textId="77777777" w:rsidR="00465D54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sídlo: </w:t>
      </w:r>
      <w:r w:rsidR="004D161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Gajdošova 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</w:t>
      </w:r>
      <w:r w:rsidR="004D161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615 00 Brno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ně jedné)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název: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Dofek Nábytek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IČ: 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72415801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DIČ: 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CZ7809214061</w:t>
      </w:r>
    </w:p>
    <w:p w14:paraId="117B0F6F" w14:textId="77777777"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sídlo: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í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de</w:t>
      </w:r>
      <w:r w:rsid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ň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sk</w:t>
      </w:r>
      <w:r w:rsid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á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99, 63900 Brno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90BD709" w14:textId="77777777"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6455993" w14:textId="6E9DA8FF"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se touto smlouvou zavazuje provést pro objednatele za podmínek níže uvedených dílo: </w:t>
      </w:r>
      <w:r w:rsidR="00D644BE" w:rsidRPr="00D644B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Nábytek do </w:t>
      </w:r>
      <w:r w:rsidR="00BD3F5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školy</w:t>
      </w:r>
      <w:r w:rsidR="00D644BE" w:rsidRPr="00D644B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(popis díla</w:t>
      </w:r>
      <w:r w:rsidR="00BD3F5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viz příloha, d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ále jen „Dílo“) a objednatel se zavazuje Dílo převzít a zaplatit za něj Zhotoviteli cenu, která je sjednána v čl. II této Smlouvy.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7D8A260E" w14:textId="77777777"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7E2D621" w14:textId="72D5D03B" w:rsidR="00465D54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celková cena díla bude činit částku ve výši</w:t>
      </w:r>
      <w:r w:rsidR="00D8581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C41A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74 2</w:t>
      </w:r>
      <w:r w:rsidR="0079447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</w:t>
      </w:r>
      <w:r w:rsidR="00D644BE" w:rsidRPr="00D644B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 Kč bez DPH</w:t>
      </w:r>
      <w:r w:rsidR="00BD3F5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r w:rsidR="0079447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C41A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89 782</w:t>
      </w:r>
      <w:r w:rsidR="00D644BE" w:rsidRPr="00D644B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Kč včetně DPH</w:t>
      </w:r>
      <w:r w:rsidR="00D8581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bude uhrazena na</w:t>
      </w:r>
      <w:r w:rsidR="00E619E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účet Zhotovitele </w:t>
      </w:r>
      <w:proofErr w:type="spellStart"/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č.ú</w:t>
      </w:r>
      <w:proofErr w:type="spellEnd"/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="0084592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845922" w:rsidRPr="0084592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670100-2210351027/6210</w:t>
      </w:r>
    </w:p>
    <w:p w14:paraId="143D9153" w14:textId="77777777" w:rsidR="00465D54" w:rsidRDefault="00465D54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18FCCEC2" w14:textId="77777777" w:rsidR="0031490D" w:rsidRPr="0031490D" w:rsidRDefault="00465D54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ři předání a převzetí Díla.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594A565" w14:textId="77777777"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2299E105" w14:textId="315F838B" w:rsidR="00B52310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Zhotovitelem provedeno v termínu nejpozději do </w:t>
      </w:r>
      <w:r w:rsidR="00C41A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20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="00C41A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</w:t>
      </w:r>
      <w:r w:rsidR="00E619E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20</w:t>
      </w:r>
      <w:r w:rsidR="00D8581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</w:t>
      </w:r>
      <w:r w:rsidR="00C41A1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14:paraId="045A41AE" w14:textId="77777777"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Objednatel předal zhotoviteli ná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sledující podklady (specifikace díla je uvedena v příloze dílo)</w:t>
      </w:r>
    </w:p>
    <w:p w14:paraId="159660EB" w14:textId="77777777"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4510CD65" w14:textId="77777777" w:rsidR="00B52310" w:rsidRPr="0031490D" w:rsidRDefault="0031490D" w:rsidP="00B5231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br/>
      </w:r>
    </w:p>
    <w:p w14:paraId="30A4741C" w14:textId="77777777"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0071689" w14:textId="77777777" w:rsidR="004E39E5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poskytne na Dílo záruku po dobu 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24 měsíců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objednateli. </w:t>
      </w:r>
    </w:p>
    <w:p w14:paraId="1AF860BC" w14:textId="77777777"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Zhotovitel se zavazuje předat Dílo bez vad a nedodělků.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45A3D367" w14:textId="77777777"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2A2ECAA7" w14:textId="77777777" w:rsidR="00CF4A6C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38F1FEB8" w14:textId="4E478E66"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Brně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dne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="009E0B0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19384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19384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19384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Brně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 dne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="00E619E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6C5ACB0" w14:textId="77777777" w:rsidR="0031490D" w:rsidRPr="0031490D" w:rsidRDefault="0031490D" w:rsidP="0031490D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                         ...............................................                                         </w:t>
      </w:r>
    </w:p>
    <w:p w14:paraId="587EBF97" w14:textId="77777777" w:rsidR="003E6A65" w:rsidRDefault="0031490D" w:rsidP="0031490D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p w14:paraId="1188F407" w14:textId="77777777" w:rsidR="003E6A65" w:rsidRDefault="003E6A65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 w:type="page"/>
      </w:r>
    </w:p>
    <w:p w14:paraId="6DDBAB93" w14:textId="384646C2" w:rsidR="002843ED" w:rsidRPr="00C41A15" w:rsidRDefault="003E6A65" w:rsidP="0031490D">
      <w:pPr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41A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lastRenderedPageBreak/>
        <w:t>Specifikace Díla</w:t>
      </w:r>
      <w:r w:rsidR="002843ED" w:rsidRPr="00C41A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</w:t>
      </w:r>
    </w:p>
    <w:p w14:paraId="33CAD184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</w:t>
      </w:r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ohový stůl s kontejnerem (monte) 1 ks 9 600,00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Kč bez DPH</w:t>
      </w:r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</w:p>
    <w:p w14:paraId="06D4873A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2254807B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Doplnění stolu s kontejnerem </w:t>
      </w:r>
      <w:proofErr w:type="gramStart"/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( bříza</w:t>
      </w:r>
      <w:proofErr w:type="gramEnd"/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 1 ks 8 500,00 Kč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bez DPH </w:t>
      </w:r>
    </w:p>
    <w:p w14:paraId="1ED1C24E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7017F915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Smrková </w:t>
      </w:r>
      <w:proofErr w:type="gramStart"/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spárovka - lakovaná</w:t>
      </w:r>
      <w:proofErr w:type="gramEnd"/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skříňka 2 ks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 1</w:t>
      </w:r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9 400,00 Kč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bez DPH</w:t>
      </w:r>
    </w:p>
    <w:p w14:paraId="62BB9728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51A2D589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Smrková spárovka s povrchovou úpravou, moření a lak. Police na podsedáky. Skříň za </w:t>
      </w:r>
      <w:proofErr w:type="gramStart"/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katedru - lakovaná</w:t>
      </w:r>
      <w:proofErr w:type="gramEnd"/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1 ks 8 600,00 K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č bez DPH</w:t>
      </w:r>
    </w:p>
    <w:p w14:paraId="6EE6DA35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294E239C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gramStart"/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katedra - lakovaná</w:t>
      </w:r>
      <w:proofErr w:type="gramEnd"/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1 ks 7 200,00 Kč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bez DPH</w:t>
      </w:r>
    </w:p>
    <w:p w14:paraId="35B8D0FE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0E367864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Stůl 1 ks 4 500,00 Kč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bez DPH</w:t>
      </w:r>
    </w:p>
    <w:p w14:paraId="5AB55F2E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7B115328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</w:t>
      </w:r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abinet Aj </w:t>
      </w:r>
      <w:proofErr w:type="gramStart"/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Police - velká</w:t>
      </w:r>
      <w:proofErr w:type="gramEnd"/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2 ks 3 000,00 Kč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bez DPH</w:t>
      </w:r>
    </w:p>
    <w:p w14:paraId="62B01180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179C51F7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61D5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Kontejner 2 ks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7 0</w:t>
      </w:r>
      <w:r w:rsidRPr="00C61D5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00,00 Kč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bez DPH</w:t>
      </w:r>
    </w:p>
    <w:p w14:paraId="63012ADF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ED6AB6B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</w:t>
      </w:r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abinet AJ </w:t>
      </w:r>
      <w:proofErr w:type="gramStart"/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Poličky - doplnění</w:t>
      </w:r>
      <w:proofErr w:type="gramEnd"/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- 7 ks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</w:t>
      </w:r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1 400,00 Kč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bez DPH</w:t>
      </w:r>
    </w:p>
    <w:p w14:paraId="4C7AEBC1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22B33AAF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0082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Doprava a montáž 1 ks 5 000,00 Kč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bez DPH</w:t>
      </w:r>
    </w:p>
    <w:p w14:paraId="50DF10CF" w14:textId="77777777" w:rsidR="00C41A15" w:rsidRDefault="00C41A15" w:rsidP="00C41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7B156374" w14:textId="77777777" w:rsidR="00C41A15" w:rsidRDefault="00C41A15" w:rsidP="0031490D"/>
    <w:sectPr w:rsidR="00C41A15" w:rsidSect="00BD3F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640D" w14:textId="77777777" w:rsidR="00BF2C56" w:rsidRDefault="00BF2C56" w:rsidP="00BD3F5C">
      <w:pPr>
        <w:spacing w:after="0" w:line="240" w:lineRule="auto"/>
      </w:pPr>
      <w:r>
        <w:separator/>
      </w:r>
    </w:p>
  </w:endnote>
  <w:endnote w:type="continuationSeparator" w:id="0">
    <w:p w14:paraId="0BBBEC02" w14:textId="77777777" w:rsidR="00BF2C56" w:rsidRDefault="00BF2C56" w:rsidP="00BD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5B71" w14:textId="77777777" w:rsidR="00BF2C56" w:rsidRDefault="00BF2C56" w:rsidP="00BD3F5C">
      <w:pPr>
        <w:spacing w:after="0" w:line="240" w:lineRule="auto"/>
      </w:pPr>
      <w:r>
        <w:separator/>
      </w:r>
    </w:p>
  </w:footnote>
  <w:footnote w:type="continuationSeparator" w:id="0">
    <w:p w14:paraId="28F66112" w14:textId="77777777" w:rsidR="00BF2C56" w:rsidRDefault="00BF2C56" w:rsidP="00BD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2B19" w14:textId="0572A79A" w:rsidR="00BD3F5C" w:rsidRDefault="00BD3F5C">
    <w:pPr>
      <w:pStyle w:val="Zhlav"/>
    </w:pPr>
  </w:p>
  <w:p w14:paraId="20B3A092" w14:textId="77777777" w:rsidR="00BD3F5C" w:rsidRDefault="00BD3F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3BFD"/>
    <w:multiLevelType w:val="hybridMultilevel"/>
    <w:tmpl w:val="132CC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569D3"/>
    <w:multiLevelType w:val="hybridMultilevel"/>
    <w:tmpl w:val="B04CC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71698"/>
    <w:multiLevelType w:val="hybridMultilevel"/>
    <w:tmpl w:val="53C05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901F5"/>
    <w:multiLevelType w:val="hybridMultilevel"/>
    <w:tmpl w:val="8202F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274BF"/>
    <w:multiLevelType w:val="hybridMultilevel"/>
    <w:tmpl w:val="3D126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C7A9A"/>
    <w:multiLevelType w:val="hybridMultilevel"/>
    <w:tmpl w:val="93F833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0D"/>
    <w:rsid w:val="00096F87"/>
    <w:rsid w:val="000E73BE"/>
    <w:rsid w:val="00132E16"/>
    <w:rsid w:val="0017112C"/>
    <w:rsid w:val="00180280"/>
    <w:rsid w:val="00193841"/>
    <w:rsid w:val="002078BC"/>
    <w:rsid w:val="002843ED"/>
    <w:rsid w:val="002C2E0F"/>
    <w:rsid w:val="0031490D"/>
    <w:rsid w:val="003E6A65"/>
    <w:rsid w:val="00422498"/>
    <w:rsid w:val="00424CD1"/>
    <w:rsid w:val="00426983"/>
    <w:rsid w:val="00456F63"/>
    <w:rsid w:val="00465D54"/>
    <w:rsid w:val="00466C30"/>
    <w:rsid w:val="004A7A7B"/>
    <w:rsid w:val="004D1612"/>
    <w:rsid w:val="004E39E5"/>
    <w:rsid w:val="005B51A3"/>
    <w:rsid w:val="005F29C3"/>
    <w:rsid w:val="00640C39"/>
    <w:rsid w:val="0064208D"/>
    <w:rsid w:val="00645D2E"/>
    <w:rsid w:val="006B0867"/>
    <w:rsid w:val="006F65BA"/>
    <w:rsid w:val="007870BE"/>
    <w:rsid w:val="0079447C"/>
    <w:rsid w:val="007D599F"/>
    <w:rsid w:val="0083638F"/>
    <w:rsid w:val="00845922"/>
    <w:rsid w:val="0093121F"/>
    <w:rsid w:val="00960776"/>
    <w:rsid w:val="00966619"/>
    <w:rsid w:val="00986F38"/>
    <w:rsid w:val="009A6B4E"/>
    <w:rsid w:val="009E0B05"/>
    <w:rsid w:val="009E7AE3"/>
    <w:rsid w:val="00A21177"/>
    <w:rsid w:val="00A53A98"/>
    <w:rsid w:val="00AD50FB"/>
    <w:rsid w:val="00B42855"/>
    <w:rsid w:val="00B45E70"/>
    <w:rsid w:val="00B52310"/>
    <w:rsid w:val="00B85619"/>
    <w:rsid w:val="00B92C12"/>
    <w:rsid w:val="00BC52E4"/>
    <w:rsid w:val="00BD3F5C"/>
    <w:rsid w:val="00BD6DCD"/>
    <w:rsid w:val="00BF2C56"/>
    <w:rsid w:val="00BF5E10"/>
    <w:rsid w:val="00C01EA2"/>
    <w:rsid w:val="00C41A15"/>
    <w:rsid w:val="00C575DD"/>
    <w:rsid w:val="00C84762"/>
    <w:rsid w:val="00CF4A6C"/>
    <w:rsid w:val="00D644BE"/>
    <w:rsid w:val="00D8581B"/>
    <w:rsid w:val="00DD43C6"/>
    <w:rsid w:val="00E619E0"/>
    <w:rsid w:val="00EC25FA"/>
    <w:rsid w:val="00F14B45"/>
    <w:rsid w:val="00F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04B3"/>
  <w15:docId w15:val="{1F78CD3A-726A-4821-8781-930B18B6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14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9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490D"/>
    <w:rPr>
      <w:b/>
      <w:bCs/>
    </w:rPr>
  </w:style>
  <w:style w:type="character" w:customStyle="1" w:styleId="apple-converted-space">
    <w:name w:val="apple-converted-space"/>
    <w:basedOn w:val="Standardnpsmoodstavce"/>
    <w:rsid w:val="0031490D"/>
  </w:style>
  <w:style w:type="paragraph" w:styleId="Odstavecseseznamem">
    <w:name w:val="List Paragraph"/>
    <w:basedOn w:val="Normln"/>
    <w:uiPriority w:val="34"/>
    <w:qFormat/>
    <w:rsid w:val="00640C3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3F5C"/>
  </w:style>
  <w:style w:type="paragraph" w:styleId="Zpat">
    <w:name w:val="footer"/>
    <w:basedOn w:val="Normln"/>
    <w:link w:val="ZpatChar"/>
    <w:uiPriority w:val="99"/>
    <w:unhideWhenUsed/>
    <w:rsid w:val="00BD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Horák</dc:creator>
  <cp:lastModifiedBy>Pavel Horák</cp:lastModifiedBy>
  <cp:revision>7</cp:revision>
  <cp:lastPrinted>2020-10-19T14:50:00Z</cp:lastPrinted>
  <dcterms:created xsi:type="dcterms:W3CDTF">2025-09-12T09:11:00Z</dcterms:created>
  <dcterms:modified xsi:type="dcterms:W3CDTF">2026-02-13T16:38:00Z</dcterms:modified>
</cp:coreProperties>
</file>