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2E72" w14:textId="77777777" w:rsidR="00B06053" w:rsidRDefault="00214BD0">
      <w:pPr>
        <w:pStyle w:val="Row2"/>
      </w:pPr>
      <w:r>
        <w:rPr>
          <w:noProof/>
          <w:lang w:val="cs-CZ" w:eastAsia="cs-CZ"/>
        </w:rPr>
        <w:pict w14:anchorId="22862E9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862E91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862E92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862E93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2862E73" w14:textId="77777777" w:rsidR="00B06053" w:rsidRDefault="00214BD0">
      <w:pPr>
        <w:pStyle w:val="Row3"/>
      </w:pPr>
      <w:r>
        <w:rPr>
          <w:noProof/>
          <w:lang w:val="cs-CZ" w:eastAsia="cs-CZ"/>
        </w:rPr>
        <w:pict w14:anchorId="22862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- 208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208/2026</w:t>
      </w:r>
    </w:p>
    <w:p w14:paraId="22862E74" w14:textId="77777777" w:rsidR="00B06053" w:rsidRDefault="00214BD0">
      <w:pPr>
        <w:pStyle w:val="Row4"/>
      </w:pPr>
      <w:r>
        <w:rPr>
          <w:noProof/>
          <w:lang w:val="cs-CZ" w:eastAsia="cs-CZ"/>
        </w:rPr>
        <w:pict w14:anchorId="22862E95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2862E75" w14:textId="77777777" w:rsidR="00B06053" w:rsidRDefault="00214BD0">
      <w:pPr>
        <w:pStyle w:val="Row5"/>
      </w:pPr>
      <w:r>
        <w:rPr>
          <w:noProof/>
          <w:lang w:val="cs-CZ" w:eastAsia="cs-CZ"/>
        </w:rPr>
        <w:pict w14:anchorId="22862E9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22862EBA" w14:textId="77777777" w:rsidR="00B06053" w:rsidRDefault="00214BD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CAREL spol. s r.o.</w:t>
      </w:r>
    </w:p>
    <w:p w14:paraId="22862E76" w14:textId="77777777" w:rsidR="00B06053" w:rsidRDefault="00214BD0">
      <w:pPr>
        <w:pStyle w:val="Row6"/>
      </w:pPr>
      <w:r>
        <w:rPr>
          <w:noProof/>
          <w:lang w:val="cs-CZ" w:eastAsia="cs-CZ"/>
        </w:rPr>
        <w:pict w14:anchorId="22862E98">
          <v:shape id="_x0000_s18" type="#_x0000_t202" style="position:absolute;margin-left:271pt;margin-top:11pt;width:69pt;height:11pt;z-index:251646464;mso-wrap-style:tight;mso-position-vertical-relative:line" stroked="f">
            <v:fill opacity="0" o:opacity2="100"/>
            <v:textbox inset="0,0,0,0">
              <w:txbxContent>
                <w:p w14:paraId="22862EBB" w14:textId="77777777" w:rsidR="00B06053" w:rsidRDefault="00214BD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336/23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2862E77" w14:textId="77777777" w:rsidR="00B06053" w:rsidRDefault="00214BD0">
      <w:pPr>
        <w:pStyle w:val="Row7"/>
      </w:pPr>
      <w:r>
        <w:rPr>
          <w:noProof/>
          <w:lang w:val="cs-CZ" w:eastAsia="cs-CZ"/>
        </w:rPr>
        <w:pict w14:anchorId="22862E99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22862EBC" w14:textId="77777777" w:rsidR="00B06053" w:rsidRDefault="00214BD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109 00  Praha-Petrovice</w:t>
      </w:r>
    </w:p>
    <w:p w14:paraId="22862E78" w14:textId="77777777" w:rsidR="00B06053" w:rsidRDefault="00214BD0" w:rsidP="00FF00C9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2862E79" w14:textId="77777777" w:rsidR="00B06053" w:rsidRDefault="00B06053">
      <w:pPr>
        <w:pStyle w:val="Row9"/>
      </w:pPr>
    </w:p>
    <w:p w14:paraId="22862E7A" w14:textId="77777777" w:rsidR="00B06053" w:rsidRDefault="00B06053">
      <w:pPr>
        <w:pStyle w:val="Row9"/>
      </w:pPr>
    </w:p>
    <w:p w14:paraId="22862E7B" w14:textId="77777777" w:rsidR="00B06053" w:rsidRDefault="00214BD0">
      <w:pPr>
        <w:pStyle w:val="Row10"/>
      </w:pPr>
      <w:r>
        <w:rPr>
          <w:noProof/>
          <w:lang w:val="cs-CZ" w:eastAsia="cs-CZ"/>
        </w:rPr>
        <w:pict w14:anchorId="22862E9A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862E9B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862E9C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27647552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CZ27647552</w:t>
      </w:r>
    </w:p>
    <w:p w14:paraId="22862E7C" w14:textId="77777777" w:rsidR="00B06053" w:rsidRDefault="00214BD0">
      <w:pPr>
        <w:pStyle w:val="Row11"/>
      </w:pPr>
      <w:r>
        <w:rPr>
          <w:noProof/>
          <w:lang w:val="cs-CZ" w:eastAsia="cs-CZ"/>
        </w:rPr>
        <w:pict w14:anchorId="22862E9D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862E9E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12.01.2026</w:t>
      </w:r>
      <w:r>
        <w:tab/>
      </w:r>
      <w:r>
        <w:rPr>
          <w:rStyle w:val="Text2"/>
        </w:rPr>
        <w:t>Číslo jednací</w:t>
      </w:r>
    </w:p>
    <w:p w14:paraId="22862E7D" w14:textId="77777777" w:rsidR="00B06053" w:rsidRDefault="00214BD0">
      <w:pPr>
        <w:pStyle w:val="Row12"/>
      </w:pPr>
      <w:r>
        <w:rPr>
          <w:noProof/>
          <w:lang w:val="cs-CZ" w:eastAsia="cs-CZ"/>
        </w:rPr>
        <w:pict w14:anchorId="22862E9F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2862EA0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22862E7E" w14:textId="77777777" w:rsidR="00B06053" w:rsidRDefault="00214BD0">
      <w:pPr>
        <w:pStyle w:val="Row13"/>
      </w:pPr>
      <w:r>
        <w:rPr>
          <w:noProof/>
          <w:lang w:val="cs-CZ" w:eastAsia="cs-CZ"/>
        </w:rPr>
        <w:pict w14:anchorId="22862EA1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2862E7F" w14:textId="77777777" w:rsidR="00B06053" w:rsidRDefault="00214BD0">
      <w:pPr>
        <w:pStyle w:val="Row14"/>
      </w:pPr>
      <w:r>
        <w:rPr>
          <w:noProof/>
          <w:lang w:val="cs-CZ" w:eastAsia="cs-CZ"/>
        </w:rPr>
        <w:pict w14:anchorId="22862EA2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862EA3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28.02.2026</w:t>
      </w:r>
    </w:p>
    <w:p w14:paraId="22862E80" w14:textId="77777777" w:rsidR="00B06053" w:rsidRDefault="00214BD0">
      <w:pPr>
        <w:pStyle w:val="Row15"/>
      </w:pPr>
      <w:r>
        <w:rPr>
          <w:noProof/>
          <w:lang w:val="cs-CZ" w:eastAsia="cs-CZ"/>
        </w:rPr>
        <w:pict w14:anchorId="22862EA4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2862E81" w14:textId="77777777" w:rsidR="00B06053" w:rsidRDefault="00214BD0">
      <w:pPr>
        <w:pStyle w:val="Row15"/>
      </w:pPr>
      <w:r>
        <w:rPr>
          <w:noProof/>
          <w:lang w:val="cs-CZ" w:eastAsia="cs-CZ"/>
        </w:rPr>
        <w:pict w14:anchorId="22862EA5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2862E82" w14:textId="77777777" w:rsidR="00B06053" w:rsidRDefault="00214BD0">
      <w:pPr>
        <w:pStyle w:val="Row16"/>
      </w:pPr>
      <w:r>
        <w:rPr>
          <w:noProof/>
          <w:lang w:val="cs-CZ" w:eastAsia="cs-CZ"/>
        </w:rPr>
        <w:pict w14:anchorId="22862EA6">
          <v:shape id="_x0000_s60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862EA7">
          <v:shape id="_x0000_s61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862EA8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2862E83" w14:textId="77777777" w:rsidR="00B06053" w:rsidRDefault="00214BD0">
      <w:pPr>
        <w:pStyle w:val="Row17"/>
      </w:pPr>
      <w:r>
        <w:tab/>
      </w:r>
      <w:r>
        <w:rPr>
          <w:rStyle w:val="Text3"/>
        </w:rPr>
        <w:t>Objednáváme u Vás</w:t>
      </w:r>
    </w:p>
    <w:p w14:paraId="22862E84" w14:textId="77777777" w:rsidR="00B06053" w:rsidRDefault="00214BD0">
      <w:pPr>
        <w:pStyle w:val="Row18"/>
      </w:pPr>
      <w:r>
        <w:rPr>
          <w:noProof/>
          <w:lang w:val="cs-CZ" w:eastAsia="cs-CZ"/>
        </w:rPr>
        <w:pict w14:anchorId="22862EA9">
          <v:rect id="_x0000_s68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2862EAA">
          <v:shape id="_x0000_s69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862EAB">
          <v:shape id="_x0000_s70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862EAC">
          <v:shape id="_x0000_s71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2862E85" w14:textId="77777777" w:rsidR="00B06053" w:rsidRDefault="00214BD0">
      <w:pPr>
        <w:pStyle w:val="Row19"/>
      </w:pPr>
      <w:r>
        <w:rPr>
          <w:noProof/>
          <w:lang w:val="cs-CZ" w:eastAsia="cs-CZ"/>
        </w:rPr>
        <w:pict w14:anchorId="22862EAD">
          <v:shape id="_x0000_s79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862EAE">
          <v:shape id="_x0000_s80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862EAF">
          <v:shape id="_x0000_s81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862EB0">
          <v:shape id="_x0000_s82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862EB1">
          <v:shape id="_x0000_s83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CAREL ND do zvlčovačů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17 500.00</w:t>
      </w:r>
      <w:r>
        <w:tab/>
      </w:r>
      <w:r>
        <w:rPr>
          <w:rStyle w:val="Text3"/>
        </w:rPr>
        <w:t>3 675.00</w:t>
      </w:r>
      <w:r>
        <w:tab/>
      </w:r>
      <w:r>
        <w:rPr>
          <w:rStyle w:val="Text3"/>
        </w:rPr>
        <w:t>21 175.00</w:t>
      </w:r>
    </w:p>
    <w:p w14:paraId="22862E86" w14:textId="77777777" w:rsidR="00B06053" w:rsidRDefault="00214BD0">
      <w:pPr>
        <w:pStyle w:val="Row20"/>
      </w:pPr>
      <w:r>
        <w:rPr>
          <w:noProof/>
          <w:lang w:val="cs-CZ" w:eastAsia="cs-CZ"/>
        </w:rPr>
        <w:pict w14:anchorId="22862EB2">
          <v:shape id="_x0000_s90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21 175.00</w:t>
      </w:r>
      <w:r>
        <w:tab/>
      </w:r>
      <w:r>
        <w:rPr>
          <w:rStyle w:val="Text2"/>
        </w:rPr>
        <w:t>Kč</w:t>
      </w:r>
    </w:p>
    <w:p w14:paraId="22862E87" w14:textId="4E9052A4" w:rsidR="00B06053" w:rsidRDefault="00214BD0">
      <w:pPr>
        <w:pStyle w:val="Row21"/>
      </w:pPr>
      <w:r>
        <w:rPr>
          <w:noProof/>
          <w:lang w:val="cs-CZ" w:eastAsia="cs-CZ"/>
        </w:rPr>
        <w:pict w14:anchorId="22862EB3">
          <v:shape id="_x0000_s95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47046D">
        <w:rPr>
          <w:rStyle w:val="Text3"/>
        </w:rPr>
        <w:t>xxxxxxxxxxx</w:t>
      </w:r>
      <w:proofErr w:type="spellEnd"/>
    </w:p>
    <w:p w14:paraId="22862E88" w14:textId="77777777" w:rsidR="00B06053" w:rsidRDefault="00B06053">
      <w:pPr>
        <w:pStyle w:val="Row9"/>
      </w:pPr>
    </w:p>
    <w:p w14:paraId="22862E89" w14:textId="10B9F0ED" w:rsidR="00B06053" w:rsidRDefault="00214BD0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47046D">
        <w:rPr>
          <w:rStyle w:val="Text3"/>
        </w:rPr>
        <w:t>xxxxxxxxxxxxx</w:t>
      </w:r>
      <w:proofErr w:type="spellEnd"/>
    </w:p>
    <w:p w14:paraId="22862E8A" w14:textId="77777777" w:rsidR="00B06053" w:rsidRDefault="00B06053">
      <w:pPr>
        <w:pStyle w:val="Row9"/>
      </w:pPr>
    </w:p>
    <w:p w14:paraId="22862E8B" w14:textId="77777777" w:rsidR="00B06053" w:rsidRDefault="00B06053">
      <w:pPr>
        <w:pStyle w:val="Row9"/>
      </w:pPr>
    </w:p>
    <w:p w14:paraId="22862E8C" w14:textId="3DF099AA" w:rsidR="00B06053" w:rsidRPr="0047046D" w:rsidRDefault="00214BD0">
      <w:pPr>
        <w:pStyle w:val="Row23"/>
        <w:rPr>
          <w:bCs/>
        </w:rPr>
      </w:pPr>
      <w:r>
        <w:rPr>
          <w:noProof/>
          <w:lang w:val="cs-CZ" w:eastAsia="cs-CZ"/>
        </w:rPr>
        <w:pict w14:anchorId="22862EB4">
          <v:shape id="_x0000_s98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862EB5">
          <v:shape id="_x0000_s99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 w:rsidR="0047046D">
        <w:rPr>
          <w:rStyle w:val="Text2"/>
        </w:rPr>
        <w:t xml:space="preserve">      </w:t>
      </w:r>
      <w:r w:rsidR="0047046D">
        <w:rPr>
          <w:rStyle w:val="Text2"/>
          <w:b w:val="0"/>
          <w:bCs/>
        </w:rPr>
        <w:t xml:space="preserve">14.01.2026    </w:t>
      </w:r>
      <w:proofErr w:type="spellStart"/>
      <w:r w:rsidR="0047046D">
        <w:rPr>
          <w:rStyle w:val="Text2"/>
          <w:b w:val="0"/>
          <w:bCs/>
        </w:rPr>
        <w:t>xxxxxxxxxxxxx</w:t>
      </w:r>
      <w:proofErr w:type="spellEnd"/>
    </w:p>
    <w:p w14:paraId="22862E8D" w14:textId="77777777" w:rsidR="00B06053" w:rsidRDefault="00214BD0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22862E8E" w14:textId="474D06C7" w:rsidR="00B06053" w:rsidRDefault="00214BD0">
      <w:pPr>
        <w:pStyle w:val="Row21"/>
      </w:pPr>
      <w:r>
        <w:tab/>
      </w:r>
      <w:r>
        <w:rPr>
          <w:rStyle w:val="Text3"/>
        </w:rPr>
        <w:t xml:space="preserve">12.01.2026 13:04:21 - </w:t>
      </w:r>
      <w:proofErr w:type="spellStart"/>
      <w:r w:rsidR="0047046D">
        <w:rPr>
          <w:rStyle w:val="Text3"/>
        </w:rPr>
        <w:t>xxxxxxxxxxxx</w:t>
      </w:r>
      <w:proofErr w:type="spellEnd"/>
      <w:r>
        <w:rPr>
          <w:rStyle w:val="Text3"/>
        </w:rPr>
        <w:t xml:space="preserve"> - příkazce operace</w:t>
      </w:r>
    </w:p>
    <w:p w14:paraId="22862E8F" w14:textId="6C1049FD" w:rsidR="00B06053" w:rsidRDefault="00214BD0">
      <w:pPr>
        <w:pStyle w:val="Row25"/>
      </w:pPr>
      <w:r>
        <w:tab/>
      </w:r>
      <w:r>
        <w:rPr>
          <w:rStyle w:val="Text3"/>
        </w:rPr>
        <w:t xml:space="preserve">13.01.2026 14:00:22 - </w:t>
      </w:r>
      <w:r w:rsidR="0047046D">
        <w:rPr>
          <w:rStyle w:val="Text3"/>
        </w:rPr>
        <w:t>xxxxxxxxxxxx</w:t>
      </w:r>
      <w:r>
        <w:rPr>
          <w:rStyle w:val="Text3"/>
        </w:rPr>
        <w:t xml:space="preserve"> - správce rozpočtu</w:t>
      </w:r>
    </w:p>
    <w:sectPr w:rsidR="00B0605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88C4" w14:textId="77777777" w:rsidR="00214BD0" w:rsidRDefault="00214BD0">
      <w:pPr>
        <w:spacing w:after="0" w:line="240" w:lineRule="auto"/>
      </w:pPr>
      <w:r>
        <w:separator/>
      </w:r>
    </w:p>
  </w:endnote>
  <w:endnote w:type="continuationSeparator" w:id="0">
    <w:p w14:paraId="7EDC094D" w14:textId="77777777" w:rsidR="00214BD0" w:rsidRDefault="0021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2EB7" w14:textId="77777777" w:rsidR="00B06053" w:rsidRDefault="00214BD0">
    <w:pPr>
      <w:pStyle w:val="Row26"/>
    </w:pPr>
    <w:r>
      <w:rPr>
        <w:noProof/>
        <w:lang w:val="cs-CZ" w:eastAsia="cs-CZ"/>
      </w:rPr>
      <w:pict w14:anchorId="22862EB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208/2026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2862EB8" w14:textId="77777777" w:rsidR="00B06053" w:rsidRDefault="00B0605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ED2A" w14:textId="77777777" w:rsidR="00214BD0" w:rsidRDefault="00214BD0">
      <w:pPr>
        <w:spacing w:after="0" w:line="240" w:lineRule="auto"/>
      </w:pPr>
      <w:r>
        <w:separator/>
      </w:r>
    </w:p>
  </w:footnote>
  <w:footnote w:type="continuationSeparator" w:id="0">
    <w:p w14:paraId="73BF0D71" w14:textId="77777777" w:rsidR="00214BD0" w:rsidRDefault="0021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2EB6" w14:textId="77777777" w:rsidR="00B06053" w:rsidRDefault="00B0605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14BD0"/>
    <w:rsid w:val="0047046D"/>
    <w:rsid w:val="009107EA"/>
    <w:rsid w:val="00B06053"/>
    <w:rsid w:val="00ED57C1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</o:rules>
    </o:shapelayout>
  </w:shapeDefaults>
  <w:decimalSymbol w:val=","/>
  <w:listSeparator w:val=";"/>
  <w14:docId w14:val="22862E72"/>
  <w15:docId w15:val="{6A850263-DCAA-406B-9F84-186652C2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816</Characters>
  <Application>Microsoft Office Word</Application>
  <DocSecurity>0</DocSecurity>
  <Lines>6</Lines>
  <Paragraphs>1</Paragraphs>
  <ScaleCrop>false</ScaleCrop>
  <Manager/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2026-02-16T06:38:00Z</dcterms:created>
  <dcterms:modified xsi:type="dcterms:W3CDTF">2026-02-16T06:39:00Z</dcterms:modified>
  <cp:category/>
</cp:coreProperties>
</file>