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D2CA1">
        <w:trPr>
          <w:trHeight w:hRule="exact" w:val="2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4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D2CA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0017910833</w:t>
                  </w:r>
                </w:p>
              </w:tc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ind w:right="40"/>
              <w:jc w:val="right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814932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4932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right="40"/>
              <w:jc w:val="right"/>
            </w:pPr>
            <w:r>
              <w:rPr>
                <w:b/>
              </w:rPr>
              <w:t>S16/146E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ind w:right="40"/>
              <w:jc w:val="right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ind w:right="40"/>
              <w:jc w:val="right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bookmarkStart w:id="0" w:name="JR_PAGE_ANCHOR_0_1"/>
            <w:bookmarkEnd w:id="0"/>
          </w:p>
          <w:p w:rsidR="00ED2CA1" w:rsidRDefault="00D85311">
            <w:r>
              <w:br w:type="page"/>
            </w:r>
          </w:p>
          <w:p w:rsidR="00ED2CA1" w:rsidRDefault="00ED2CA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D2CA1">
              <w:trPr>
                <w:trHeight w:hRule="exact" w:val="40"/>
              </w:trPr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  <w:tr w:rsidR="00ED2CA1">
              <w:trPr>
                <w:trHeight w:hRule="exact" w:val="1700"/>
              </w:trPr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40E7" w:rsidRDefault="00D85311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VWR International s.r.o.</w:t>
                  </w:r>
                  <w:r>
                    <w:rPr>
                      <w:b/>
                      <w:sz w:val="24"/>
                    </w:rPr>
                    <w:br/>
                    <w:t xml:space="preserve">Sázavská 323 281 67 </w:t>
                  </w:r>
                </w:p>
                <w:p w:rsidR="00ED2CA1" w:rsidRDefault="00D85311">
                  <w:pPr>
                    <w:ind w:left="40"/>
                  </w:pPr>
                  <w:bookmarkStart w:id="1" w:name="_GoBack"/>
                  <w:bookmarkEnd w:id="1"/>
                  <w:r>
                    <w:rPr>
                      <w:b/>
                      <w:sz w:val="24"/>
                    </w:rPr>
                    <w:t>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  <w:tr w:rsidR="00ED2CA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ED2C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6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D2CA1" w:rsidTr="00D85311">
              <w:trPr>
                <w:trHeight w:hRule="exact" w:val="80"/>
              </w:trPr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  <w:tr w:rsidR="00ED2CA1">
              <w:trPr>
                <w:trHeight w:hRule="exact" w:val="1420"/>
              </w:trPr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D85311">
                  <w:pPr>
                    <w:ind w:left="60" w:right="60"/>
                  </w:pPr>
                  <w:r>
                    <w:rPr>
                      <w:b/>
                    </w:rPr>
                    <w:t>020901 Sekce 9 - nákladové středisko</w:t>
                  </w:r>
                </w:p>
              </w:tc>
            </w:tr>
            <w:tr w:rsidR="00ED2CA1">
              <w:trPr>
                <w:trHeight w:hRule="exact" w:val="20"/>
              </w:trPr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ED2C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  <w:tr w:rsidR="00ED2CA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D85311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Franek Tomáš</w:t>
                  </w:r>
                </w:p>
              </w:tc>
            </w:tr>
            <w:tr w:rsidR="00ED2CA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D8531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franek@fzu.cz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  <w:jc w:val="center"/>
            </w:pPr>
            <w:proofErr w:type="gramStart"/>
            <w:r>
              <w:rPr>
                <w:b/>
              </w:rPr>
              <w:t>19.06.2017</w:t>
            </w:r>
            <w:proofErr w:type="gramEnd"/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D2C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rPr>
                      <w:b/>
                    </w:rPr>
                    <w:t xml:space="preserve">Fyzikální ústav AV ČR, </w:t>
                  </w:r>
                  <w:proofErr w:type="gramStart"/>
                  <w:r>
                    <w:rPr>
                      <w:b/>
                    </w:rPr>
                    <w:t>v. v .i.</w:t>
                  </w:r>
                  <w:proofErr w:type="gramEnd"/>
                  <w:r>
                    <w:rPr>
                      <w:b/>
                    </w:rPr>
                    <w:t xml:space="preserve"> - ELI Beamlines - sklad, Průmyslová 836, 25241 Dolní Břežany</w:t>
                  </w:r>
                </w:p>
              </w:tc>
            </w:tr>
            <w:tr w:rsidR="00ED2CA1">
              <w:trPr>
                <w:trHeight w:hRule="exact" w:val="200"/>
              </w:trPr>
              <w:tc>
                <w:tcPr>
                  <w:tcW w:w="170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D2C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ED2CA1"/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ED2C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ED2CA1"/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D2CA1">
              <w:trPr>
                <w:trHeight w:hRule="exact" w:val="20"/>
              </w:trPr>
              <w:tc>
                <w:tcPr>
                  <w:tcW w:w="20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ED2CA1">
                  <w:pPr>
                    <w:pStyle w:val="EMPTYCELLSTYLE"/>
                  </w:pPr>
                </w:p>
              </w:tc>
            </w:tr>
            <w:tr w:rsidR="00ED2CA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D2CA1" w:rsidRDefault="00ED2CA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7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t>Z důvodu uznatelnosti nákladů musí být na faktuře uvedeno číslo objednávky, číslo projektu CZ.02.1.01/0.0/0.0/15_008/0000162 a název projektu ELI - EXTREME LIGHT INFRASTRUCTURE - fáze 2, v opačném případě bude faktura vrácena.</w:t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Chrániče sluchu - mušlové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Montérková blůza s logem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10 024.00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Montérkové kalhoty s logem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591.50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8 281.00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Montérkové kalhoty laclové s logem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8 684.00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Rukavice pracovní (kombinované)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Rukavice pracovní pletené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28.60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Pracovní obuv - polobotka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10 788.00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pPr>
              <w:spacing w:after="280"/>
              <w:ind w:left="40" w:right="40"/>
            </w:pPr>
            <w:r>
              <w:rPr>
                <w:sz w:val="18"/>
              </w:rPr>
              <w:t>Pracovní obuv - Sandál s plastovou špicí S0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D2C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1 044.00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12 528.00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 w:right="40"/>
              <w:jc w:val="right"/>
            </w:pPr>
            <w:r>
              <w:rPr>
                <w:b/>
                <w:sz w:val="24"/>
              </w:rPr>
              <w:t>54 748.00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4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ED2CA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54 748.00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D2CA1" w:rsidRDefault="00D8531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D2CA1" w:rsidRDefault="00ED2CA1">
                  <w:pPr>
                    <w:pStyle w:val="EMPTYCELLSTYLE"/>
                  </w:pPr>
                </w:p>
              </w:tc>
            </w:tr>
          </w:tbl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</w:pPr>
            <w:proofErr w:type="gramStart"/>
            <w:r>
              <w:rPr>
                <w:sz w:val="24"/>
              </w:rPr>
              <w:t>19.09.2017</w:t>
            </w:r>
            <w:proofErr w:type="gramEnd"/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32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3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4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7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9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58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6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80"/>
        </w:trPr>
        <w:tc>
          <w:tcPr>
            <w:tcW w:w="720" w:type="dxa"/>
          </w:tcPr>
          <w:p w:rsidR="00ED2CA1" w:rsidRDefault="00ED2CA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D2CA1" w:rsidRDefault="00ED2CA1">
            <w:pPr>
              <w:pStyle w:val="EMPTYCELLSTYLE"/>
            </w:pPr>
          </w:p>
        </w:tc>
        <w:tc>
          <w:tcPr>
            <w:tcW w:w="5320" w:type="dxa"/>
            <w:gridSpan w:val="21"/>
          </w:tcPr>
          <w:p w:rsidR="00ED2CA1" w:rsidRDefault="00ED2CA1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28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CA1" w:rsidRDefault="00ED2CA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CA1" w:rsidRDefault="00D85311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4680" w:type="dxa"/>
            <w:gridSpan w:val="17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1480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D2CA1" w:rsidRDefault="00ED2CA1">
            <w:pPr>
              <w:pStyle w:val="EMPTYCELLSTYLE"/>
            </w:pPr>
          </w:p>
        </w:tc>
        <w:tc>
          <w:tcPr>
            <w:tcW w:w="5320" w:type="dxa"/>
            <w:gridSpan w:val="21"/>
          </w:tcPr>
          <w:p w:rsidR="00ED2CA1" w:rsidRDefault="00ED2CA1">
            <w:pPr>
              <w:pStyle w:val="EMPTYCELLSTYLE"/>
            </w:pPr>
          </w:p>
        </w:tc>
        <w:tc>
          <w:tcPr>
            <w:tcW w:w="4680" w:type="dxa"/>
            <w:gridSpan w:val="17"/>
          </w:tcPr>
          <w:p w:rsidR="00ED2CA1" w:rsidRDefault="00ED2CA1">
            <w:pPr>
              <w:pStyle w:val="EMPTYCELLSTYLE"/>
            </w:pP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  <w:tr w:rsidR="00ED2CA1">
        <w:trPr>
          <w:trHeight w:hRule="exact" w:val="660"/>
        </w:trPr>
        <w:tc>
          <w:tcPr>
            <w:tcW w:w="720" w:type="dxa"/>
          </w:tcPr>
          <w:p w:rsidR="00ED2CA1" w:rsidRDefault="00ED2CA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1" w:rsidRDefault="00D8531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ED2CA1" w:rsidRDefault="00ED2CA1">
            <w:pPr>
              <w:pStyle w:val="EMPTYCELLSTYLE"/>
            </w:pPr>
          </w:p>
        </w:tc>
      </w:tr>
    </w:tbl>
    <w:p w:rsidR="00CF64ED" w:rsidRDefault="00CF64ED"/>
    <w:sectPr w:rsidR="00CF64E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D2CA1"/>
    <w:rsid w:val="002D40E7"/>
    <w:rsid w:val="00CF64ED"/>
    <w:rsid w:val="00D85311"/>
    <w:rsid w:val="00E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3254</Characters>
  <Application>Microsoft Office Word</Application>
  <DocSecurity>0</DocSecurity>
  <Lines>3254</Lines>
  <Paragraphs>202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2017-09-19T12:25:00Z</dcterms:created>
  <dcterms:modified xsi:type="dcterms:W3CDTF">2017-09-19T12:26:00Z</dcterms:modified>
</cp:coreProperties>
</file>