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bookmarkStart w:id="0" w:name="_GoBack"/>
      <w:bookmarkEnd w:id="0"/>
      <w:r w:rsidRPr="00FA1E5E">
        <w:rPr>
          <w:rFonts w:ascii="Courier New" w:hAnsi="Courier New" w:cs="Courier New"/>
        </w:rPr>
        <w:t xml:space="preserve">        Příloha č. 5 ke kupní smlouvě o dodávce tepla pro ÚT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pro číslo odběratele 10025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Prodávající:                            Kupující: 10025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Ostrovská teplárenská, a.s.             Mateřská škola Ostrov,   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                                Krušnohorská 766,        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353 610 312    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                                Příspěvková organizace   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Mořičovská 1210                         Krušnohorská  766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Ostrov                                  Ostrov                   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363 38                                  363 01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Při bankovním styku uvádějte: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Variabilní symbol    : 10025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Číslo účtu/kód banky : 101616111/0300        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V návaznosti na množství odběru tepla v předcházejícím roku,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kupující uhradí převodním příkazem prodávajícímu na dohodnuté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smluvní období zálohové platby na odběr tepelné energie: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 V jedné splátce do 10-tého v běžném měsíci. Uhrazené zálohy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budou vyúčtovány vždy za kalendářní rok.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Výše splátek pro rok 2017 činí: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Výši splátek lze po vzájemné dohodě upravit.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splatno do Kč            var.sym.  splatno do Kč          var.sym.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....................................  ...................................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10.01.2017       22800   770110025  10.07.2017       22800 770710025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10.02.2017       22800   770210025  10.08.2017       22800 770810025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10.03.2017       22800   770310025  11.09.2017       22800 770910025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10.04.2017       22800   770410025  10.10.2017       22800 771010025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10.05.2017       22800   770510025  10.11.2017       22800 771110025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12.06.2017       22800   770610025  11.12.2017       22800 771210025 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Prodávající                                             Kupující 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──────────                                           ─────────────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Vyřizuje: J.Křeček                          Číslo bankovního účtu: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Telefon: 353 610 312                         Kód peněžního ústavu: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                                         Vyřizuje/telefon: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                            Fin. účtárna - jméno/telefon 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>Razítko a podpis:                       Razítko a podpis:</w:t>
      </w: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Pr="00FA1E5E" w:rsidRDefault="00FA1E5E" w:rsidP="00FA1E5E">
      <w:pPr>
        <w:pStyle w:val="Prosttext"/>
        <w:rPr>
          <w:rFonts w:ascii="Courier New" w:hAnsi="Courier New" w:cs="Courier New"/>
        </w:rPr>
      </w:pPr>
    </w:p>
    <w:p w:rsidR="00FA1E5E" w:rsidRDefault="00FA1E5E" w:rsidP="00FA1E5E">
      <w:pPr>
        <w:pStyle w:val="Prosttext"/>
        <w:rPr>
          <w:rFonts w:ascii="Courier New" w:hAnsi="Courier New" w:cs="Courier New"/>
        </w:rPr>
      </w:pPr>
      <w:r w:rsidRPr="00FA1E5E">
        <w:rPr>
          <w:rFonts w:ascii="Courier New" w:hAnsi="Courier New" w:cs="Courier New"/>
        </w:rPr>
        <w:t xml:space="preserve">                .............                           ..............</w:t>
      </w:r>
    </w:p>
    <w:sectPr w:rsidR="00FA1E5E" w:rsidSect="00770E0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5"/>
    <w:rsid w:val="004D1AE6"/>
    <w:rsid w:val="009750F5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EEFE-DD08-469D-AA2C-766935CB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770E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70E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Křeček Jiří, vedoucí obchodního úseku</dc:creator>
  <cp:keywords/>
  <dc:description/>
  <cp:lastModifiedBy>Křeček Jiří, vedoucí obchodního úseku</cp:lastModifiedBy>
  <cp:revision>2</cp:revision>
  <dcterms:created xsi:type="dcterms:W3CDTF">2017-09-19T09:35:00Z</dcterms:created>
  <dcterms:modified xsi:type="dcterms:W3CDTF">2017-09-19T09:35:00Z</dcterms:modified>
</cp:coreProperties>
</file>