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bookmarkStart w:id="0" w:name="_GoBack"/>
      <w:bookmarkEnd w:id="0"/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Odběrový diagram na dodávku tepla pro TUV, příloha č.4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******************************************************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          ══════════════════════════════════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Prodávající:                             Kupující: 70025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Ostrovská teplárenská, a.s.              Mateřská škola Ostrov 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                              Krušnohorská 766      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353 610 312 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                              Příspěvková organizace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Mořičovská 1210                          Krušnohorská  766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Ostrov                                   Ostrov                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363 38                                   363 01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Kupní smlouva číslo    : 70025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Číslo odběrného místa  : 1000-004/504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Název odběrného místa  : čp. 766 coopterm              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smluvní období :  2017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Práce celkem :       86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Je-li roční hodnota nedělitelná 12, pak při součtu měsíců nezískáme shodné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číslo. Vzhledem k faktu, že se jedná o hodnoty pro výpočet splátek není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to nepřesnost, která by poškozovala kupujícího.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Leden   :        7 GJ                    Červenec  :        7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Únor    :        7 GJ                    Srpen     :        7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Březen  :        7 GJ                    Září      :        7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Duben   :        7 GJ                    Říjen     :        7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Květen  :        7 GJ                    Listopad  :        7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Červen  :        7 GJ                    Prosinec  :        9 GJ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Sjednáno dne : 19.09.2017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>Prodávající:                               Kupující:</w:t>
      </w: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</w:p>
    <w:p w:rsidR="00176D91" w:rsidRP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 ..................                      ..................</w:t>
      </w:r>
    </w:p>
    <w:p w:rsidR="00176D91" w:rsidRDefault="00176D91" w:rsidP="00176D91">
      <w:pPr>
        <w:pStyle w:val="Prosttext"/>
        <w:rPr>
          <w:rFonts w:ascii="Courier New" w:hAnsi="Courier New" w:cs="Courier New"/>
        </w:rPr>
      </w:pPr>
      <w:r w:rsidRPr="00176D91">
        <w:rPr>
          <w:rFonts w:ascii="Courier New" w:hAnsi="Courier New" w:cs="Courier New"/>
        </w:rPr>
        <w:t xml:space="preserve">            Razítko a podpis :                      Razítko a podpis :</w:t>
      </w:r>
    </w:p>
    <w:sectPr w:rsidR="00176D91" w:rsidSect="00B949C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5"/>
    <w:rsid w:val="00176D91"/>
    <w:rsid w:val="009750F5"/>
    <w:rsid w:val="00C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1517C-E330-4FBD-A96F-4BC0F31A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949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49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Křeček Jiří, vedoucí obchodního úseku</dc:creator>
  <cp:keywords/>
  <dc:description/>
  <cp:lastModifiedBy>Křeček Jiří, vedoucí obchodního úseku</cp:lastModifiedBy>
  <cp:revision>2</cp:revision>
  <dcterms:created xsi:type="dcterms:W3CDTF">2017-09-19T09:36:00Z</dcterms:created>
  <dcterms:modified xsi:type="dcterms:W3CDTF">2017-09-19T09:36:00Z</dcterms:modified>
</cp:coreProperties>
</file>