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381DE0" w14:textId="77777777" w:rsidR="003137D8" w:rsidRDefault="001311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DDEEEAC" w14:textId="77777777" w:rsidR="003137D8" w:rsidRDefault="00131123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 xml:space="preserve">Nemocnice </w:t>
      </w:r>
      <w:r>
        <w:rPr>
          <w:rFonts w:ascii="Calibri" w:hAnsi="Calibri" w:cs="Calibri"/>
          <w:b/>
          <w:color w:val="000000"/>
          <w:sz w:val="20"/>
        </w:rPr>
        <w:t>Havířov,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p.o.</w:t>
      </w:r>
    </w:p>
    <w:p w14:paraId="5C76FD39" w14:textId="77777777" w:rsidR="003137D8" w:rsidRDefault="00131123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Dělnická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1132/24, </w:t>
      </w:r>
      <w:r>
        <w:rPr>
          <w:rFonts w:ascii="Calibri" w:hAnsi="Calibri" w:cs="Calibri"/>
          <w:color w:val="000000"/>
          <w:sz w:val="20"/>
        </w:rPr>
        <w:t>Havířov</w:t>
      </w:r>
    </w:p>
    <w:p w14:paraId="5BDD4B26" w14:textId="77777777" w:rsidR="003137D8" w:rsidRDefault="00131123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PSČ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736 01, </w:t>
      </w:r>
      <w:r>
        <w:rPr>
          <w:rFonts w:ascii="Calibri" w:hAnsi="Calibri" w:cs="Calibri"/>
          <w:color w:val="000000"/>
          <w:sz w:val="20"/>
        </w:rPr>
        <w:t>IČ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00844896</w:t>
      </w:r>
    </w:p>
    <w:p w14:paraId="5398C9AB" w14:textId="77777777" w:rsidR="003137D8" w:rsidRDefault="00131123">
      <w:pPr>
        <w:framePr w:w="1952" w:wrap="auto" w:hAnchor="text" w:x="6697" w:y="14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Číslo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objednávky:</w:t>
      </w:r>
    </w:p>
    <w:p w14:paraId="277D8F4C" w14:textId="77777777" w:rsidR="003137D8" w:rsidRDefault="00131123">
      <w:pPr>
        <w:framePr w:w="1719" w:wrap="auto" w:hAnchor="text" w:x="6691" w:y="18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2026ZT00052</w:t>
      </w:r>
    </w:p>
    <w:p w14:paraId="16EF18D9" w14:textId="77777777" w:rsidR="003137D8" w:rsidRDefault="00131123">
      <w:pPr>
        <w:framePr w:w="1696" w:wrap="auto" w:hAnchor="text" w:x="1134" w:y="24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Havarijní</w:t>
      </w:r>
      <w:r>
        <w:rPr>
          <w:rFonts w:ascii="Arial"/>
          <w:color w:val="000000"/>
          <w:sz w:val="20"/>
        </w:rPr>
        <w:t xml:space="preserve"> oprava</w:t>
      </w:r>
    </w:p>
    <w:p w14:paraId="6D99062F" w14:textId="77777777" w:rsidR="003137D8" w:rsidRDefault="00131123">
      <w:pPr>
        <w:framePr w:w="1841" w:wrap="auto" w:hAnchor="text" w:x="1134" w:y="264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Limitovaný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příslib:</w:t>
      </w:r>
    </w:p>
    <w:p w14:paraId="228F329C" w14:textId="77777777" w:rsidR="003137D8" w:rsidRDefault="00131123">
      <w:pPr>
        <w:framePr w:w="1841" w:wrap="auto" w:hAnchor="text" w:x="1134" w:y="2644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Smlouva:</w:t>
      </w:r>
    </w:p>
    <w:p w14:paraId="6A95561F" w14:textId="77777777" w:rsidR="003137D8" w:rsidRDefault="00131123">
      <w:pPr>
        <w:framePr w:w="1841" w:wrap="auto" w:hAnchor="text" w:x="1134" w:y="2644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Kontroloval(a):</w:t>
      </w:r>
    </w:p>
    <w:p w14:paraId="7E15E017" w14:textId="77777777" w:rsidR="003137D8" w:rsidRDefault="00131123">
      <w:pPr>
        <w:framePr w:w="1720" w:wrap="auto" w:hAnchor="text" w:x="6591" w:y="272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RQL s.r.o.</w:t>
      </w:r>
    </w:p>
    <w:p w14:paraId="2842C3B9" w14:textId="77777777" w:rsidR="003137D8" w:rsidRDefault="00131123">
      <w:pPr>
        <w:framePr w:w="1720" w:wrap="auto" w:hAnchor="text" w:x="6591" w:y="2722"/>
        <w:widowControl w:val="0"/>
        <w:autoSpaceDE w:val="0"/>
        <w:autoSpaceDN w:val="0"/>
        <w:spacing w:before="7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 Jelena 109/7</w:t>
      </w:r>
    </w:p>
    <w:p w14:paraId="245B634E" w14:textId="77777777" w:rsidR="003137D8" w:rsidRDefault="00131123">
      <w:pPr>
        <w:framePr w:w="1903" w:wrap="auto" w:hAnchor="text" w:x="6591" w:y="3228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/>
          <w:color w:val="000000"/>
        </w:rPr>
        <w:t xml:space="preserve">73601 </w:t>
      </w:r>
      <w:r>
        <w:rPr>
          <w:rFonts w:ascii="Arial" w:hAnsi="Arial" w:cs="Arial"/>
          <w:color w:val="000000"/>
        </w:rPr>
        <w:t>HAVÍŘOV</w:t>
      </w:r>
    </w:p>
    <w:p w14:paraId="60FD6BAB" w14:textId="77777777" w:rsidR="003137D8" w:rsidRDefault="00131123">
      <w:pPr>
        <w:framePr w:w="480" w:wrap="auto" w:hAnchor="text" w:x="2552" w:y="33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</w:t>
      </w:r>
    </w:p>
    <w:p w14:paraId="75187222" w14:textId="77777777" w:rsidR="003137D8" w:rsidRDefault="00131123">
      <w:pPr>
        <w:framePr w:w="1440" w:wrap="auto" w:hAnchor="text" w:x="2792" w:y="33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……………</w:t>
      </w:r>
    </w:p>
    <w:p w14:paraId="45DF7B96" w14:textId="77777777" w:rsidR="003137D8" w:rsidRDefault="00131123">
      <w:pPr>
        <w:framePr w:w="1561" w:wrap="auto" w:hAnchor="text" w:x="6591" w:y="348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IČ: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>25860020</w:t>
      </w:r>
    </w:p>
    <w:p w14:paraId="2994FF70" w14:textId="77777777" w:rsidR="003137D8" w:rsidRDefault="00131123">
      <w:pPr>
        <w:framePr w:w="1559" w:wrap="auto" w:hAnchor="text" w:x="1129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Telefon/ mobil</w:t>
      </w:r>
    </w:p>
    <w:p w14:paraId="54182C46" w14:textId="77777777" w:rsidR="003137D8" w:rsidRDefault="00131123">
      <w:pPr>
        <w:framePr w:w="690" w:wrap="auto" w:hAnchor="text" w:x="3116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E-mail</w:t>
      </w:r>
    </w:p>
    <w:p w14:paraId="3E67694C" w14:textId="77777777" w:rsidR="003137D8" w:rsidRDefault="00131123">
      <w:pPr>
        <w:framePr w:w="882" w:wrap="auto" w:hAnchor="text" w:x="6518" w:y="41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Vyřizuje</w:t>
      </w:r>
    </w:p>
    <w:p w14:paraId="203F69B8" w14:textId="77777777" w:rsidR="003137D8" w:rsidRDefault="00131123">
      <w:pPr>
        <w:framePr w:w="1662" w:wrap="auto" w:hAnchor="text" w:x="9211" w:y="41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 xml:space="preserve">V </w:t>
      </w:r>
      <w:r>
        <w:rPr>
          <w:rFonts w:ascii="Arial" w:hAnsi="Arial" w:cs="Arial"/>
          <w:b/>
          <w:i/>
          <w:color w:val="000000"/>
          <w:sz w:val="20"/>
        </w:rPr>
        <w:t>Havířově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dne</w:t>
      </w:r>
    </w:p>
    <w:p w14:paraId="3BC77AE8" w14:textId="77777777" w:rsidR="003137D8" w:rsidRDefault="00131123">
      <w:pPr>
        <w:framePr w:w="177" w:wrap="auto" w:hAnchor="text" w:x="1129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+</w:t>
      </w:r>
    </w:p>
    <w:p w14:paraId="6EC2DF8F" w14:textId="253448EC" w:rsidR="003137D8" w:rsidRDefault="00131123">
      <w:pPr>
        <w:framePr w:w="1535" w:wrap="auto" w:hAnchor="text" w:x="1246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420</w:t>
      </w:r>
    </w:p>
    <w:p w14:paraId="45076384" w14:textId="61DE5C80" w:rsidR="003137D8" w:rsidRDefault="00131123">
      <w:pPr>
        <w:framePr w:w="3070" w:wrap="auto" w:hAnchor="text" w:x="3116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@nemhav.cz</w:t>
      </w:r>
    </w:p>
    <w:p w14:paraId="5042C744" w14:textId="77777777" w:rsidR="003137D8" w:rsidRDefault="00131123">
      <w:pPr>
        <w:framePr w:w="1151" w:wrap="auto" w:hAnchor="text" w:x="9211" w:y="4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30.01.2026</w:t>
      </w:r>
    </w:p>
    <w:p w14:paraId="2CE34E5A" w14:textId="77777777" w:rsidR="003137D8" w:rsidRDefault="00131123">
      <w:pPr>
        <w:framePr w:w="1565" w:wrap="auto" w:hAnchor="text" w:x="1134" w:y="49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Objednávka</w:t>
      </w:r>
    </w:p>
    <w:p w14:paraId="27419396" w14:textId="77777777" w:rsidR="003137D8" w:rsidRDefault="00131123">
      <w:pPr>
        <w:framePr w:w="1565" w:wrap="auto" w:hAnchor="text" w:x="1134" w:y="496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Pro odd. / NS</w:t>
      </w:r>
      <w:r>
        <w:rPr>
          <w:rFonts w:ascii="Arial"/>
          <w:color w:val="000000"/>
          <w:sz w:val="20"/>
        </w:rPr>
        <w:t>:</w:t>
      </w:r>
    </w:p>
    <w:p w14:paraId="19C7A082" w14:textId="77777777" w:rsidR="003137D8" w:rsidRDefault="00131123">
      <w:pPr>
        <w:framePr w:w="1986" w:wrap="auto" w:hAnchor="text" w:x="1134" w:y="54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208201 - rehabil LS</w:t>
      </w:r>
    </w:p>
    <w:p w14:paraId="1A656BDA" w14:textId="77777777" w:rsidR="003137D8" w:rsidRDefault="00131123">
      <w:pPr>
        <w:framePr w:w="1541" w:wrap="auto" w:hAnchor="text" w:x="1134" w:y="58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Specifikace:</w:t>
      </w:r>
    </w:p>
    <w:p w14:paraId="3FE74EC1" w14:textId="77777777" w:rsidR="003137D8" w:rsidRDefault="00131123">
      <w:pPr>
        <w:framePr w:w="1541" w:wrap="auto" w:hAnchor="text" w:x="1134" w:y="5817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Objednáváme:</w:t>
      </w:r>
    </w:p>
    <w:p w14:paraId="27C523AC" w14:textId="77777777" w:rsidR="003137D8" w:rsidRDefault="00131123">
      <w:pPr>
        <w:framePr w:w="4720" w:wrap="auto" w:hAnchor="text" w:x="1134" w:y="62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1ks ... GOLEM 2 EXCLUSIV - </w:t>
      </w:r>
      <w:r>
        <w:rPr>
          <w:rFonts w:ascii="Arial" w:hAnsi="Arial" w:cs="Arial"/>
          <w:color w:val="000000"/>
          <w:sz w:val="20"/>
        </w:rPr>
        <w:t>rehabilitační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lehátko</w:t>
      </w:r>
    </w:p>
    <w:p w14:paraId="50F643FE" w14:textId="77777777" w:rsidR="003137D8" w:rsidRDefault="00131123">
      <w:pPr>
        <w:framePr w:w="3741" w:wrap="auto" w:hAnchor="text" w:x="1134" w:y="65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3ks ... GOLEM 2P - </w:t>
      </w:r>
      <w:r>
        <w:rPr>
          <w:rFonts w:ascii="Arial" w:hAnsi="Arial" w:cs="Arial"/>
          <w:color w:val="000000"/>
          <w:sz w:val="20"/>
        </w:rPr>
        <w:t>vyšetřovací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lehátko</w:t>
      </w:r>
    </w:p>
    <w:p w14:paraId="129B3E31" w14:textId="77777777" w:rsidR="003137D8" w:rsidRDefault="00131123">
      <w:pPr>
        <w:framePr w:w="338" w:wrap="auto" w:hAnchor="text" w:x="1440" w:y="6960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</w:rPr>
      </w:pPr>
      <w:r>
        <w:rPr>
          <w:rFonts w:ascii="Tahoma"/>
          <w:color w:val="000000"/>
          <w:sz w:val="18"/>
        </w:rPr>
        <w:t>1</w:t>
      </w:r>
    </w:p>
    <w:p w14:paraId="68ADAC40" w14:textId="77777777" w:rsidR="003137D8" w:rsidRDefault="00131123">
      <w:pPr>
        <w:framePr w:w="4527" w:wrap="auto" w:hAnchor="text" w:x="1538" w:y="6960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</w:rPr>
      </w:pPr>
      <w:r>
        <w:rPr>
          <w:rFonts w:ascii="Tahoma"/>
          <w:color w:val="000000"/>
          <w:sz w:val="18"/>
        </w:rPr>
        <w:t>.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Součástí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dodávky</w:t>
      </w:r>
      <w:r>
        <w:rPr>
          <w:rFonts w:ascii="Arial"/>
          <w:color w:val="000000"/>
          <w:sz w:val="18"/>
        </w:rPr>
        <w:t xml:space="preserve"> je </w:t>
      </w:r>
      <w:r>
        <w:rPr>
          <w:rFonts w:ascii="Arial" w:hAnsi="Arial" w:cs="Arial"/>
          <w:color w:val="000000"/>
          <w:sz w:val="18"/>
        </w:rPr>
        <w:t>předání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následujících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dokladů:</w:t>
      </w:r>
    </w:p>
    <w:p w14:paraId="69B5F3E8" w14:textId="77777777" w:rsidR="003137D8" w:rsidRDefault="00131123">
      <w:pPr>
        <w:framePr w:w="300" w:wrap="auto" w:hAnchor="text" w:x="1843" w:y="724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045AF143" w14:textId="77777777" w:rsidR="003137D8" w:rsidRDefault="00131123">
      <w:pPr>
        <w:framePr w:w="8811" w:wrap="auto" w:hAnchor="text" w:x="2200" w:y="72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návod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použití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českém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jazyce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1x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tištěné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1x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elektronické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podobě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(na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CD/DVD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nebo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USB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flash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disk</w:t>
      </w:r>
    </w:p>
    <w:p w14:paraId="2FE652FC" w14:textId="77777777" w:rsidR="003137D8" w:rsidRDefault="00131123">
      <w:pPr>
        <w:framePr w:w="8811" w:wrap="auto" w:hAnchor="text" w:x="2200" w:y="724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ve </w:t>
      </w:r>
      <w:r>
        <w:rPr>
          <w:rFonts w:ascii="Arial" w:hAnsi="Arial" w:cs="Arial"/>
          <w:color w:val="000000"/>
          <w:sz w:val="18"/>
        </w:rPr>
        <w:t>formátu</w:t>
      </w:r>
      <w:r>
        <w:rPr>
          <w:rFonts w:ascii="Arial"/>
          <w:color w:val="000000"/>
          <w:sz w:val="18"/>
        </w:rPr>
        <w:t xml:space="preserve"> *.doc, *.rtf nebo *.pdf),</w:t>
      </w:r>
    </w:p>
    <w:p w14:paraId="320A5781" w14:textId="77777777" w:rsidR="003137D8" w:rsidRDefault="00131123">
      <w:pPr>
        <w:framePr w:w="300" w:wrap="auto" w:hAnchor="text" w:x="1843" w:y="766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51CBAE0E" w14:textId="77777777" w:rsidR="003137D8" w:rsidRDefault="00131123">
      <w:pPr>
        <w:framePr w:w="8811" w:wrap="auto" w:hAnchor="text" w:x="2200" w:y="76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doklad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instruktáži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(proškolení)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obsluhy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souladu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se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zákonem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Times New Roman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z w:val="18"/>
        </w:rPr>
        <w:t>375/2022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Sb.,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</w:t>
      </w:r>
      <w:r>
        <w:rPr>
          <w:rFonts w:ascii="Arial"/>
          <w:color w:val="000000"/>
          <w:spacing w:val="49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</w:p>
    <w:p w14:paraId="0DE11FC9" w14:textId="77777777" w:rsidR="003137D8" w:rsidRDefault="00131123">
      <w:pPr>
        <w:framePr w:w="8811" w:wrap="auto" w:hAnchor="text" w:x="2200" w:y="7660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zdravotnických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prostředcích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diagnostických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zdravotnických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prostředcích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in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vitro,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platném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znění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(dále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jen</w:t>
      </w:r>
    </w:p>
    <w:p w14:paraId="108D2D8D" w14:textId="77777777" w:rsidR="003137D8" w:rsidRDefault="00131123">
      <w:pPr>
        <w:framePr w:w="300" w:wrap="auto" w:hAnchor="text" w:x="2200" w:y="80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„</w:t>
      </w:r>
    </w:p>
    <w:p w14:paraId="1319314C" w14:textId="77777777" w:rsidR="003137D8" w:rsidRDefault="00131123">
      <w:pPr>
        <w:framePr w:w="8811" w:wrap="auto" w:hAnchor="text" w:x="2200" w:y="8074"/>
        <w:widowControl w:val="0"/>
        <w:autoSpaceDE w:val="0"/>
        <w:autoSpaceDN w:val="0"/>
        <w:spacing w:before="0" w:after="0" w:line="201" w:lineRule="exact"/>
        <w:ind w:left="60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zákon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375/2022 </w:t>
      </w:r>
      <w:r>
        <w:rPr>
          <w:rFonts w:ascii="Arial" w:hAnsi="Arial" w:cs="Arial"/>
          <w:color w:val="000000"/>
          <w:sz w:val="18"/>
        </w:rPr>
        <w:t>Sb.“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či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„Zákon“),</w:t>
      </w:r>
    </w:p>
    <w:p w14:paraId="4884F77E" w14:textId="77777777" w:rsidR="003137D8" w:rsidRDefault="00131123">
      <w:pPr>
        <w:framePr w:w="8811" w:wrap="auto" w:hAnchor="text" w:x="2200" w:y="8074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doklady osoby, </w:t>
      </w:r>
      <w:r>
        <w:rPr>
          <w:rFonts w:ascii="Arial" w:hAnsi="Arial" w:cs="Arial"/>
          <w:color w:val="000000"/>
          <w:sz w:val="18"/>
        </w:rPr>
        <w:t>která</w:t>
      </w:r>
      <w:r>
        <w:rPr>
          <w:rFonts w:ascii="Arial"/>
          <w:color w:val="000000"/>
          <w:sz w:val="18"/>
        </w:rPr>
        <w:t xml:space="preserve"> je </w:t>
      </w:r>
      <w:r>
        <w:rPr>
          <w:rFonts w:ascii="Arial" w:hAnsi="Arial" w:cs="Arial"/>
          <w:color w:val="000000"/>
          <w:sz w:val="18"/>
        </w:rPr>
        <w:t>poučena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výrobcem</w:t>
      </w:r>
      <w:r>
        <w:rPr>
          <w:rFonts w:ascii="Arial"/>
          <w:color w:val="000000"/>
          <w:sz w:val="18"/>
        </w:rPr>
        <w:t xml:space="preserve"> k </w:t>
      </w:r>
      <w:r>
        <w:rPr>
          <w:rFonts w:ascii="Arial" w:hAnsi="Arial" w:cs="Arial"/>
          <w:color w:val="000000"/>
          <w:sz w:val="18"/>
        </w:rPr>
        <w:t>provádění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instruktáže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daného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zdravotnického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prostředku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dle </w:t>
      </w:r>
      <w:r>
        <w:rPr>
          <w:rFonts w:ascii="Arial" w:hAnsi="Arial" w:cs="Arial"/>
          <w:color w:val="000000"/>
          <w:sz w:val="18"/>
        </w:rPr>
        <w:t>§</w:t>
      </w:r>
    </w:p>
    <w:p w14:paraId="3017702C" w14:textId="77777777" w:rsidR="003137D8" w:rsidRDefault="00131123">
      <w:pPr>
        <w:framePr w:w="8811" w:wrap="auto" w:hAnchor="text" w:x="2200" w:y="8074"/>
        <w:widowControl w:val="0"/>
        <w:autoSpaceDE w:val="0"/>
        <w:autoSpaceDN w:val="0"/>
        <w:spacing w:before="6" w:after="0" w:line="201" w:lineRule="exact"/>
        <w:ind w:left="10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1 </w:t>
      </w:r>
      <w:r>
        <w:rPr>
          <w:rFonts w:ascii="Arial" w:hAnsi="Arial" w:cs="Arial"/>
          <w:color w:val="000000"/>
          <w:sz w:val="18"/>
        </w:rPr>
        <w:t>zákona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375/2022 Sb.,</w:t>
      </w:r>
    </w:p>
    <w:p w14:paraId="0E3701D5" w14:textId="77777777" w:rsidR="003137D8" w:rsidRDefault="00131123">
      <w:pPr>
        <w:framePr w:w="8811" w:wrap="auto" w:hAnchor="text" w:x="2200" w:y="8074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doklady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osob,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které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jsou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proškoleny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výrobcem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nebo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osobou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autorizovanou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výrobcem,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provádění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odborné</w:t>
      </w:r>
    </w:p>
    <w:p w14:paraId="6F4E048B" w14:textId="77777777" w:rsidR="003137D8" w:rsidRDefault="00131123">
      <w:pPr>
        <w:framePr w:w="8811" w:wrap="auto" w:hAnchor="text" w:x="2200" w:y="8074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údržby</w:t>
      </w:r>
      <w:r>
        <w:rPr>
          <w:rFonts w:ascii="Arial"/>
          <w:color w:val="000000"/>
          <w:sz w:val="18"/>
        </w:rPr>
        <w:t xml:space="preserve"> dle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 xml:space="preserve"> 45 a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 xml:space="preserve"> 46 </w:t>
      </w:r>
      <w:r>
        <w:rPr>
          <w:rFonts w:ascii="Arial" w:hAnsi="Arial" w:cs="Arial"/>
          <w:color w:val="000000"/>
          <w:sz w:val="18"/>
        </w:rPr>
        <w:t>zákona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375/2022 Sb.,</w:t>
      </w:r>
    </w:p>
    <w:p w14:paraId="1F11433B" w14:textId="77777777" w:rsidR="003137D8" w:rsidRDefault="00131123">
      <w:pPr>
        <w:framePr w:w="300" w:wrap="auto" w:hAnchor="text" w:x="1843" w:y="828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744CF649" w14:textId="77777777" w:rsidR="003137D8" w:rsidRDefault="00131123">
      <w:pPr>
        <w:framePr w:w="300" w:wrap="auto" w:hAnchor="text" w:x="1843" w:y="8284"/>
        <w:widowControl w:val="0"/>
        <w:autoSpaceDE w:val="0"/>
        <w:autoSpaceDN w:val="0"/>
        <w:spacing w:before="215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47915624" w14:textId="77777777" w:rsidR="003137D8" w:rsidRDefault="00131123">
      <w:pPr>
        <w:framePr w:w="340" w:wrap="auto" w:hAnchor="text" w:x="2200" w:y="84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2DA2743A" w14:textId="77777777" w:rsidR="003137D8" w:rsidRDefault="00131123">
      <w:pPr>
        <w:framePr w:w="300" w:wrap="auto" w:hAnchor="text" w:x="1843" w:y="911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4C51A40B" w14:textId="77777777" w:rsidR="003137D8" w:rsidRDefault="00131123">
      <w:pPr>
        <w:framePr w:w="300" w:wrap="auto" w:hAnchor="text" w:x="1843" w:y="9112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730F2511" w14:textId="77777777" w:rsidR="003137D8" w:rsidRDefault="00131123">
      <w:pPr>
        <w:framePr w:w="5363" w:wrap="auto" w:hAnchor="text" w:x="2200" w:y="910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licenční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ujednání</w:t>
      </w:r>
      <w:r>
        <w:rPr>
          <w:rFonts w:ascii="Arial"/>
          <w:color w:val="000000"/>
          <w:sz w:val="18"/>
        </w:rPr>
        <w:t xml:space="preserve"> k softwaru, pokud je </w:t>
      </w:r>
      <w:r>
        <w:rPr>
          <w:rFonts w:ascii="Arial" w:hAnsi="Arial" w:cs="Arial"/>
          <w:color w:val="000000"/>
          <w:sz w:val="18"/>
        </w:rPr>
        <w:t>součástí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předmětu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plnění,</w:t>
      </w:r>
    </w:p>
    <w:p w14:paraId="270DECAC" w14:textId="77777777" w:rsidR="003137D8" w:rsidRDefault="00131123">
      <w:pPr>
        <w:framePr w:w="8811" w:wrap="auto" w:hAnchor="text" w:x="2200" w:y="93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prohlášení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shodě.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Pokud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prohlášení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shodě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není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uvedena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třída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rizika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dodávaného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zdravotnického</w:t>
      </w:r>
    </w:p>
    <w:p w14:paraId="5C3D40C0" w14:textId="77777777" w:rsidR="003137D8" w:rsidRDefault="00131123">
      <w:pPr>
        <w:framePr w:w="8811" w:wrap="auto" w:hAnchor="text" w:x="2200" w:y="931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prostředku,</w:t>
      </w:r>
      <w:r>
        <w:rPr>
          <w:rFonts w:ascii="Times New Roman"/>
          <w:color w:val="000000"/>
          <w:spacing w:val="5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prodávající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vydá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samostatné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prohlášení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třídě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Arial"/>
          <w:color w:val="000000"/>
          <w:sz w:val="18"/>
        </w:rPr>
        <w:t>rizika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>toto</w:t>
      </w:r>
      <w:r>
        <w:rPr>
          <w:rFonts w:ascii="Arial"/>
          <w:color w:val="000000"/>
          <w:spacing w:val="4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prohlášení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opatří</w:t>
      </w:r>
      <w:r>
        <w:rPr>
          <w:rFonts w:ascii="Times New Roman"/>
          <w:color w:val="000000"/>
          <w:spacing w:val="5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razítkem</w:t>
      </w:r>
      <w:r>
        <w:rPr>
          <w:rFonts w:ascii="Arial"/>
          <w:color w:val="000000"/>
          <w:spacing w:val="4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</w:p>
    <w:p w14:paraId="34E9DD6B" w14:textId="77777777" w:rsidR="003137D8" w:rsidRDefault="00131123">
      <w:pPr>
        <w:framePr w:w="8811" w:wrap="auto" w:hAnchor="text" w:x="2200" w:y="9316"/>
        <w:widowControl w:val="0"/>
        <w:autoSpaceDE w:val="0"/>
        <w:autoSpaceDN w:val="0"/>
        <w:spacing w:before="6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podpisem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prodávajícího.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Dále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bude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/>
          <w:color w:val="000000"/>
          <w:sz w:val="18"/>
        </w:rPr>
        <w:t>shoda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deklarována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přímo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na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dodávaném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zdravotnickém</w:t>
      </w:r>
      <w:r>
        <w:rPr>
          <w:rFonts w:ascii="Arial"/>
          <w:color w:val="000000"/>
          <w:spacing w:val="3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prostředku</w:t>
      </w:r>
    </w:p>
    <w:p w14:paraId="0AE01948" w14:textId="77777777" w:rsidR="003137D8" w:rsidRDefault="00131123">
      <w:pPr>
        <w:framePr w:w="8811" w:wrap="auto" w:hAnchor="text" w:x="2200" w:y="931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značkou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CE </w:t>
      </w:r>
      <w:r>
        <w:rPr>
          <w:rFonts w:ascii="Arial" w:hAnsi="Arial" w:cs="Arial"/>
          <w:color w:val="000000"/>
          <w:sz w:val="18"/>
        </w:rPr>
        <w:t>(Conformité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Européenne),</w:t>
      </w:r>
    </w:p>
    <w:p w14:paraId="5236969A" w14:textId="77777777" w:rsidR="003137D8" w:rsidRDefault="00131123">
      <w:pPr>
        <w:framePr w:w="300" w:wrap="auto" w:hAnchor="text" w:x="1843" w:y="1014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133C7BAC" w14:textId="77777777" w:rsidR="003137D8" w:rsidRDefault="00131123">
      <w:pPr>
        <w:framePr w:w="8811" w:wrap="auto" w:hAnchor="text" w:x="2200" w:y="101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případě,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že</w:t>
      </w:r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prodávající</w:t>
      </w:r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dodá</w:t>
      </w:r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přístroj,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u</w:t>
      </w:r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kterého</w:t>
      </w:r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výrobce</w:t>
      </w:r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požaduje</w:t>
      </w:r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vedení</w:t>
      </w:r>
      <w:r>
        <w:rPr>
          <w:rFonts w:ascii="Arial"/>
          <w:color w:val="000000"/>
          <w:spacing w:val="-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provozního</w:t>
      </w:r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deníku,</w:t>
      </w:r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musí</w:t>
      </w:r>
      <w:r>
        <w:rPr>
          <w:rFonts w:ascii="Arial"/>
          <w:color w:val="000000"/>
          <w:spacing w:val="-7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Arial"/>
          <w:color w:val="000000"/>
          <w:sz w:val="18"/>
        </w:rPr>
        <w:t>tomuto</w:t>
      </w:r>
    </w:p>
    <w:p w14:paraId="12613447" w14:textId="77777777" w:rsidR="003137D8" w:rsidRDefault="00131123">
      <w:pPr>
        <w:framePr w:w="8811" w:wrap="auto" w:hAnchor="text" w:x="2200" w:y="10144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přístroji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dodat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výrobcem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požadovaný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provozní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deník,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tedy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seznam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úkonů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doporučených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návodem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k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obsluze</w:t>
      </w:r>
    </w:p>
    <w:p w14:paraId="361F4383" w14:textId="77777777" w:rsidR="003137D8" w:rsidRDefault="00131123">
      <w:pPr>
        <w:framePr w:w="8811" w:wrap="auto" w:hAnchor="text" w:x="2200" w:y="10144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(úkony,</w:t>
      </w:r>
      <w:r>
        <w:rPr>
          <w:rFonts w:ascii="Arial"/>
          <w:color w:val="000000"/>
          <w:spacing w:val="-1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které</w:t>
      </w:r>
      <w:r>
        <w:rPr>
          <w:rFonts w:ascii="Arial"/>
          <w:color w:val="000000"/>
          <w:spacing w:val="-12"/>
          <w:sz w:val="18"/>
        </w:rPr>
        <w:t xml:space="preserve"> </w:t>
      </w:r>
      <w:r>
        <w:rPr>
          <w:rFonts w:ascii="Arial"/>
          <w:color w:val="000000"/>
          <w:sz w:val="18"/>
        </w:rPr>
        <w:t>by</w:t>
      </w:r>
      <w:r>
        <w:rPr>
          <w:rFonts w:ascii="Arial"/>
          <w:color w:val="000000"/>
          <w:spacing w:val="-1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měla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provádět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Arial"/>
          <w:color w:val="000000"/>
          <w:sz w:val="18"/>
        </w:rPr>
        <w:t>obsluha</w:t>
      </w:r>
      <w:r>
        <w:rPr>
          <w:rFonts w:ascii="Arial"/>
          <w:color w:val="000000"/>
          <w:spacing w:val="-1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přístroje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Arial"/>
          <w:color w:val="000000"/>
          <w:sz w:val="18"/>
        </w:rPr>
        <w:t>jako</w:t>
      </w:r>
      <w:r>
        <w:rPr>
          <w:rFonts w:ascii="Arial"/>
          <w:color w:val="000000"/>
          <w:spacing w:val="-1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například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provozní</w:t>
      </w:r>
      <w:r>
        <w:rPr>
          <w:rFonts w:ascii="Arial"/>
          <w:color w:val="000000"/>
          <w:spacing w:val="-13"/>
          <w:sz w:val="18"/>
        </w:rPr>
        <w:t xml:space="preserve"> </w:t>
      </w:r>
      <w:r>
        <w:rPr>
          <w:rFonts w:ascii="Arial"/>
          <w:color w:val="000000"/>
          <w:sz w:val="18"/>
        </w:rPr>
        <w:t>testy,</w:t>
      </w:r>
      <w:r>
        <w:rPr>
          <w:rFonts w:ascii="Arial"/>
          <w:color w:val="000000"/>
          <w:spacing w:val="-1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čištění,</w:t>
      </w:r>
      <w:r>
        <w:rPr>
          <w:rFonts w:ascii="Times New Roman"/>
          <w:color w:val="000000"/>
          <w:spacing w:val="-7"/>
          <w:sz w:val="18"/>
        </w:rPr>
        <w:t xml:space="preserve"> </w:t>
      </w:r>
      <w:r>
        <w:rPr>
          <w:rFonts w:ascii="Arial"/>
          <w:color w:val="000000"/>
          <w:sz w:val="18"/>
        </w:rPr>
        <w:t>dezinfekce</w:t>
      </w:r>
      <w:r>
        <w:rPr>
          <w:rFonts w:ascii="Arial"/>
          <w:color w:val="000000"/>
          <w:spacing w:val="-12"/>
          <w:sz w:val="18"/>
        </w:rPr>
        <w:t xml:space="preserve"> </w:t>
      </w:r>
      <w:r>
        <w:rPr>
          <w:rFonts w:ascii="Arial"/>
          <w:color w:val="000000"/>
          <w:sz w:val="18"/>
        </w:rPr>
        <w:t>atp.).</w:t>
      </w:r>
      <w:r>
        <w:rPr>
          <w:rFonts w:ascii="Arial"/>
          <w:color w:val="000000"/>
          <w:spacing w:val="-12"/>
          <w:sz w:val="18"/>
        </w:rPr>
        <w:t xml:space="preserve"> </w:t>
      </w:r>
      <w:r>
        <w:rPr>
          <w:rFonts w:ascii="Arial"/>
          <w:color w:val="000000"/>
          <w:sz w:val="18"/>
        </w:rPr>
        <w:t>Tento</w:t>
      </w:r>
    </w:p>
    <w:p w14:paraId="686DC983" w14:textId="77777777" w:rsidR="003137D8" w:rsidRDefault="00131123">
      <w:pPr>
        <w:framePr w:w="8811" w:wrap="auto" w:hAnchor="text" w:x="2200" w:y="10144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provozní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deník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musí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opatřit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razítkem</w:t>
      </w:r>
      <w:r>
        <w:rPr>
          <w:rFonts w:ascii="Arial"/>
          <w:color w:val="000000"/>
          <w:sz w:val="18"/>
        </w:rPr>
        <w:t xml:space="preserve"> a podpisem </w:t>
      </w:r>
      <w:r>
        <w:rPr>
          <w:rFonts w:ascii="Arial" w:hAnsi="Arial" w:cs="Arial"/>
          <w:color w:val="000000"/>
          <w:sz w:val="18"/>
        </w:rPr>
        <w:t>zástupce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prodávajícího.</w:t>
      </w:r>
    </w:p>
    <w:p w14:paraId="56D88706" w14:textId="77777777" w:rsidR="003137D8" w:rsidRDefault="00131123">
      <w:pPr>
        <w:framePr w:w="338" w:wrap="auto" w:hAnchor="text" w:x="1440" w:y="1108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</w:rPr>
      </w:pPr>
      <w:r>
        <w:rPr>
          <w:rFonts w:ascii="Tahoma"/>
          <w:color w:val="000000"/>
          <w:sz w:val="18"/>
        </w:rPr>
        <w:t>2</w:t>
      </w:r>
    </w:p>
    <w:p w14:paraId="4BC0C240" w14:textId="77777777" w:rsidR="003137D8" w:rsidRDefault="00131123">
      <w:pPr>
        <w:framePr w:w="338" w:wrap="auto" w:hAnchor="text" w:x="1440" w:y="11086"/>
        <w:widowControl w:val="0"/>
        <w:autoSpaceDE w:val="0"/>
        <w:autoSpaceDN w:val="0"/>
        <w:spacing w:before="655" w:after="0" w:line="217" w:lineRule="exact"/>
        <w:jc w:val="left"/>
        <w:rPr>
          <w:rFonts w:ascii="Times New Roman"/>
          <w:color w:val="000000"/>
          <w:sz w:val="18"/>
        </w:rPr>
      </w:pPr>
      <w:r>
        <w:rPr>
          <w:rFonts w:ascii="Tahoma"/>
          <w:color w:val="000000"/>
          <w:sz w:val="18"/>
        </w:rPr>
        <w:t>3</w:t>
      </w:r>
    </w:p>
    <w:p w14:paraId="3CE8FF9F" w14:textId="77777777" w:rsidR="003137D8" w:rsidRDefault="00131123">
      <w:pPr>
        <w:framePr w:w="9473" w:wrap="auto" w:hAnchor="text" w:x="1538" w:y="11086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8"/>
        </w:rPr>
      </w:pPr>
      <w:r>
        <w:rPr>
          <w:rFonts w:ascii="Tahoma"/>
          <w:color w:val="000000"/>
          <w:sz w:val="18"/>
        </w:rPr>
        <w:t>.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Součástí</w:t>
      </w:r>
      <w:r>
        <w:rPr>
          <w:rFonts w:ascii="Times New Roman"/>
          <w:color w:val="000000"/>
          <w:spacing w:val="9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předmětu</w:t>
      </w:r>
      <w:r>
        <w:rPr>
          <w:rFonts w:ascii="Times New Roman"/>
          <w:color w:val="000000"/>
          <w:spacing w:val="9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plnění</w:t>
      </w:r>
      <w:r>
        <w:rPr>
          <w:rFonts w:ascii="Times New Roman"/>
          <w:color w:val="000000"/>
          <w:spacing w:val="91"/>
          <w:sz w:val="18"/>
        </w:rPr>
        <w:t xml:space="preserve"> </w:t>
      </w:r>
      <w:r>
        <w:rPr>
          <w:rFonts w:ascii="Arial"/>
          <w:color w:val="000000"/>
          <w:sz w:val="18"/>
        </w:rPr>
        <w:t>je</w:t>
      </w:r>
      <w:r>
        <w:rPr>
          <w:rFonts w:ascii="Arial"/>
          <w:color w:val="000000"/>
          <w:spacing w:val="8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bezplatné</w:t>
      </w:r>
      <w:r>
        <w:rPr>
          <w:rFonts w:ascii="Arial"/>
          <w:color w:val="000000"/>
          <w:spacing w:val="8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provádění</w:t>
      </w:r>
      <w:r>
        <w:rPr>
          <w:rFonts w:ascii="Times New Roman"/>
          <w:color w:val="000000"/>
          <w:spacing w:val="9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všech</w:t>
      </w:r>
      <w:r>
        <w:rPr>
          <w:rFonts w:ascii="Arial"/>
          <w:color w:val="000000"/>
          <w:spacing w:val="8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zákonem</w:t>
      </w:r>
      <w:r>
        <w:rPr>
          <w:rFonts w:ascii="Arial"/>
          <w:color w:val="000000"/>
          <w:spacing w:val="86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8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výrobcem</w:t>
      </w:r>
      <w:r>
        <w:rPr>
          <w:rFonts w:ascii="Arial"/>
          <w:color w:val="000000"/>
          <w:spacing w:val="8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stanovených</w:t>
      </w:r>
      <w:r>
        <w:rPr>
          <w:rFonts w:ascii="Arial"/>
          <w:color w:val="000000"/>
          <w:spacing w:val="8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prohlídek,</w:t>
      </w:r>
    </w:p>
    <w:p w14:paraId="51A33F97" w14:textId="77777777" w:rsidR="003137D8" w:rsidRDefault="00131123">
      <w:pPr>
        <w:framePr w:w="9473" w:wrap="auto" w:hAnchor="text" w:x="1538" w:y="11086"/>
        <w:widowControl w:val="0"/>
        <w:autoSpaceDE w:val="0"/>
        <w:autoSpaceDN w:val="0"/>
        <w:spacing w:before="6" w:after="0" w:line="201" w:lineRule="exact"/>
        <w:ind w:left="255"/>
        <w:jc w:val="left"/>
        <w:rPr>
          <w:rFonts w:ascii="Times New Roman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preventivních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kontrol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údržby,</w:t>
      </w:r>
      <w:r>
        <w:rPr>
          <w:rFonts w:ascii="Arial"/>
          <w:color w:val="000000"/>
          <w:spacing w:val="1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provádění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servisu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revizí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dle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zákona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z w:val="18"/>
        </w:rPr>
        <w:t>375/2022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/>
          <w:color w:val="000000"/>
          <w:sz w:val="18"/>
        </w:rPr>
        <w:t>Sb.,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zejména</w:t>
      </w:r>
      <w:r>
        <w:rPr>
          <w:rFonts w:ascii="Arial"/>
          <w:color w:val="000000"/>
          <w:spacing w:val="1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bezpečnostně</w:t>
      </w:r>
    </w:p>
    <w:p w14:paraId="7ECB72F8" w14:textId="77777777" w:rsidR="003137D8" w:rsidRDefault="00131123">
      <w:pPr>
        <w:framePr w:w="9473" w:wrap="auto" w:hAnchor="text" w:x="1538" w:y="11086"/>
        <w:widowControl w:val="0"/>
        <w:autoSpaceDE w:val="0"/>
        <w:autoSpaceDN w:val="0"/>
        <w:spacing w:before="6" w:after="0" w:line="201" w:lineRule="exact"/>
        <w:ind w:left="255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technických</w:t>
      </w:r>
      <w:r>
        <w:rPr>
          <w:rFonts w:ascii="Arial"/>
          <w:color w:val="000000"/>
          <w:sz w:val="18"/>
        </w:rPr>
        <w:t xml:space="preserve"> kontrol, </w:t>
      </w:r>
      <w:r>
        <w:rPr>
          <w:rFonts w:ascii="Arial" w:hAnsi="Arial" w:cs="Arial"/>
          <w:color w:val="000000"/>
          <w:sz w:val="18"/>
        </w:rPr>
        <w:t>revizí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elektrických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zařízení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a </w:t>
      </w:r>
      <w:r>
        <w:rPr>
          <w:rFonts w:ascii="Arial" w:hAnsi="Arial" w:cs="Arial"/>
          <w:color w:val="000000"/>
          <w:sz w:val="18"/>
        </w:rPr>
        <w:t>bezplatného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záručního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servisu po dobu </w:t>
      </w:r>
      <w:r>
        <w:rPr>
          <w:rFonts w:ascii="Arial" w:hAnsi="Arial" w:cs="Arial"/>
          <w:color w:val="000000"/>
          <w:sz w:val="18"/>
        </w:rPr>
        <w:t>záruky.</w:t>
      </w:r>
    </w:p>
    <w:p w14:paraId="5E06A29B" w14:textId="77777777" w:rsidR="003137D8" w:rsidRDefault="00131123">
      <w:pPr>
        <w:framePr w:w="7978" w:wrap="auto" w:hAnchor="text" w:x="1538" w:y="11958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</w:rPr>
      </w:pPr>
      <w:r>
        <w:rPr>
          <w:rFonts w:ascii="Tahoma"/>
          <w:color w:val="000000"/>
          <w:sz w:val="18"/>
        </w:rPr>
        <w:t>.</w:t>
      </w:r>
      <w:r>
        <w:rPr>
          <w:rFonts w:ascii="Times New Roman"/>
          <w:color w:val="000000"/>
          <w:spacing w:val="8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Prodávající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kupujícímu</w:t>
      </w:r>
      <w:r>
        <w:rPr>
          <w:rFonts w:ascii="Arial"/>
          <w:color w:val="000000"/>
          <w:sz w:val="18"/>
        </w:rPr>
        <w:t xml:space="preserve"> na </w:t>
      </w:r>
      <w:r>
        <w:rPr>
          <w:rFonts w:ascii="Arial" w:hAnsi="Arial" w:cs="Arial"/>
          <w:color w:val="000000"/>
          <w:sz w:val="18"/>
        </w:rPr>
        <w:t>předmět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smlouvy poskytuje </w:t>
      </w:r>
      <w:r>
        <w:rPr>
          <w:rFonts w:ascii="Arial" w:hAnsi="Arial" w:cs="Arial"/>
          <w:color w:val="000000"/>
          <w:sz w:val="18"/>
        </w:rPr>
        <w:t>záruku</w:t>
      </w:r>
      <w:r>
        <w:rPr>
          <w:rFonts w:ascii="Arial"/>
          <w:color w:val="000000"/>
          <w:sz w:val="18"/>
        </w:rPr>
        <w:t xml:space="preserve"> za jakost a to v </w:t>
      </w:r>
      <w:r>
        <w:rPr>
          <w:rFonts w:ascii="Arial" w:hAnsi="Arial" w:cs="Arial"/>
          <w:color w:val="000000"/>
          <w:sz w:val="18"/>
        </w:rPr>
        <w:t>délce</w:t>
      </w:r>
      <w:r>
        <w:rPr>
          <w:rFonts w:ascii="Arial"/>
          <w:color w:val="000000"/>
          <w:sz w:val="18"/>
        </w:rPr>
        <w:t xml:space="preserve"> 24 </w:t>
      </w:r>
      <w:r>
        <w:rPr>
          <w:rFonts w:ascii="Arial" w:hAnsi="Arial" w:cs="Arial"/>
          <w:color w:val="000000"/>
          <w:sz w:val="18"/>
        </w:rPr>
        <w:t>měsíců.</w:t>
      </w:r>
    </w:p>
    <w:p w14:paraId="3F9900BB" w14:textId="77777777" w:rsidR="003137D8" w:rsidRDefault="00131123">
      <w:pPr>
        <w:framePr w:w="1751" w:wrap="auto" w:hAnchor="text" w:x="1134" w:y="127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u w:val="single"/>
        </w:rPr>
      </w:pPr>
      <w:r>
        <w:rPr>
          <w:rFonts w:ascii="Arial" w:hAnsi="Arial" w:cs="Arial"/>
          <w:b/>
          <w:color w:val="000000"/>
          <w:sz w:val="20"/>
          <w:u w:val="single"/>
        </w:rPr>
        <w:t>Důvod</w:t>
      </w:r>
      <w:r>
        <w:rPr>
          <w:rFonts w:ascii="Times New Roman"/>
          <w:b/>
          <w:color w:val="000000"/>
          <w:spacing w:val="6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 xml:space="preserve">/ </w:t>
      </w:r>
      <w:r>
        <w:rPr>
          <w:rFonts w:ascii="Arial" w:hAnsi="Arial" w:cs="Arial"/>
          <w:b/>
          <w:color w:val="000000"/>
          <w:sz w:val="20"/>
          <w:u w:val="single"/>
        </w:rPr>
        <w:t>závada:</w:t>
      </w:r>
    </w:p>
    <w:p w14:paraId="6BBDD967" w14:textId="77777777" w:rsidR="003137D8" w:rsidRDefault="00131123">
      <w:pPr>
        <w:framePr w:w="1007" w:wrap="auto" w:hAnchor="text" w:x="1134" w:y="1300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doplnění</w:t>
      </w:r>
    </w:p>
    <w:p w14:paraId="6D4A2B97" w14:textId="77777777" w:rsidR="003137D8" w:rsidRDefault="00131123">
      <w:pPr>
        <w:framePr w:w="4808" w:wrap="auto" w:hAnchor="text" w:x="1133" w:y="1346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Předpokládaná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cena dle </w:t>
      </w:r>
      <w:r>
        <w:rPr>
          <w:rFonts w:ascii="Arial" w:hAnsi="Arial" w:cs="Arial"/>
          <w:b/>
          <w:color w:val="000000"/>
          <w:sz w:val="20"/>
        </w:rPr>
        <w:t>nabídky/cen.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návrhu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č.:</w:t>
      </w:r>
    </w:p>
    <w:p w14:paraId="517744B4" w14:textId="77777777" w:rsidR="003137D8" w:rsidRDefault="00131123">
      <w:pPr>
        <w:framePr w:w="1130" w:wrap="auto" w:hAnchor="text" w:x="1133" w:y="136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11004139</w:t>
      </w:r>
    </w:p>
    <w:p w14:paraId="6793892D" w14:textId="77777777" w:rsidR="003137D8" w:rsidRDefault="00131123">
      <w:pPr>
        <w:framePr w:w="2362" w:wrap="auto" w:hAnchor="text" w:x="7755" w:y="136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62 500,00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Kč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bez DPH</w:t>
      </w:r>
    </w:p>
    <w:p w14:paraId="220270BF" w14:textId="77777777" w:rsidR="003137D8" w:rsidRDefault="00131123">
      <w:pPr>
        <w:framePr w:w="2140" w:wrap="auto" w:hAnchor="text" w:x="7755" w:y="139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75 625,00</w:t>
      </w:r>
      <w:r>
        <w:rPr>
          <w:rFonts w:ascii="Arial"/>
          <w:b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Kč</w:t>
      </w:r>
      <w:r>
        <w:rPr>
          <w:rFonts w:ascii="Times New Roman"/>
          <w:b/>
          <w:color w:val="000000"/>
          <w:spacing w:val="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 DPH</w:t>
      </w:r>
    </w:p>
    <w:p w14:paraId="52AC0A5B" w14:textId="77777777" w:rsidR="003137D8" w:rsidRDefault="00131123">
      <w:pPr>
        <w:framePr w:w="4064" w:wrap="auto" w:hAnchor="text" w:x="1134" w:y="143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Datum realizace / </w:t>
      </w:r>
      <w:r>
        <w:rPr>
          <w:rFonts w:ascii="Arial" w:hAnsi="Arial" w:cs="Arial"/>
          <w:b/>
          <w:color w:val="000000"/>
          <w:sz w:val="20"/>
        </w:rPr>
        <w:t>dodání</w:t>
      </w:r>
      <w:r>
        <w:rPr>
          <w:rFonts w:ascii="Arial"/>
          <w:b/>
          <w:color w:val="000000"/>
          <w:sz w:val="20"/>
        </w:rPr>
        <w:t xml:space="preserve"> do:</w:t>
      </w:r>
      <w:r>
        <w:rPr>
          <w:rFonts w:ascii="Arial"/>
          <w:b/>
          <w:color w:val="000000"/>
          <w:spacing w:val="5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24.04.2026</w:t>
      </w:r>
    </w:p>
    <w:p w14:paraId="2D161D07" w14:textId="77777777" w:rsidR="003137D8" w:rsidRDefault="00131123">
      <w:pPr>
        <w:framePr w:w="4012" w:wrap="auto" w:hAnchor="text" w:x="1134" w:y="157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2060"/>
          <w:sz w:val="18"/>
        </w:rPr>
        <w:t>ŘF</w:t>
      </w:r>
      <w:r>
        <w:rPr>
          <w:rFonts w:ascii="Times New Roman"/>
          <w:color w:val="002060"/>
          <w:spacing w:val="5"/>
          <w:sz w:val="18"/>
        </w:rPr>
        <w:t xml:space="preserve"> </w:t>
      </w:r>
      <w:r>
        <w:rPr>
          <w:rFonts w:ascii="Arial"/>
          <w:color w:val="002060"/>
          <w:sz w:val="18"/>
        </w:rPr>
        <w:t xml:space="preserve">7-2023-00-HA </w:t>
      </w:r>
      <w:r>
        <w:rPr>
          <w:rFonts w:ascii="Arial" w:hAnsi="Arial" w:cs="Arial"/>
          <w:color w:val="002060"/>
          <w:sz w:val="18"/>
        </w:rPr>
        <w:t>Objednávka</w:t>
      </w:r>
      <w:r>
        <w:rPr>
          <w:rFonts w:ascii="Arial"/>
          <w:color w:val="002060"/>
          <w:sz w:val="18"/>
        </w:rPr>
        <w:t xml:space="preserve"> DHM do 500 tis.</w:t>
      </w:r>
    </w:p>
    <w:p w14:paraId="44645276" w14:textId="76F3ACED" w:rsidR="003137D8" w:rsidRDefault="001B3B2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DD9F02C" wp14:editId="7D3E075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123">
        <w:rPr>
          <w:rFonts w:ascii="Arial"/>
          <w:color w:val="FF0000"/>
          <w:sz w:val="2"/>
        </w:rPr>
        <w:br w:type="page"/>
      </w:r>
    </w:p>
    <w:p w14:paraId="57BC4631" w14:textId="77777777" w:rsidR="003137D8" w:rsidRDefault="001311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CDDB105" w14:textId="77777777" w:rsidR="003137D8" w:rsidRDefault="00131123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 xml:space="preserve">Nemocnice </w:t>
      </w:r>
      <w:r>
        <w:rPr>
          <w:rFonts w:ascii="Calibri" w:hAnsi="Calibri" w:cs="Calibri"/>
          <w:b/>
          <w:color w:val="000000"/>
          <w:sz w:val="20"/>
        </w:rPr>
        <w:t>Havířov,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p.o.</w:t>
      </w:r>
    </w:p>
    <w:p w14:paraId="0FDD0A40" w14:textId="77777777" w:rsidR="003137D8" w:rsidRDefault="00131123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Dělnická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1132/24, </w:t>
      </w:r>
      <w:r>
        <w:rPr>
          <w:rFonts w:ascii="Calibri" w:hAnsi="Calibri" w:cs="Calibri"/>
          <w:color w:val="000000"/>
          <w:sz w:val="20"/>
        </w:rPr>
        <w:t>Havířov</w:t>
      </w:r>
    </w:p>
    <w:p w14:paraId="2DDEEF6D" w14:textId="77777777" w:rsidR="003137D8" w:rsidRDefault="00131123">
      <w:pPr>
        <w:framePr w:w="2379" w:wrap="auto" w:hAnchor="text" w:x="2552" w:y="5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PSČ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736 01, </w:t>
      </w:r>
      <w:r>
        <w:rPr>
          <w:rFonts w:ascii="Calibri" w:hAnsi="Calibri" w:cs="Calibri"/>
          <w:color w:val="000000"/>
          <w:sz w:val="20"/>
        </w:rPr>
        <w:t>IČ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00844896</w:t>
      </w:r>
    </w:p>
    <w:p w14:paraId="5C93E896" w14:textId="77777777" w:rsidR="003137D8" w:rsidRDefault="00131123">
      <w:pPr>
        <w:framePr w:w="1341" w:wrap="auto" w:hAnchor="text" w:x="1133" w:y="14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Zpracovatel:</w:t>
      </w:r>
    </w:p>
    <w:p w14:paraId="314EA0FA" w14:textId="77777777" w:rsidR="003137D8" w:rsidRDefault="00131123">
      <w:pPr>
        <w:framePr w:w="1341" w:wrap="auto" w:hAnchor="text" w:x="1133" w:y="1494"/>
        <w:widowControl w:val="0"/>
        <w:autoSpaceDE w:val="0"/>
        <w:autoSpaceDN w:val="0"/>
        <w:spacing w:before="628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Příkazce:</w:t>
      </w:r>
    </w:p>
    <w:p w14:paraId="1770B1D6" w14:textId="77777777" w:rsidR="003137D8" w:rsidRDefault="00131123">
      <w:pPr>
        <w:framePr w:w="2841" w:wrap="auto" w:hAnchor="text" w:x="3118" w:y="1494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Vedoucí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oddělení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OZT</w:t>
      </w:r>
    </w:p>
    <w:p w14:paraId="4A7C4BF8" w14:textId="77777777" w:rsidR="003137D8" w:rsidRDefault="00131123">
      <w:pPr>
        <w:framePr w:w="2897" w:wrap="auto" w:hAnchor="text" w:x="3120" w:y="257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Provozně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náměstek</w:t>
      </w:r>
    </w:p>
    <w:p w14:paraId="1D7B4FE6" w14:textId="77777777" w:rsidR="003137D8" w:rsidRDefault="00131123">
      <w:pPr>
        <w:framePr w:w="1852" w:wrap="auto" w:hAnchor="text" w:x="1133" w:y="319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Správce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rozpočtu:</w:t>
      </w:r>
    </w:p>
    <w:p w14:paraId="1CED1C9D" w14:textId="77777777" w:rsidR="003137D8" w:rsidRDefault="00131123">
      <w:pPr>
        <w:framePr w:w="2463" w:wrap="auto" w:hAnchor="text" w:x="3118" w:y="342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Ekonomická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náměstkyně</w:t>
      </w:r>
    </w:p>
    <w:p w14:paraId="4F6F7559" w14:textId="77777777" w:rsidR="003137D8" w:rsidRDefault="00131123">
      <w:pPr>
        <w:framePr w:w="6831" w:wrap="auto" w:hAnchor="text" w:x="1134" w:y="41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Objednávku</w:t>
      </w:r>
      <w:r>
        <w:rPr>
          <w:rFonts w:ascii="Arial"/>
          <w:color w:val="000000"/>
          <w:sz w:val="20"/>
        </w:rPr>
        <w:t xml:space="preserve"> akceptujeme: </w:t>
      </w:r>
      <w:r>
        <w:rPr>
          <w:rFonts w:ascii="Arial" w:hAnsi="Arial" w:cs="Arial"/>
          <w:color w:val="000000"/>
          <w:sz w:val="20"/>
        </w:rPr>
        <w:t>………………….………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(zde podpis zhotovitele)</w:t>
      </w:r>
    </w:p>
    <w:p w14:paraId="01F5A7A9" w14:textId="77777777" w:rsidR="003137D8" w:rsidRDefault="00131123">
      <w:pPr>
        <w:framePr w:w="1196" w:wrap="auto" w:hAnchor="text" w:x="8080" w:y="4645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Děkujeme.</w:t>
      </w:r>
    </w:p>
    <w:p w14:paraId="482DA715" w14:textId="77777777" w:rsidR="003137D8" w:rsidRDefault="00131123">
      <w:pPr>
        <w:framePr w:w="8625" w:wrap="auto" w:hAnchor="text" w:x="1134" w:y="51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Fakturační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podmínky:</w:t>
      </w:r>
      <w:r>
        <w:rPr>
          <w:rFonts w:ascii="Arial"/>
          <w:b/>
          <w:color w:val="000000"/>
          <w:sz w:val="16"/>
        </w:rPr>
        <w:t xml:space="preserve"> platba </w:t>
      </w:r>
      <w:r>
        <w:rPr>
          <w:rFonts w:ascii="Arial" w:hAnsi="Arial" w:cs="Arial"/>
          <w:b/>
          <w:color w:val="000000"/>
          <w:sz w:val="16"/>
        </w:rPr>
        <w:t>bezhotovostním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převodem,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45 </w:t>
      </w:r>
      <w:r>
        <w:rPr>
          <w:rFonts w:ascii="Arial" w:hAnsi="Arial" w:cs="Arial"/>
          <w:b/>
          <w:color w:val="000000"/>
          <w:sz w:val="16"/>
        </w:rPr>
        <w:t>dnů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od </w:t>
      </w:r>
      <w:r>
        <w:rPr>
          <w:rFonts w:ascii="Arial" w:hAnsi="Arial" w:cs="Arial"/>
          <w:b/>
          <w:color w:val="000000"/>
          <w:sz w:val="16"/>
        </w:rPr>
        <w:t>doručení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faktury.</w:t>
      </w:r>
    </w:p>
    <w:p w14:paraId="1A6F9C50" w14:textId="77777777" w:rsidR="003137D8" w:rsidRDefault="00131123">
      <w:pPr>
        <w:framePr w:w="8625" w:wrap="auto" w:hAnchor="text" w:x="1134" w:y="5150"/>
        <w:widowControl w:val="0"/>
        <w:autoSpaceDE w:val="0"/>
        <w:autoSpaceDN w:val="0"/>
        <w:spacing w:before="5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Žádáme</w:t>
      </w:r>
      <w:r>
        <w:rPr>
          <w:rFonts w:ascii="Arial"/>
          <w:b/>
          <w:color w:val="000000"/>
          <w:sz w:val="16"/>
        </w:rPr>
        <w:t xml:space="preserve"> o </w:t>
      </w:r>
      <w:r>
        <w:rPr>
          <w:rFonts w:ascii="Arial" w:hAnsi="Arial" w:cs="Arial"/>
          <w:b/>
          <w:color w:val="000000"/>
          <w:sz w:val="16"/>
        </w:rPr>
        <w:t>zasílání</w:t>
      </w:r>
      <w:r>
        <w:rPr>
          <w:rFonts w:ascii="Arial"/>
          <w:b/>
          <w:color w:val="000000"/>
          <w:sz w:val="16"/>
        </w:rPr>
        <w:t xml:space="preserve"> faktur na adresu </w:t>
      </w:r>
      <w:r>
        <w:rPr>
          <w:rFonts w:ascii="Arial" w:hAnsi="Arial" w:cs="Arial"/>
          <w:b/>
          <w:color w:val="000000"/>
          <w:sz w:val="16"/>
        </w:rPr>
        <w:t>sídla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naší</w:t>
      </w:r>
      <w:r>
        <w:rPr>
          <w:rFonts w:ascii="Arial"/>
          <w:b/>
          <w:color w:val="000000"/>
          <w:sz w:val="16"/>
        </w:rPr>
        <w:t xml:space="preserve"> organizace </w:t>
      </w:r>
      <w:r>
        <w:rPr>
          <w:rFonts w:ascii="Arial" w:hAnsi="Arial" w:cs="Arial"/>
          <w:b/>
          <w:color w:val="000000"/>
          <w:sz w:val="16"/>
        </w:rPr>
        <w:t>uvedené</w:t>
      </w:r>
      <w:r>
        <w:rPr>
          <w:rFonts w:ascii="Arial"/>
          <w:b/>
          <w:color w:val="000000"/>
          <w:sz w:val="16"/>
        </w:rPr>
        <w:t xml:space="preserve"> v </w:t>
      </w:r>
      <w:r>
        <w:rPr>
          <w:rFonts w:ascii="Arial" w:hAnsi="Arial" w:cs="Arial"/>
          <w:b/>
          <w:color w:val="000000"/>
          <w:sz w:val="16"/>
        </w:rPr>
        <w:t>záhlaví,</w:t>
      </w:r>
      <w:r>
        <w:rPr>
          <w:rFonts w:ascii="Arial"/>
          <w:b/>
          <w:color w:val="000000"/>
          <w:sz w:val="16"/>
        </w:rPr>
        <w:t xml:space="preserve"> na </w:t>
      </w:r>
      <w:r>
        <w:rPr>
          <w:rFonts w:ascii="Arial" w:hAnsi="Arial" w:cs="Arial"/>
          <w:b/>
          <w:color w:val="000000"/>
          <w:sz w:val="16"/>
        </w:rPr>
        <w:t>oddělení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finančního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účetnictví.</w:t>
      </w:r>
    </w:p>
    <w:p w14:paraId="46CC5EB6" w14:textId="77777777" w:rsidR="003137D8" w:rsidRDefault="00131123">
      <w:pPr>
        <w:framePr w:w="8625" w:wrap="auto" w:hAnchor="text" w:x="1134" w:y="5150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z w:val="16"/>
        </w:rPr>
        <w:t>Uvádějte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DIČ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 xml:space="preserve">na </w:t>
      </w:r>
      <w:r>
        <w:rPr>
          <w:rFonts w:ascii="Arial" w:hAnsi="Arial" w:cs="Arial"/>
          <w:b/>
          <w:color w:val="000000"/>
          <w:sz w:val="16"/>
        </w:rPr>
        <w:t>fakturách!</w:t>
      </w:r>
      <w:r>
        <w:rPr>
          <w:rFonts w:ascii="Arial"/>
          <w:b/>
          <w:color w:val="000000"/>
          <w:sz w:val="16"/>
        </w:rPr>
        <w:t xml:space="preserve"> Na </w:t>
      </w:r>
      <w:r>
        <w:rPr>
          <w:rFonts w:ascii="Arial" w:hAnsi="Arial" w:cs="Arial"/>
          <w:b/>
          <w:color w:val="000000"/>
          <w:sz w:val="16"/>
        </w:rPr>
        <w:t>faktuře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uveďte</w:t>
      </w:r>
      <w:r>
        <w:rPr>
          <w:rFonts w:ascii="Times New Roman"/>
          <w:b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číslo</w:t>
      </w:r>
      <w:r>
        <w:rPr>
          <w:rFonts w:ascii="Times New Roman"/>
          <w:b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objednávky.</w:t>
      </w:r>
    </w:p>
    <w:p w14:paraId="295A480E" w14:textId="77777777" w:rsidR="003137D8" w:rsidRDefault="00131123">
      <w:pPr>
        <w:framePr w:w="4012" w:wrap="auto" w:hAnchor="text" w:x="1134" w:y="157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2060"/>
          <w:sz w:val="18"/>
        </w:rPr>
        <w:t>ŘF</w:t>
      </w:r>
      <w:r>
        <w:rPr>
          <w:rFonts w:ascii="Times New Roman"/>
          <w:color w:val="002060"/>
          <w:spacing w:val="5"/>
          <w:sz w:val="18"/>
        </w:rPr>
        <w:t xml:space="preserve"> </w:t>
      </w:r>
      <w:r>
        <w:rPr>
          <w:rFonts w:ascii="Arial"/>
          <w:color w:val="002060"/>
          <w:sz w:val="18"/>
        </w:rPr>
        <w:t xml:space="preserve">7-2023-00-HA </w:t>
      </w:r>
      <w:r>
        <w:rPr>
          <w:rFonts w:ascii="Arial" w:hAnsi="Arial" w:cs="Arial"/>
          <w:color w:val="002060"/>
          <w:sz w:val="18"/>
        </w:rPr>
        <w:t>Objednávka</w:t>
      </w:r>
      <w:r>
        <w:rPr>
          <w:rFonts w:ascii="Arial"/>
          <w:color w:val="002060"/>
          <w:sz w:val="18"/>
        </w:rPr>
        <w:t xml:space="preserve"> DHM do 500 tis.</w:t>
      </w:r>
    </w:p>
    <w:p w14:paraId="078B160F" w14:textId="6D25687E" w:rsidR="003137D8" w:rsidRDefault="003137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3137D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869EF9E-6582-4DA9-9B5A-15048BEF09BE}"/>
    <w:embedBold r:id="rId2" w:fontKey="{9E2FD91D-E9BD-4920-978E-AF84DCA95A86}"/>
    <w:embedItalic r:id="rId3" w:fontKey="{2442BFF6-714C-40F5-960F-BBB6DA4D62A0}"/>
    <w:embedBoldItalic r:id="rId4" w:fontKey="{89BB4799-C50D-48A6-A9F8-66E27EF54C3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01B39932-D6D1-43D3-BE07-08F0B8C07FA4}"/>
    <w:embedBold r:id="rId6" w:fontKey="{D9D0F965-619C-4F54-A959-E60A0213BF6F}"/>
    <w:embedItalic r:id="rId7" w:fontKey="{961364D3-BC12-441F-9321-667371F94097}"/>
    <w:embedBoldItalic r:id="rId8" w:fontKey="{DCFD66C2-57A6-4ED1-B260-0C4EE6623D1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3C0BD0F3-D6A6-4D74-9EF3-96F81B4E2D75}"/>
    <w:embedBold r:id="rId10" w:fontKey="{5B9B20D7-27EA-4E2C-8780-C3845F2AF908}"/>
    <w:embedItalic r:id="rId11" w:fontKey="{543877EF-98B7-4F4D-819C-74EAFE5301CC}"/>
    <w:embedBoldItalic r:id="rId12" w:fontKey="{6CA93A5D-007E-49C2-A5E1-D5DC388F4FC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7187E389-1699-4CFA-B09B-AC9F2DB0A68A}"/>
    <w:embedBold r:id="rId14" w:fontKey="{17950E4B-A93D-4A6C-9D29-1CEC16BAA2E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5" w:fontKey="{19C965D3-E33F-4FD5-B3A4-1CBF017C28C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6" w:fontKey="{55A3486A-CC36-4639-89D2-8F17BB6D15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31123"/>
    <w:rsid w:val="001B3B20"/>
    <w:rsid w:val="003137D8"/>
    <w:rsid w:val="004A08FE"/>
    <w:rsid w:val="004F2766"/>
    <w:rsid w:val="00AD4CE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56F5B"/>
  <w15:docId w15:val="{247CB161-E80D-4DE0-9E40-2DB1A53B9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459</Words>
  <Characters>2698</Characters>
  <Application>Microsoft Office Word</Application>
  <DocSecurity>0</DocSecurity>
  <Lines>93</Lines>
  <Paragraphs>101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URBANCOVÁ Gabriela</cp:lastModifiedBy>
  <cp:revision>2</cp:revision>
  <dcterms:created xsi:type="dcterms:W3CDTF">2026-02-13T12:30:00Z</dcterms:created>
  <dcterms:modified xsi:type="dcterms:W3CDTF">2026-02-13T12:30:00Z</dcterms:modified>
</cp:coreProperties>
</file>