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8D721" w14:textId="77777777" w:rsidR="00486D54" w:rsidRDefault="00836F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DD1D5F9" w14:textId="77777777" w:rsidR="00486D54" w:rsidRDefault="00836FCD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160A61CA" w14:textId="77777777" w:rsidR="00486D54" w:rsidRDefault="00836FCD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27563BEE" w14:textId="77777777" w:rsidR="00486D54" w:rsidRDefault="00836FCD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3245E01F" w14:textId="77777777" w:rsidR="00486D54" w:rsidRDefault="00836FCD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3DB3C3C1" w14:textId="77777777" w:rsidR="00486D54" w:rsidRDefault="00836FCD">
      <w:pPr>
        <w:framePr w:w="1719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2026ZT00051</w:t>
      </w:r>
    </w:p>
    <w:p w14:paraId="34698952" w14:textId="77777777" w:rsidR="00486D54" w:rsidRDefault="00836FCD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4FC5F032" w14:textId="77777777" w:rsidR="00486D54" w:rsidRDefault="00836FCD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779C8D18" w14:textId="77777777" w:rsidR="00486D54" w:rsidRDefault="00836FCD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4BDDD73E" w14:textId="77777777" w:rsidR="00486D54" w:rsidRDefault="00836FCD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18973360" w14:textId="77777777" w:rsidR="00486D54" w:rsidRDefault="00836FCD">
      <w:pPr>
        <w:framePr w:w="2111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Proormedent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7B9AB925" w14:textId="77777777" w:rsidR="00486D54" w:rsidRDefault="00836FCD">
      <w:pPr>
        <w:framePr w:w="2111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Barrandova</w:t>
      </w:r>
      <w:proofErr w:type="spellEnd"/>
      <w:r>
        <w:rPr>
          <w:rFonts w:ascii="Arial"/>
          <w:color w:val="000000"/>
        </w:rPr>
        <w:t xml:space="preserve"> 1920/7</w:t>
      </w:r>
    </w:p>
    <w:p w14:paraId="79BDC762" w14:textId="77777777" w:rsidR="00486D54" w:rsidRDefault="00836FCD">
      <w:pPr>
        <w:framePr w:w="1671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14300 PRAHA</w:t>
      </w:r>
    </w:p>
    <w:p w14:paraId="0097000E" w14:textId="77777777" w:rsidR="00486D54" w:rsidRDefault="00836FCD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3BE9B988" w14:textId="77777777" w:rsidR="00486D54" w:rsidRDefault="00836FCD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107F62D6" w14:textId="77777777" w:rsidR="00486D54" w:rsidRDefault="00836FCD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28223951</w:t>
      </w:r>
    </w:p>
    <w:p w14:paraId="01FF752D" w14:textId="77777777" w:rsidR="00486D54" w:rsidRDefault="00836FCD">
      <w:pPr>
        <w:framePr w:w="1559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403EF320" w14:textId="77777777" w:rsidR="00486D54" w:rsidRDefault="00836FCD">
      <w:pPr>
        <w:framePr w:w="69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4A01D9CF" w14:textId="77777777" w:rsidR="00486D54" w:rsidRDefault="00836FCD">
      <w:pPr>
        <w:framePr w:w="882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440DBA1C" w14:textId="77777777" w:rsidR="00486D54" w:rsidRDefault="00836FCD">
      <w:pPr>
        <w:framePr w:w="1662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5DA98AD4" w14:textId="77777777" w:rsidR="00486D54" w:rsidRDefault="00836FCD">
      <w:pPr>
        <w:framePr w:w="17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4C3FCBDE" w14:textId="507061F4" w:rsidR="00486D54" w:rsidRDefault="00836FCD">
      <w:pPr>
        <w:framePr w:w="153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467CF038" w14:textId="026AA8C2" w:rsidR="00486D54" w:rsidRDefault="00836FCD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@nemhav.cz</w:t>
      </w:r>
    </w:p>
    <w:p w14:paraId="3F6A25AF" w14:textId="77777777" w:rsidR="00486D54" w:rsidRDefault="00836FCD">
      <w:pPr>
        <w:framePr w:w="115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30.01.2026</w:t>
      </w:r>
    </w:p>
    <w:p w14:paraId="663489BB" w14:textId="77777777" w:rsidR="00486D54" w:rsidRDefault="00836FCD">
      <w:pPr>
        <w:framePr w:w="1565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0894BF00" w14:textId="77777777" w:rsidR="00486D54" w:rsidRDefault="00836FCD">
      <w:pPr>
        <w:framePr w:w="1565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4D702456" w14:textId="77777777" w:rsidR="00486D54" w:rsidRDefault="00836FCD">
      <w:pPr>
        <w:framePr w:w="2486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208201 - </w:t>
      </w:r>
      <w:proofErr w:type="spellStart"/>
      <w:r>
        <w:rPr>
          <w:rFonts w:ascii="Arial"/>
          <w:color w:val="000000"/>
          <w:sz w:val="20"/>
        </w:rPr>
        <w:t>Rehabilitace</w:t>
      </w:r>
      <w:proofErr w:type="spellEnd"/>
      <w:r>
        <w:rPr>
          <w:rFonts w:ascii="Arial"/>
          <w:color w:val="000000"/>
          <w:sz w:val="20"/>
        </w:rPr>
        <w:t xml:space="preserve"> LS</w:t>
      </w:r>
    </w:p>
    <w:p w14:paraId="622EE011" w14:textId="77777777" w:rsidR="00486D54" w:rsidRDefault="00836FCD">
      <w:pPr>
        <w:framePr w:w="1342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3B56CA70" w14:textId="77777777" w:rsidR="00486D54" w:rsidRDefault="00836FCD">
      <w:pPr>
        <w:framePr w:w="7591" w:wrap="auto" w:hAnchor="text" w:x="1134" w:y="6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Objednáváme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Motodlaha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kolenního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kyčelního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kloubu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Artromot</w:t>
      </w:r>
      <w:proofErr w:type="spellEnd"/>
      <w:r>
        <w:rPr>
          <w:rFonts w:ascii="Arial" w:hAnsi="Arial" w:cs="Arial"/>
          <w:color w:val="000000"/>
          <w:sz w:val="20"/>
        </w:rPr>
        <w:t>®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K1 STANDARD</w:t>
      </w:r>
    </w:p>
    <w:p w14:paraId="0BA0F180" w14:textId="77777777" w:rsidR="00486D54" w:rsidRDefault="00836FCD">
      <w:pPr>
        <w:framePr w:w="338" w:wrap="auto" w:hAnchor="text" w:x="1440" w:y="650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385D6190" w14:textId="77777777" w:rsidR="00486D54" w:rsidRDefault="00836FCD">
      <w:pPr>
        <w:framePr w:w="4527" w:wrap="auto" w:hAnchor="text" w:x="1538" w:y="650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dodávky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předání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následujících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dokladů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14:paraId="7174B5A4" w14:textId="77777777" w:rsidR="00486D54" w:rsidRDefault="00836FCD">
      <w:pPr>
        <w:framePr w:w="300" w:wrap="auto" w:hAnchor="text" w:x="1843" w:y="67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56936BC" w14:textId="77777777" w:rsidR="00486D54" w:rsidRDefault="00836FCD">
      <w:pPr>
        <w:framePr w:w="8811" w:wrap="auto" w:hAnchor="text" w:x="2200" w:y="67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návod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použití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českém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jazyce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tištěné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elektronické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podobě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CD/DVD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USB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flash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disk</w:t>
      </w:r>
    </w:p>
    <w:p w14:paraId="5065A256" w14:textId="77777777" w:rsidR="00486D54" w:rsidRDefault="00836FCD">
      <w:pPr>
        <w:framePr w:w="8811" w:wrap="auto" w:hAnchor="text" w:x="2200" w:y="678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formátu</w:t>
      </w:r>
      <w:proofErr w:type="spellEnd"/>
      <w:r>
        <w:rPr>
          <w:rFonts w:ascii="Arial"/>
          <w:color w:val="000000"/>
          <w:sz w:val="18"/>
        </w:rPr>
        <w:t xml:space="preserve"> *.doc, *.rtf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z w:val="18"/>
        </w:rPr>
        <w:t xml:space="preserve"> *.pdf),</w:t>
      </w:r>
    </w:p>
    <w:p w14:paraId="6611A77D" w14:textId="77777777" w:rsidR="00486D54" w:rsidRDefault="00836FCD">
      <w:pPr>
        <w:framePr w:w="300" w:wrap="auto" w:hAnchor="text" w:x="1843" w:y="72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E5355FA" w14:textId="77777777" w:rsidR="00486D54" w:rsidRDefault="00836FCD">
      <w:pPr>
        <w:framePr w:w="8811" w:wrap="auto" w:hAnchor="text" w:x="2200" w:y="7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instruktáži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proškolení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obsluhy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6E16436A" w14:textId="77777777" w:rsidR="00486D54" w:rsidRDefault="00836FCD">
      <w:pPr>
        <w:framePr w:w="8811" w:wrap="auto" w:hAnchor="text" w:x="2200" w:y="720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vitro,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platném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</w:p>
    <w:p w14:paraId="6725336A" w14:textId="77777777" w:rsidR="00486D54" w:rsidRDefault="00836FCD">
      <w:pPr>
        <w:framePr w:w="300" w:wrap="auto" w:hAnchor="text" w:x="2200" w:y="7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„</w:t>
      </w:r>
    </w:p>
    <w:p w14:paraId="193257BB" w14:textId="77777777" w:rsidR="00486D54" w:rsidRDefault="00836FCD">
      <w:pPr>
        <w:framePr w:w="8811" w:wrap="auto" w:hAnchor="text" w:x="2200" w:y="7614"/>
        <w:widowControl w:val="0"/>
        <w:autoSpaceDE w:val="0"/>
        <w:autoSpaceDN w:val="0"/>
        <w:spacing w:before="0" w:after="0" w:line="201" w:lineRule="exact"/>
        <w:ind w:left="60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375/2022 </w:t>
      </w:r>
      <w:r>
        <w:rPr>
          <w:rFonts w:ascii="Arial" w:hAnsi="Arial" w:cs="Arial"/>
          <w:color w:val="000000"/>
          <w:sz w:val="18"/>
        </w:rPr>
        <w:t>Sb.“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„Zákon“),</w:t>
      </w:r>
    </w:p>
    <w:p w14:paraId="3B5C5BD4" w14:textId="77777777" w:rsidR="00486D54" w:rsidRDefault="00836FCD">
      <w:pPr>
        <w:framePr w:w="8811" w:wrap="auto" w:hAnchor="text" w:x="2200" w:y="76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poučena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z w:val="18"/>
        </w:rPr>
        <w:t xml:space="preserve"> 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instruktáže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</w:p>
    <w:p w14:paraId="613BA503" w14:textId="77777777" w:rsidR="00486D54" w:rsidRDefault="00836FCD">
      <w:pPr>
        <w:framePr w:w="8811" w:wrap="auto" w:hAnchor="text" w:x="2200" w:y="7614"/>
        <w:widowControl w:val="0"/>
        <w:autoSpaceDE w:val="0"/>
        <w:autoSpaceDN w:val="0"/>
        <w:spacing w:before="6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48364B7E" w14:textId="77777777" w:rsidR="00486D54" w:rsidRDefault="00836FCD">
      <w:pPr>
        <w:framePr w:w="8811" w:wrap="auto" w:hAnchor="text" w:x="2200" w:y="76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proškoleny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autorizovanou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odborné</w:t>
      </w:r>
      <w:proofErr w:type="spellEnd"/>
    </w:p>
    <w:p w14:paraId="65FAEDB9" w14:textId="77777777" w:rsidR="00486D54" w:rsidRDefault="00836FCD">
      <w:pPr>
        <w:framePr w:w="8811" w:wrap="auto" w:hAnchor="text" w:x="2200" w:y="76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údržby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45 a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667EC0F3" w14:textId="77777777" w:rsidR="00486D54" w:rsidRDefault="00836FCD">
      <w:pPr>
        <w:framePr w:w="300" w:wrap="auto" w:hAnchor="text" w:x="1843" w:y="78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7BD15F3" w14:textId="77777777" w:rsidR="00486D54" w:rsidRDefault="00836FCD">
      <w:pPr>
        <w:framePr w:w="300" w:wrap="auto" w:hAnchor="text" w:x="1843" w:y="7824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BFFE5CB" w14:textId="77777777" w:rsidR="00486D54" w:rsidRDefault="00836FCD">
      <w:pPr>
        <w:framePr w:w="340" w:wrap="auto" w:hAnchor="text" w:x="2200" w:y="80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31F6068" w14:textId="77777777" w:rsidR="00486D54" w:rsidRDefault="00836FCD">
      <w:pPr>
        <w:framePr w:w="300" w:wrap="auto" w:hAnchor="text" w:x="1843" w:y="86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5C25072" w14:textId="77777777" w:rsidR="00486D54" w:rsidRDefault="00836FCD">
      <w:pPr>
        <w:framePr w:w="300" w:wrap="auto" w:hAnchor="text" w:x="1843" w:y="865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A94F703" w14:textId="77777777" w:rsidR="00486D54" w:rsidRDefault="00836FCD">
      <w:pPr>
        <w:framePr w:w="5363" w:wrap="auto" w:hAnchor="text" w:x="2200" w:y="86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licenční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ujednání</w:t>
      </w:r>
      <w:proofErr w:type="spellEnd"/>
      <w:r>
        <w:rPr>
          <w:rFonts w:ascii="Arial"/>
          <w:color w:val="000000"/>
          <w:sz w:val="18"/>
        </w:rPr>
        <w:t xml:space="preserve"> k </w:t>
      </w:r>
      <w:proofErr w:type="spellStart"/>
      <w:r>
        <w:rPr>
          <w:rFonts w:ascii="Arial"/>
          <w:color w:val="000000"/>
          <w:sz w:val="18"/>
        </w:rPr>
        <w:t>softwaru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2FD50083" w14:textId="77777777" w:rsidR="00486D54" w:rsidRDefault="00836FCD">
      <w:pPr>
        <w:framePr w:w="8811" w:wrap="auto" w:hAnchor="text" w:x="2200" w:y="88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shodě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shodě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uvedena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třída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rizika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dodávaného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zdravotnického</w:t>
      </w:r>
      <w:proofErr w:type="spellEnd"/>
    </w:p>
    <w:p w14:paraId="198173F0" w14:textId="77777777" w:rsidR="00486D54" w:rsidRDefault="00836FCD">
      <w:pPr>
        <w:framePr w:w="8811" w:wrap="auto" w:hAnchor="text" w:x="2200" w:y="885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vydá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samostatné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třídě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rizika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toto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opatří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razítkem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16498991" w14:textId="77777777" w:rsidR="00486D54" w:rsidRDefault="00836FCD">
      <w:pPr>
        <w:framePr w:w="8811" w:wrap="auto" w:hAnchor="text" w:x="2200" w:y="8856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podpisem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prodávajícího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shoda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deklarována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přímo</w:t>
      </w:r>
      <w:proofErr w:type="spellEnd"/>
      <w:r>
        <w:rPr>
          <w:rFonts w:ascii="Times New Roman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dodávaném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</w:p>
    <w:p w14:paraId="1E2F4F2D" w14:textId="77777777" w:rsidR="00486D54" w:rsidRDefault="00836FCD">
      <w:pPr>
        <w:framePr w:w="8811" w:wrap="auto" w:hAnchor="text" w:x="2200" w:y="885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značkou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CE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Conformité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Européenne</w:t>
      </w:r>
      <w:proofErr w:type="spellEnd"/>
      <w:r>
        <w:rPr>
          <w:rFonts w:ascii="Arial" w:hAnsi="Arial" w:cs="Arial"/>
          <w:color w:val="000000"/>
          <w:sz w:val="18"/>
        </w:rPr>
        <w:t>),</w:t>
      </w:r>
    </w:p>
    <w:p w14:paraId="17FD407A" w14:textId="77777777" w:rsidR="00486D54" w:rsidRDefault="00836FCD">
      <w:pPr>
        <w:framePr w:w="300" w:wrap="auto" w:hAnchor="text" w:x="1843" w:y="96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99F349A" w14:textId="77777777" w:rsidR="00486D54" w:rsidRDefault="00836FCD">
      <w:pPr>
        <w:framePr w:w="8811" w:wrap="auto" w:hAnchor="text" w:x="2200" w:y="96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přístroj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kterého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požaduje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vedení</w:t>
      </w:r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provozního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tomuto</w:t>
      </w:r>
      <w:proofErr w:type="spellEnd"/>
    </w:p>
    <w:p w14:paraId="1BB1DF33" w14:textId="77777777" w:rsidR="00486D54" w:rsidRDefault="00836FCD">
      <w:pPr>
        <w:framePr w:w="8811" w:wrap="auto" w:hAnchor="text" w:x="2200" w:y="96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přístroji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požadovaný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tedy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seznam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úkonů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doporučených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návodem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obsluze</w:t>
      </w:r>
      <w:proofErr w:type="spellEnd"/>
    </w:p>
    <w:p w14:paraId="11CC668C" w14:textId="77777777" w:rsidR="00486D54" w:rsidRDefault="00836FCD">
      <w:pPr>
        <w:framePr w:w="8811" w:wrap="auto" w:hAnchor="text" w:x="2200" w:y="96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úkony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měla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provádět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obsluha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přístroje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jako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například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testy,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čištění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dezinfekce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atp</w:t>
      </w:r>
      <w:proofErr w:type="spellEnd"/>
      <w:r>
        <w:rPr>
          <w:rFonts w:ascii="Arial"/>
          <w:color w:val="000000"/>
          <w:sz w:val="18"/>
        </w:rPr>
        <w:t>.).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</w:p>
    <w:p w14:paraId="6986B31E" w14:textId="77777777" w:rsidR="00486D54" w:rsidRDefault="00836FCD">
      <w:pPr>
        <w:framePr w:w="8811" w:wrap="auto" w:hAnchor="text" w:x="2200" w:y="96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opatřit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razítkem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podpisem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zástupce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prodávajícího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6F9270D2" w14:textId="77777777" w:rsidR="00486D54" w:rsidRDefault="00836FCD">
      <w:pPr>
        <w:framePr w:w="338" w:wrap="auto" w:hAnchor="text" w:x="1440" w:y="1062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5FFF09D8" w14:textId="77777777" w:rsidR="00486D54" w:rsidRDefault="00836FCD">
      <w:pPr>
        <w:framePr w:w="338" w:wrap="auto" w:hAnchor="text" w:x="1440" w:y="10626"/>
        <w:widowControl w:val="0"/>
        <w:autoSpaceDE w:val="0"/>
        <w:autoSpaceDN w:val="0"/>
        <w:spacing w:before="655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5629907D" w14:textId="77777777" w:rsidR="00486D54" w:rsidRDefault="00836FCD">
      <w:pPr>
        <w:framePr w:w="9473" w:wrap="auto" w:hAnchor="text" w:x="1538" w:y="1062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předmětu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bezplatné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stanovených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prohlídek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1398F044" w14:textId="77777777" w:rsidR="00486D54" w:rsidRDefault="00836FCD">
      <w:pPr>
        <w:framePr w:w="9473" w:wrap="auto" w:hAnchor="text" w:x="1538" w:y="1062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preventivních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kontrol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údržby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revizí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zejména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bezpečnostně</w:t>
      </w:r>
      <w:proofErr w:type="spellEnd"/>
    </w:p>
    <w:p w14:paraId="6D4626E9" w14:textId="77777777" w:rsidR="00486D54" w:rsidRDefault="00836FCD">
      <w:pPr>
        <w:framePr w:w="9473" w:wrap="auto" w:hAnchor="text" w:x="1538" w:y="1062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technických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kontrol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revizí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elektrických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zařízení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z w:val="18"/>
        </w:rPr>
        <w:t>bezplatného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záručního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po </w:t>
      </w:r>
      <w:proofErr w:type="spellStart"/>
      <w:r>
        <w:rPr>
          <w:rFonts w:ascii="Arial"/>
          <w:color w:val="000000"/>
          <w:sz w:val="18"/>
        </w:rPr>
        <w:t>dobu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374F9A0D" w14:textId="77777777" w:rsidR="00486D54" w:rsidRDefault="00836FCD">
      <w:pPr>
        <w:framePr w:w="7978" w:wrap="auto" w:hAnchor="text" w:x="1538" w:y="1149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poskytuje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záruku</w:t>
      </w:r>
      <w:proofErr w:type="spellEnd"/>
      <w:r>
        <w:rPr>
          <w:rFonts w:ascii="Arial"/>
          <w:color w:val="000000"/>
          <w:sz w:val="18"/>
        </w:rPr>
        <w:t xml:space="preserve"> za </w:t>
      </w:r>
      <w:proofErr w:type="spellStart"/>
      <w:r>
        <w:rPr>
          <w:rFonts w:ascii="Arial"/>
          <w:color w:val="000000"/>
          <w:sz w:val="18"/>
        </w:rPr>
        <w:t>jakost</w:t>
      </w:r>
      <w:proofErr w:type="spellEnd"/>
      <w:r>
        <w:rPr>
          <w:rFonts w:ascii="Arial"/>
          <w:color w:val="000000"/>
          <w:sz w:val="18"/>
        </w:rPr>
        <w:t xml:space="preserve"> a to v </w:t>
      </w:r>
      <w:proofErr w:type="spellStart"/>
      <w:r>
        <w:rPr>
          <w:rFonts w:ascii="Arial" w:hAnsi="Arial" w:cs="Arial"/>
          <w:color w:val="000000"/>
          <w:sz w:val="18"/>
        </w:rPr>
        <w:t>délce</w:t>
      </w:r>
      <w:proofErr w:type="spellEnd"/>
      <w:r>
        <w:rPr>
          <w:rFonts w:ascii="Arial"/>
          <w:color w:val="000000"/>
          <w:sz w:val="18"/>
        </w:rPr>
        <w:t xml:space="preserve"> 24 </w:t>
      </w:r>
      <w:proofErr w:type="spellStart"/>
      <w:r>
        <w:rPr>
          <w:rFonts w:ascii="Arial" w:hAnsi="Arial" w:cs="Arial"/>
          <w:color w:val="000000"/>
          <w:sz w:val="18"/>
        </w:rPr>
        <w:t>měsíců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03D5C3A9" w14:textId="77777777" w:rsidR="00486D54" w:rsidRDefault="00836FCD">
      <w:pPr>
        <w:framePr w:w="1751" w:wrap="auto" w:hAnchor="text" w:x="1134" w:y="12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3ABFE331" w14:textId="77777777" w:rsidR="00486D54" w:rsidRDefault="00836FCD">
      <w:pPr>
        <w:framePr w:w="1007" w:wrap="auto" w:hAnchor="text" w:x="1134" w:y="125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doplnění</w:t>
      </w:r>
      <w:proofErr w:type="spellEnd"/>
    </w:p>
    <w:p w14:paraId="6E7B9C80" w14:textId="77777777" w:rsidR="00486D54" w:rsidRDefault="00836FCD">
      <w:pPr>
        <w:framePr w:w="4808" w:wrap="auto" w:hAnchor="text" w:x="1133" w:y="130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172FC234" w14:textId="77777777" w:rsidR="00486D54" w:rsidRDefault="00836FCD">
      <w:pPr>
        <w:framePr w:w="2453" w:wrap="auto" w:hAnchor="text" w:x="1133" w:y="132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CN ze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20.1.2026</w:t>
      </w:r>
    </w:p>
    <w:p w14:paraId="1E3A075B" w14:textId="77777777" w:rsidR="00486D54" w:rsidRDefault="00836FCD">
      <w:pPr>
        <w:framePr w:w="2473" w:wrap="auto" w:hAnchor="text" w:x="7644" w:y="132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139 990,00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3338E5F5" w14:textId="77777777" w:rsidR="00486D54" w:rsidRDefault="00836FCD">
      <w:pPr>
        <w:framePr w:w="2251" w:wrap="auto" w:hAnchor="text" w:x="7644" w:y="13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156 788,80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28DAAED0" w14:textId="77777777" w:rsidR="00486D54" w:rsidRDefault="00836FCD">
      <w:pPr>
        <w:framePr w:w="5908" w:wrap="auto" w:hAnchor="text" w:x="1134" w:y="13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30 </w:t>
      </w:r>
      <w:proofErr w:type="spellStart"/>
      <w:r>
        <w:rPr>
          <w:rFonts w:ascii="Arial" w:hAnsi="Arial" w:cs="Arial"/>
          <w:b/>
          <w:color w:val="000000"/>
          <w:sz w:val="20"/>
        </w:rPr>
        <w:t>dní</w:t>
      </w:r>
      <w:proofErr w:type="spellEnd"/>
      <w:r>
        <w:rPr>
          <w:rFonts w:ascii="Arial"/>
          <w:b/>
          <w:color w:val="000000"/>
          <w:sz w:val="20"/>
        </w:rPr>
        <w:t xml:space="preserve"> od </w:t>
      </w:r>
      <w:proofErr w:type="spellStart"/>
      <w:r>
        <w:rPr>
          <w:rFonts w:ascii="Arial" w:hAnsi="Arial" w:cs="Arial"/>
          <w:b/>
          <w:color w:val="000000"/>
          <w:sz w:val="20"/>
        </w:rPr>
        <w:t>odeslání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</w:p>
    <w:p w14:paraId="68712DFD" w14:textId="77777777" w:rsidR="00486D54" w:rsidRDefault="00836FCD">
      <w:pPr>
        <w:framePr w:w="1341" w:wrap="auto" w:hAnchor="text" w:x="1133" w:y="143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29343151" w14:textId="77777777" w:rsidR="00486D54" w:rsidRDefault="00836FCD">
      <w:pPr>
        <w:framePr w:w="2252" w:wrap="auto" w:hAnchor="text" w:x="3118" w:y="14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5254C851" w14:textId="77777777" w:rsidR="00486D54" w:rsidRDefault="00836FCD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DHM do 500 tis.</w:t>
      </w:r>
    </w:p>
    <w:p w14:paraId="1995A7BD" w14:textId="75AE9D23" w:rsidR="00486D54" w:rsidRDefault="00836F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D50CF1C" w14:textId="77777777" w:rsidR="00486D54" w:rsidRDefault="00836F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02629A8" w14:textId="77777777" w:rsidR="00486D54" w:rsidRDefault="00836FCD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1318EC9F" w14:textId="77777777" w:rsidR="00486D54" w:rsidRDefault="00836FCD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3E3A5A64" w14:textId="77777777" w:rsidR="00486D54" w:rsidRDefault="00836FCD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5FAA84DE" w14:textId="77777777" w:rsidR="00486D54" w:rsidRDefault="00836FCD">
      <w:pPr>
        <w:framePr w:w="1074" w:wrap="auto" w:hAnchor="text" w:x="1133" w:y="14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543C0272" w14:textId="77777777" w:rsidR="00486D54" w:rsidRDefault="00836FCD">
      <w:pPr>
        <w:framePr w:w="2897" w:wrap="auto" w:hAnchor="text" w:x="3120" w:y="17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Provozně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náměstek</w:t>
      </w:r>
      <w:proofErr w:type="spellEnd"/>
    </w:p>
    <w:p w14:paraId="1D36B385" w14:textId="77777777" w:rsidR="00486D54" w:rsidRDefault="00836FCD">
      <w:pPr>
        <w:framePr w:w="1852" w:wrap="auto" w:hAnchor="text" w:x="1133" w:y="23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30E218EE" w14:textId="77777777" w:rsidR="00486D54" w:rsidRDefault="00836FCD">
      <w:pPr>
        <w:framePr w:w="2463" w:wrap="auto" w:hAnchor="text" w:x="3118" w:y="25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6CE33DA5" w14:textId="77777777" w:rsidR="00486D54" w:rsidRDefault="00836FCD">
      <w:pPr>
        <w:framePr w:w="6831" w:wrap="auto" w:hAnchor="text" w:x="1134" w:y="33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64C0E551" w14:textId="77777777" w:rsidR="00486D54" w:rsidRDefault="00836FCD">
      <w:pPr>
        <w:framePr w:w="1196" w:wrap="auto" w:hAnchor="text" w:x="8080" w:y="37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72A305D" w14:textId="77777777" w:rsidR="00486D54" w:rsidRDefault="00836FCD">
      <w:pPr>
        <w:framePr w:w="8625" w:wrap="auto" w:hAnchor="text" w:x="1134" w:y="42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088E34C2" w14:textId="77777777" w:rsidR="00486D54" w:rsidRDefault="00836FCD">
      <w:pPr>
        <w:framePr w:w="8625" w:wrap="auto" w:hAnchor="text" w:x="1134" w:y="4299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528AA934" w14:textId="77777777" w:rsidR="00486D54" w:rsidRDefault="00836FCD">
      <w:pPr>
        <w:framePr w:w="8625" w:wrap="auto" w:hAnchor="text" w:x="1134" w:y="429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2C8A089B" w14:textId="77777777" w:rsidR="00486D54" w:rsidRDefault="00836FCD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DHM do 500 tis.</w:t>
      </w:r>
    </w:p>
    <w:p w14:paraId="4678FE8C" w14:textId="46CF35C9" w:rsidR="00486D54" w:rsidRDefault="00486D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86D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582ACE-4429-461B-B26C-4A4F61978808}"/>
    <w:embedBold r:id="rId2" w:fontKey="{1C37E515-D1F1-4E76-8075-00D109457082}"/>
    <w:embedItalic r:id="rId3" w:fontKey="{DEEE0962-A9C4-4692-94B7-987B4D8D9138}"/>
    <w:embedBoldItalic r:id="rId4" w:fontKey="{E9CA64CA-41DB-4804-859F-F6F04C8074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5C1214D-04D5-48C1-A6AF-0431C05C5AC1}"/>
    <w:embedBold r:id="rId6" w:fontKey="{321375CA-82A2-45D5-AB06-6E5CD9AD107D}"/>
    <w:embedItalic r:id="rId7" w:fontKey="{6E24F56C-5FE8-4EB0-A153-FDDD67F394A6}"/>
    <w:embedBoldItalic r:id="rId8" w:fontKey="{9A96BA68-6BB8-4381-8A16-B0A8CEA89C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F994BA7-AB79-4DFA-89C0-926FC4A15474}"/>
    <w:embedBold r:id="rId10" w:fontKey="{07F8453A-8954-48FF-AC96-3484F680537D}"/>
    <w:embedItalic r:id="rId11" w:fontKey="{AD343043-5ED9-4AEE-81ED-909056B9CA0A}"/>
    <w:embedBoldItalic r:id="rId12" w:fontKey="{AFEA0BBB-E903-44D5-8EB8-BB9BD001481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5BA413E-D552-4F7C-998C-21DFCD51BCD3}"/>
    <w:embedBold r:id="rId14" w:fontKey="{29C5AE29-C3D5-4A1C-A4D1-D240A47885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65270CC8-CA5F-421C-8054-9D39E2C668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B89CB534-2930-4699-A489-B5A2BC5D7C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14D8"/>
    <w:rsid w:val="00486D54"/>
    <w:rsid w:val="00836FCD"/>
    <w:rsid w:val="00AD4CE6"/>
    <w:rsid w:val="00B06B85"/>
    <w:rsid w:val="00BA5B2D"/>
    <w:rsid w:val="00BB1E0E"/>
    <w:rsid w:val="00E6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88CE7"/>
  <w15:docId w15:val="{247CB161-E80D-4DE0-9E40-2DB1A53B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2026-02-13T12:00:00Z</dcterms:created>
  <dcterms:modified xsi:type="dcterms:W3CDTF">2026-02-13T12:00:00Z</dcterms:modified>
</cp:coreProperties>
</file>